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7D" w:rsidRPr="002B24C5" w:rsidRDefault="00BD617D" w:rsidP="00BD61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BD617D" w:rsidRPr="0054728F" w:rsidTr="002A5532">
        <w:tc>
          <w:tcPr>
            <w:tcW w:w="4644" w:type="dxa"/>
            <w:shd w:val="clear" w:color="auto" w:fill="auto"/>
          </w:tcPr>
          <w:p w:rsidR="00BD617D" w:rsidRPr="0054728F" w:rsidRDefault="00BD617D" w:rsidP="002A553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D617D" w:rsidRPr="0054728F" w:rsidRDefault="00BD617D" w:rsidP="002A55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>Председателю комиссии по соблюдению требований к служебному поведению муниципальных служащих, замещающих до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лжности муниципальной службы в А</w:t>
            </w:r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Ржевского района</w:t>
            </w:r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>, и урегулированию конфликта интересов</w:t>
            </w:r>
          </w:p>
          <w:p w:rsidR="00BD617D" w:rsidRPr="0054728F" w:rsidRDefault="00BD617D" w:rsidP="002A553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_______________________________________ </w:t>
            </w:r>
          </w:p>
          <w:p w:rsidR="00BD617D" w:rsidRPr="0054728F" w:rsidRDefault="00BD617D" w:rsidP="002A553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>(Ф.И.О. председателя)</w:t>
            </w:r>
          </w:p>
        </w:tc>
      </w:tr>
      <w:tr w:rsidR="00BD617D" w:rsidRPr="0054728F" w:rsidTr="002A5532">
        <w:tc>
          <w:tcPr>
            <w:tcW w:w="4644" w:type="dxa"/>
            <w:shd w:val="clear" w:color="auto" w:fill="auto"/>
          </w:tcPr>
          <w:p w:rsidR="00BD617D" w:rsidRPr="0054728F" w:rsidRDefault="00BD617D" w:rsidP="002A553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D617D" w:rsidRPr="0054728F" w:rsidRDefault="00BD617D" w:rsidP="002A553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28F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</w:t>
            </w:r>
          </w:p>
          <w:p w:rsidR="00BD617D" w:rsidRPr="0054728F" w:rsidRDefault="00BD617D" w:rsidP="002A553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728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(Ф.И.О. муниципального </w:t>
            </w:r>
            <w:proofErr w:type="gramStart"/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служащего,   </w:t>
            </w:r>
            <w:proofErr w:type="gramEnd"/>
            <w:r w:rsidRPr="0054728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наименование замещаемой должности, наименование структурного подразделения)</w:t>
            </w:r>
          </w:p>
          <w:p w:rsidR="00BD617D" w:rsidRPr="0054728F" w:rsidRDefault="00BD617D" w:rsidP="002A5532">
            <w:pPr>
              <w:tabs>
                <w:tab w:val="left" w:pos="1034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супруги(супруга) и несовершеннолетних детей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Я, __________________________________________________________________________,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2B24C5">
        <w:rPr>
          <w:rFonts w:ascii="Times New Roman" w:hAnsi="Times New Roman"/>
          <w:i/>
          <w:sz w:val="24"/>
          <w:szCs w:val="24"/>
        </w:rPr>
        <w:t xml:space="preserve">                                                       (Ф.И.О.)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замещающий дол</w:t>
      </w:r>
      <w:r>
        <w:rPr>
          <w:rFonts w:ascii="Times New Roman" w:hAnsi="Times New Roman"/>
          <w:sz w:val="24"/>
          <w:szCs w:val="24"/>
        </w:rPr>
        <w:t>жность</w:t>
      </w:r>
      <w:r w:rsidRPr="002B24C5">
        <w:rPr>
          <w:rFonts w:ascii="Times New Roman" w:hAnsi="Times New Roman"/>
          <w:sz w:val="24"/>
          <w:szCs w:val="24"/>
        </w:rPr>
        <w:t xml:space="preserve"> муниципальной   службы_________________________________</w:t>
      </w:r>
      <w:proofErr w:type="gramStart"/>
      <w:r w:rsidRPr="002B24C5">
        <w:rPr>
          <w:rFonts w:ascii="Times New Roman" w:hAnsi="Times New Roman"/>
          <w:sz w:val="24"/>
          <w:szCs w:val="24"/>
        </w:rPr>
        <w:t>_  _</w:t>
      </w:r>
      <w:proofErr w:type="gramEnd"/>
      <w:r w:rsidRPr="002B24C5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 xml:space="preserve">                       </w:t>
      </w:r>
      <w:r w:rsidRPr="002B24C5">
        <w:rPr>
          <w:rFonts w:ascii="Times New Roman" w:hAnsi="Times New Roman"/>
          <w:i/>
          <w:sz w:val="24"/>
          <w:szCs w:val="24"/>
        </w:rPr>
        <w:t>(наименование замещаемой должности и структурного подразделения)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сообщаю о невозможности представить сведения о доходах, о расходах, об имуществе и обязательствах имущественного характера своих супруги (супруга) и/или несовершеннолетних детей______________________________________________________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24C5">
        <w:rPr>
          <w:rFonts w:ascii="Times New Roman" w:hAnsi="Times New Roman"/>
          <w:i/>
          <w:sz w:val="24"/>
          <w:szCs w:val="24"/>
        </w:rPr>
        <w:t>(Ф.И.О. супруги (супруга) и несовершеннолетних детей)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 xml:space="preserve">за ____________________, 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i/>
          <w:sz w:val="24"/>
          <w:szCs w:val="24"/>
        </w:rPr>
        <w:t>(указать период)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по следующим причинам: __________________________________________________________________________________________________________________________________________________________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B24C5">
        <w:rPr>
          <w:rFonts w:ascii="Times New Roman" w:hAnsi="Times New Roman"/>
          <w:i/>
          <w:sz w:val="24"/>
          <w:szCs w:val="24"/>
        </w:rP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детей)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К заявлению прилагаю следующие документы, подтверждающие изложенную информацию: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1. __________________________________________________________________;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2. ___________________________________</w:t>
      </w:r>
      <w:r>
        <w:rPr>
          <w:rFonts w:ascii="Times New Roman" w:hAnsi="Times New Roman"/>
          <w:sz w:val="24"/>
          <w:szCs w:val="24"/>
        </w:rPr>
        <w:t>_______________________________.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 xml:space="preserve"> «___»___________________201___г.</w:t>
      </w:r>
    </w:p>
    <w:p w:rsidR="00BD617D" w:rsidRPr="002B24C5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>_______________________________________</w:t>
      </w:r>
    </w:p>
    <w:p w:rsidR="00BD617D" w:rsidRPr="000F0808" w:rsidRDefault="00BD617D" w:rsidP="00BD617D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i/>
          <w:sz w:val="24"/>
          <w:szCs w:val="24"/>
        </w:rPr>
      </w:pPr>
      <w:r w:rsidRPr="002B24C5">
        <w:rPr>
          <w:rFonts w:ascii="Times New Roman" w:hAnsi="Times New Roman"/>
          <w:sz w:val="24"/>
          <w:szCs w:val="24"/>
        </w:rPr>
        <w:t xml:space="preserve">   </w:t>
      </w:r>
      <w:r w:rsidRPr="002B24C5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2B24C5">
        <w:rPr>
          <w:rFonts w:ascii="Times New Roman" w:hAnsi="Times New Roman"/>
          <w:i/>
          <w:sz w:val="24"/>
          <w:szCs w:val="24"/>
        </w:rPr>
        <w:t xml:space="preserve">подпись)   </w:t>
      </w:r>
      <w:proofErr w:type="gramEnd"/>
      <w:r w:rsidRPr="002B24C5">
        <w:rPr>
          <w:rFonts w:ascii="Times New Roman" w:hAnsi="Times New Roman"/>
          <w:i/>
          <w:sz w:val="24"/>
          <w:szCs w:val="24"/>
        </w:rPr>
        <w:t xml:space="preserve">        (расшифровка подписи)</w:t>
      </w:r>
    </w:p>
    <w:p w:rsidR="00BD617D" w:rsidRPr="003D545F" w:rsidRDefault="00BD617D" w:rsidP="00BD6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5F">
        <w:rPr>
          <w:rFonts w:ascii="Times New Roman" w:eastAsia="Times New Roman" w:hAnsi="Times New Roman"/>
          <w:sz w:val="24"/>
          <w:szCs w:val="24"/>
          <w:lang w:eastAsia="ru-RU"/>
        </w:rPr>
        <w:t>Заявление зарегистрировано в Журнале регистрации заявлений муниципальных служащих Администрации Ржевского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D617D" w:rsidRPr="003D545F" w:rsidRDefault="00BD617D" w:rsidP="00BD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617D" w:rsidRPr="003D545F" w:rsidRDefault="00BD617D" w:rsidP="00BD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5F">
        <w:rPr>
          <w:rFonts w:ascii="Times New Roman" w:eastAsia="Times New Roman" w:hAnsi="Times New Roman"/>
          <w:sz w:val="24"/>
          <w:szCs w:val="24"/>
          <w:lang w:eastAsia="ru-RU"/>
        </w:rPr>
        <w:t>"___" _______ 20___ г. N _____        ____________________________________</w:t>
      </w:r>
    </w:p>
    <w:p w:rsidR="00BD617D" w:rsidRPr="003D545F" w:rsidRDefault="00BD617D" w:rsidP="00BD6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4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3D545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(подпись, Ф.И.О.,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должность</w:t>
      </w:r>
      <w:r w:rsidRPr="003D545F">
        <w:rPr>
          <w:rFonts w:ascii="Times New Roman" w:eastAsia="Times New Roman" w:hAnsi="Times New Roman"/>
          <w:sz w:val="24"/>
          <w:szCs w:val="24"/>
          <w:lang w:eastAsia="ru-RU"/>
        </w:rPr>
        <w:t xml:space="preserve">  ответственного</w:t>
      </w:r>
      <w:proofErr w:type="gramEnd"/>
      <w:r w:rsidRPr="003D545F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лица)</w:t>
      </w:r>
    </w:p>
    <w:p w:rsidR="0068486C" w:rsidRDefault="0068486C"/>
    <w:sectPr w:rsidR="0068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4E"/>
    <w:rsid w:val="001C5E4E"/>
    <w:rsid w:val="0068486C"/>
    <w:rsid w:val="00B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F259-E9BF-4015-B937-19408C49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2019-09-13T12:33:00Z</dcterms:created>
  <dcterms:modified xsi:type="dcterms:W3CDTF">2019-09-13T12:34:00Z</dcterms:modified>
</cp:coreProperties>
</file>