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AC" w:rsidRDefault="00437EAC" w:rsidP="00DA1DB0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СОБРАНИЕ ДЕПУТАТОВ РЖЕВСКОГО РАЙОНА</w:t>
      </w:r>
    </w:p>
    <w:p w:rsidR="00437EAC" w:rsidRDefault="00437EAC" w:rsidP="00DA1DB0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437EAC" w:rsidRDefault="00437EAC" w:rsidP="00DA1DB0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437EAC" w:rsidRDefault="00437EAC" w:rsidP="00DA1DB0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37EAC" w:rsidRDefault="00437EAC" w:rsidP="00DA1DB0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437EAC" w:rsidRDefault="00437EAC" w:rsidP="00DA1DB0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437EAC" w:rsidRDefault="00437EAC" w:rsidP="00D3005D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09.07.2015г.                                                                                         № </w:t>
      </w:r>
      <w:r w:rsidR="00445849">
        <w:rPr>
          <w:rFonts w:ascii="Times New Roman" w:hAnsi="Times New Roman" w:cs="Times New Roman"/>
          <w:sz w:val="28"/>
          <w:szCs w:val="28"/>
        </w:rPr>
        <w:t>400</w:t>
      </w:r>
    </w:p>
    <w:p w:rsidR="00437EAC" w:rsidRDefault="00437EAC" w:rsidP="00D3005D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437EAC" w:rsidRDefault="00437EAC" w:rsidP="00D3005D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437EAC" w:rsidRDefault="00437EAC" w:rsidP="00D3005D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437EAC" w:rsidRPr="00014EBC" w:rsidRDefault="00437EAC" w:rsidP="00D3005D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437EAC" w:rsidRPr="00014EBC" w:rsidRDefault="00437EAC" w:rsidP="00D3005D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437EAC" w:rsidRPr="00014EBC" w:rsidRDefault="00437EAC" w:rsidP="00D3005D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«Ржевский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437EAC" w:rsidRPr="00014EBC" w:rsidRDefault="00437EAC" w:rsidP="00D3005D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37EAC" w:rsidRPr="00014EBC" w:rsidRDefault="00437EAC" w:rsidP="00D3005D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37EAC" w:rsidRDefault="00437EAC" w:rsidP="00D3005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связи с внесением изменений в Федеральный закон от 06.10.2003 №131-ФЗ «Об общих принципах организации местного самоуправления в Российской Федерации»,  на основании</w:t>
      </w:r>
      <w:r w:rsidRPr="00014EBC">
        <w:rPr>
          <w:sz w:val="24"/>
          <w:szCs w:val="24"/>
        </w:rPr>
        <w:t xml:space="preserve"> </w:t>
      </w:r>
      <w:r w:rsidRPr="00A1156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1563">
        <w:rPr>
          <w:rFonts w:ascii="Times New Roman" w:hAnsi="Times New Roman" w:cs="Times New Roman"/>
          <w:sz w:val="24"/>
          <w:szCs w:val="24"/>
        </w:rPr>
        <w:t xml:space="preserve"> Тверской области от 27.11.2014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563">
        <w:rPr>
          <w:rFonts w:ascii="Times New Roman" w:hAnsi="Times New Roman" w:cs="Times New Roman"/>
          <w:sz w:val="24"/>
          <w:szCs w:val="24"/>
        </w:rPr>
        <w:t xml:space="preserve"> 93-ЗО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11563">
        <w:rPr>
          <w:rFonts w:ascii="Times New Roman" w:hAnsi="Times New Roman" w:cs="Times New Roman"/>
          <w:sz w:val="24"/>
          <w:szCs w:val="24"/>
        </w:rPr>
        <w:t xml:space="preserve">ред. </w:t>
      </w:r>
      <w:r>
        <w:rPr>
          <w:rFonts w:ascii="Times New Roman" w:hAnsi="Times New Roman" w:cs="Times New Roman"/>
          <w:sz w:val="24"/>
          <w:szCs w:val="24"/>
        </w:rPr>
        <w:t>29.04.</w:t>
      </w:r>
      <w:r w:rsidRPr="00D3005D">
        <w:rPr>
          <w:rFonts w:ascii="Times New Roman" w:hAnsi="Times New Roman" w:cs="Times New Roman"/>
          <w:sz w:val="24"/>
          <w:szCs w:val="24"/>
        </w:rPr>
        <w:t xml:space="preserve">2015 </w:t>
      </w:r>
      <w:hyperlink r:id="rId7" w:history="1">
        <w:r w:rsidRPr="00D3005D">
          <w:rPr>
            <w:rFonts w:ascii="Times New Roman" w:hAnsi="Times New Roman" w:cs="Times New Roman"/>
            <w:sz w:val="24"/>
            <w:szCs w:val="24"/>
          </w:rPr>
          <w:t>№ 30-ЗО</w:t>
        </w:r>
      </w:hyperlink>
      <w:r w:rsidRPr="00A115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1563">
        <w:rPr>
          <w:rFonts w:ascii="Times New Roman" w:hAnsi="Times New Roman" w:cs="Times New Roman"/>
          <w:sz w:val="24"/>
          <w:szCs w:val="24"/>
        </w:rPr>
        <w:t>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437EAC" w:rsidRPr="00014EBC" w:rsidRDefault="00437EAC" w:rsidP="00D3005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Собрание депутатов Ржевского района</w:t>
      </w:r>
    </w:p>
    <w:p w:rsidR="00437EAC" w:rsidRPr="00014EBC" w:rsidRDefault="00437EAC" w:rsidP="00D3005D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37EAC" w:rsidRPr="00014EBC" w:rsidRDefault="00437EAC" w:rsidP="00D3005D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РЕШИЛО:</w:t>
      </w:r>
    </w:p>
    <w:p w:rsidR="00437EAC" w:rsidRPr="00014EBC" w:rsidRDefault="00437EAC" w:rsidP="00D3005D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37EAC" w:rsidRPr="00BE1C59" w:rsidRDefault="00437EAC" w:rsidP="00D3005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C59">
        <w:rPr>
          <w:rFonts w:ascii="Times New Roman" w:hAnsi="Times New Roman" w:cs="Times New Roman"/>
          <w:sz w:val="24"/>
          <w:szCs w:val="24"/>
        </w:rPr>
        <w:t xml:space="preserve">1. Внести в Устав муниципального образования «Ржевский  район», утвержденный решением Собрания депутатов Ржевского района от 08.09.2005 № 50, изменения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BE1C59">
        <w:rPr>
          <w:rFonts w:ascii="Times New Roman" w:hAnsi="Times New Roman" w:cs="Times New Roman"/>
          <w:sz w:val="24"/>
          <w:szCs w:val="24"/>
        </w:rPr>
        <w:t>к настоящему решению, изложив статьи 9, 11, 14, 16, 26, 27, 28, 30, 31, 32, 33, 36, 38, 39, 40, 43, 45, 48,</w:t>
      </w:r>
      <w:r w:rsidR="006D3AC0">
        <w:rPr>
          <w:rFonts w:ascii="Times New Roman" w:hAnsi="Times New Roman" w:cs="Times New Roman"/>
          <w:sz w:val="24"/>
          <w:szCs w:val="24"/>
        </w:rPr>
        <w:t xml:space="preserve"> 49,</w:t>
      </w:r>
      <w:r w:rsidRPr="00BE1C59">
        <w:rPr>
          <w:rFonts w:ascii="Times New Roman" w:hAnsi="Times New Roman" w:cs="Times New Roman"/>
          <w:sz w:val="24"/>
          <w:szCs w:val="24"/>
        </w:rPr>
        <w:t xml:space="preserve"> 56, 60 Устава в новой редакции; дополнить Устав статьёй 32.1; исключить статьи 34, 35 Устава.</w:t>
      </w:r>
    </w:p>
    <w:p w:rsidR="00437EAC" w:rsidRPr="00014EBC" w:rsidRDefault="00437EAC" w:rsidP="00D3005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с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014EBC">
        <w:rPr>
          <w:rFonts w:ascii="Times New Roman" w:hAnsi="Times New Roman" w:cs="Times New Roman"/>
          <w:sz w:val="24"/>
          <w:szCs w:val="24"/>
        </w:rPr>
        <w:t>для государственной регистрации в Управление Министерства юстиции Российской Федерации по Тверской области.</w:t>
      </w:r>
    </w:p>
    <w:p w:rsidR="00437EAC" w:rsidRPr="00014EBC" w:rsidRDefault="00437EAC" w:rsidP="00D3005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газете «Ржевская правда» после государственной регистрации в соответствии с действующим законодательством.</w:t>
      </w:r>
    </w:p>
    <w:p w:rsidR="00437EAC" w:rsidRPr="00014EBC" w:rsidRDefault="00437EAC" w:rsidP="00D3005D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подписания, за исключением пункта 1, который вступает в силу после государственной регистрации и официального опубликования.</w:t>
      </w:r>
    </w:p>
    <w:p w:rsidR="00437EAC" w:rsidRPr="00014EBC" w:rsidRDefault="00437EAC" w:rsidP="00D3005D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437EAC" w:rsidRPr="00014EBC" w:rsidRDefault="00437EAC" w:rsidP="00D3005D">
      <w:pPr>
        <w:pStyle w:val="ConsNormal"/>
        <w:tabs>
          <w:tab w:val="left" w:pos="649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4E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437EAC" w:rsidRDefault="00437EAC" w:rsidP="00D3005D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14EBC">
        <w:rPr>
          <w:rFonts w:ascii="Times New Roman" w:hAnsi="Times New Roman" w:cs="Times New Roman"/>
          <w:b/>
          <w:bCs/>
          <w:sz w:val="24"/>
          <w:szCs w:val="24"/>
        </w:rPr>
        <w:t xml:space="preserve">Глава Ржевского района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014EBC">
        <w:rPr>
          <w:rFonts w:ascii="Times New Roman" w:hAnsi="Times New Roman" w:cs="Times New Roman"/>
          <w:b/>
          <w:bCs/>
          <w:sz w:val="24"/>
          <w:szCs w:val="24"/>
        </w:rPr>
        <w:t xml:space="preserve">    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EBC">
        <w:rPr>
          <w:rFonts w:ascii="Times New Roman" w:hAnsi="Times New Roman" w:cs="Times New Roman"/>
          <w:b/>
          <w:bCs/>
          <w:sz w:val="24"/>
          <w:szCs w:val="24"/>
        </w:rPr>
        <w:t>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EBC">
        <w:rPr>
          <w:rFonts w:ascii="Times New Roman" w:hAnsi="Times New Roman" w:cs="Times New Roman"/>
          <w:b/>
          <w:bCs/>
          <w:sz w:val="24"/>
          <w:szCs w:val="24"/>
        </w:rPr>
        <w:t>Румянцев</w:t>
      </w:r>
    </w:p>
    <w:p w:rsidR="00437EAC" w:rsidRDefault="00437EAC" w:rsidP="00D3005D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AC" w:rsidRDefault="00437EAC" w:rsidP="00D3005D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AC" w:rsidRDefault="00437EAC" w:rsidP="00D3005D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 депутатов</w:t>
      </w:r>
    </w:p>
    <w:p w:rsidR="00437EAC" w:rsidRDefault="00437EAC" w:rsidP="00D3005D">
      <w:pPr>
        <w:pStyle w:val="ConsNormal"/>
        <w:tabs>
          <w:tab w:val="left" w:pos="7472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Ржевского района                                                                                        В.  А. Запорожцев</w:t>
      </w:r>
    </w:p>
    <w:p w:rsidR="00437EAC" w:rsidRDefault="00437EAC" w:rsidP="00D3005D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AC" w:rsidRDefault="00437EAC" w:rsidP="00DA1DB0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AC" w:rsidRDefault="00437EAC" w:rsidP="00EE39A4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AC" w:rsidRDefault="00437EAC" w:rsidP="00EE39A4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AC" w:rsidRDefault="00437EAC" w:rsidP="00EE39A4">
      <w:pPr>
        <w:spacing w:after="0"/>
        <w:ind w:right="-19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7EAC" w:rsidSect="0063465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1F" w:rsidRDefault="000A601F" w:rsidP="00086874">
      <w:pPr>
        <w:spacing w:after="0" w:line="240" w:lineRule="auto"/>
      </w:pPr>
      <w:r>
        <w:separator/>
      </w:r>
    </w:p>
  </w:endnote>
  <w:endnote w:type="continuationSeparator" w:id="1">
    <w:p w:rsidR="000A601F" w:rsidRDefault="000A601F" w:rsidP="0008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AC" w:rsidRDefault="00B26FA9">
    <w:pPr>
      <w:pStyle w:val="af2"/>
      <w:jc w:val="right"/>
    </w:pPr>
    <w:fldSimple w:instr=" PAGE   \* MERGEFORMAT ">
      <w:r w:rsidR="00313AF1">
        <w:rPr>
          <w:noProof/>
        </w:rPr>
        <w:t>23</w:t>
      </w:r>
    </w:fldSimple>
  </w:p>
  <w:p w:rsidR="00437EAC" w:rsidRDefault="00437EA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1F" w:rsidRDefault="000A601F" w:rsidP="00086874">
      <w:pPr>
        <w:spacing w:after="0" w:line="240" w:lineRule="auto"/>
      </w:pPr>
      <w:r>
        <w:separator/>
      </w:r>
    </w:p>
  </w:footnote>
  <w:footnote w:type="continuationSeparator" w:id="1">
    <w:p w:rsidR="000A601F" w:rsidRDefault="000A601F" w:rsidP="0008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297"/>
    <w:multiLevelType w:val="hybridMultilevel"/>
    <w:tmpl w:val="425AF498"/>
    <w:lvl w:ilvl="0" w:tplc="994A4D26">
      <w:start w:val="1"/>
      <w:numFmt w:val="decimal"/>
      <w:lvlText w:val="%1."/>
      <w:lvlJc w:val="left"/>
      <w:pPr>
        <w:tabs>
          <w:tab w:val="num" w:pos="992"/>
        </w:tabs>
        <w:ind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8509F"/>
    <w:multiLevelType w:val="hybridMultilevel"/>
    <w:tmpl w:val="5584202C"/>
    <w:lvl w:ilvl="0" w:tplc="52EA3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3" w:hanging="360"/>
      </w:pPr>
    </w:lvl>
    <w:lvl w:ilvl="2" w:tplc="0419001B">
      <w:start w:val="1"/>
      <w:numFmt w:val="lowerRoman"/>
      <w:lvlText w:val="%3."/>
      <w:lvlJc w:val="right"/>
      <w:pPr>
        <w:ind w:left="2563" w:hanging="180"/>
      </w:pPr>
    </w:lvl>
    <w:lvl w:ilvl="3" w:tplc="0419000F">
      <w:start w:val="1"/>
      <w:numFmt w:val="decimal"/>
      <w:lvlText w:val="%4."/>
      <w:lvlJc w:val="left"/>
      <w:pPr>
        <w:ind w:left="3283" w:hanging="360"/>
      </w:pPr>
    </w:lvl>
    <w:lvl w:ilvl="4" w:tplc="04190019">
      <w:start w:val="1"/>
      <w:numFmt w:val="lowerLetter"/>
      <w:lvlText w:val="%5."/>
      <w:lvlJc w:val="left"/>
      <w:pPr>
        <w:ind w:left="4003" w:hanging="360"/>
      </w:pPr>
    </w:lvl>
    <w:lvl w:ilvl="5" w:tplc="0419001B">
      <w:start w:val="1"/>
      <w:numFmt w:val="lowerRoman"/>
      <w:lvlText w:val="%6."/>
      <w:lvlJc w:val="right"/>
      <w:pPr>
        <w:ind w:left="4723" w:hanging="180"/>
      </w:pPr>
    </w:lvl>
    <w:lvl w:ilvl="6" w:tplc="0419000F">
      <w:start w:val="1"/>
      <w:numFmt w:val="decimal"/>
      <w:lvlText w:val="%7."/>
      <w:lvlJc w:val="left"/>
      <w:pPr>
        <w:ind w:left="5443" w:hanging="360"/>
      </w:pPr>
    </w:lvl>
    <w:lvl w:ilvl="7" w:tplc="04190019">
      <w:start w:val="1"/>
      <w:numFmt w:val="lowerLetter"/>
      <w:lvlText w:val="%8."/>
      <w:lvlJc w:val="left"/>
      <w:pPr>
        <w:ind w:left="6163" w:hanging="360"/>
      </w:pPr>
    </w:lvl>
    <w:lvl w:ilvl="8" w:tplc="0419001B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04E74836"/>
    <w:multiLevelType w:val="hybridMultilevel"/>
    <w:tmpl w:val="2EC0F1F2"/>
    <w:lvl w:ilvl="0" w:tplc="484872D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05464A"/>
    <w:multiLevelType w:val="singleLevel"/>
    <w:tmpl w:val="8BE08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058C6ECB"/>
    <w:multiLevelType w:val="hybridMultilevel"/>
    <w:tmpl w:val="E37228AE"/>
    <w:lvl w:ilvl="0" w:tplc="99361FAA">
      <w:start w:val="1"/>
      <w:numFmt w:val="decimal"/>
      <w:lvlText w:val="%1)"/>
      <w:lvlJc w:val="left"/>
      <w:pPr>
        <w:tabs>
          <w:tab w:val="num" w:pos="1134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4B250F"/>
    <w:multiLevelType w:val="hybridMultilevel"/>
    <w:tmpl w:val="89203516"/>
    <w:lvl w:ilvl="0" w:tplc="72FA5D20">
      <w:start w:val="1"/>
      <w:numFmt w:val="decimal"/>
      <w:lvlText w:val="%1)"/>
      <w:lvlJc w:val="left"/>
      <w:pPr>
        <w:tabs>
          <w:tab w:val="num" w:pos="992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AEED24">
      <w:start w:val="1"/>
      <w:numFmt w:val="decimal"/>
      <w:lvlText w:val="%3)"/>
      <w:lvlJc w:val="left"/>
      <w:pPr>
        <w:tabs>
          <w:tab w:val="num" w:pos="992"/>
        </w:tabs>
        <w:ind w:firstLine="709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9619E"/>
    <w:multiLevelType w:val="multilevel"/>
    <w:tmpl w:val="8274135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5A7553C"/>
    <w:multiLevelType w:val="hybridMultilevel"/>
    <w:tmpl w:val="D1F410FE"/>
    <w:lvl w:ilvl="0" w:tplc="AEE6618C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</w:lvl>
    <w:lvl w:ilvl="1" w:tplc="6DE433D4">
      <w:start w:val="1"/>
      <w:numFmt w:val="decimal"/>
      <w:lvlText w:val="9.%2)"/>
      <w:lvlJc w:val="left"/>
      <w:pPr>
        <w:tabs>
          <w:tab w:val="num" w:pos="510"/>
        </w:tabs>
        <w:ind w:left="510" w:hanging="51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50266"/>
    <w:multiLevelType w:val="hybridMultilevel"/>
    <w:tmpl w:val="53E4A204"/>
    <w:lvl w:ilvl="0" w:tplc="4BBE3A4A">
      <w:start w:val="1"/>
      <w:numFmt w:val="decimal"/>
      <w:lvlText w:val="%1)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975D5"/>
    <w:multiLevelType w:val="hybridMultilevel"/>
    <w:tmpl w:val="D4DA2B88"/>
    <w:lvl w:ilvl="0" w:tplc="DBBECBFA">
      <w:start w:val="1"/>
      <w:numFmt w:val="decimal"/>
      <w:lvlText w:val="%1."/>
      <w:lvlJc w:val="left"/>
      <w:pPr>
        <w:tabs>
          <w:tab w:val="num" w:pos="992"/>
        </w:tabs>
        <w:ind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0DCD6">
      <w:start w:val="1"/>
      <w:numFmt w:val="decimal"/>
      <w:lvlText w:val="%3)"/>
      <w:lvlJc w:val="left"/>
      <w:pPr>
        <w:tabs>
          <w:tab w:val="num" w:pos="3150"/>
        </w:tabs>
        <w:ind w:left="3150" w:hanging="117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F603F"/>
    <w:multiLevelType w:val="hybridMultilevel"/>
    <w:tmpl w:val="EA36BCA0"/>
    <w:lvl w:ilvl="0" w:tplc="9F88A9AE">
      <w:start w:val="1"/>
      <w:numFmt w:val="decimal"/>
      <w:lvlText w:val="%1)"/>
      <w:lvlJc w:val="left"/>
      <w:pPr>
        <w:tabs>
          <w:tab w:val="num" w:pos="992"/>
        </w:tabs>
        <w:ind w:firstLine="709"/>
      </w:pPr>
    </w:lvl>
    <w:lvl w:ilvl="1" w:tplc="F1FCD8A4">
      <w:start w:val="1"/>
      <w:numFmt w:val="decimal"/>
      <w:lvlText w:val="4.%2)"/>
      <w:lvlJc w:val="left"/>
      <w:pPr>
        <w:tabs>
          <w:tab w:val="num" w:pos="1219"/>
        </w:tabs>
        <w:ind w:firstLine="709"/>
      </w:pPr>
    </w:lvl>
    <w:lvl w:ilvl="2" w:tplc="93E8D0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44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8A4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46E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EB2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ED9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C7E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07B5E"/>
    <w:multiLevelType w:val="hybridMultilevel"/>
    <w:tmpl w:val="0DFAA85C"/>
    <w:lvl w:ilvl="0" w:tplc="5EEC143C">
      <w:start w:val="1"/>
      <w:numFmt w:val="decimal"/>
      <w:lvlText w:val="%1."/>
      <w:lvlJc w:val="left"/>
      <w:pPr>
        <w:tabs>
          <w:tab w:val="num" w:pos="992"/>
        </w:tabs>
        <w:ind w:firstLine="709"/>
      </w:pPr>
    </w:lvl>
    <w:lvl w:ilvl="1" w:tplc="E0886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90A33"/>
    <w:multiLevelType w:val="multilevel"/>
    <w:tmpl w:val="2D14AA1A"/>
    <w:lvl w:ilvl="0">
      <w:start w:val="1"/>
      <w:numFmt w:val="decimal"/>
      <w:suff w:val="space"/>
      <w:lvlText w:val="%1."/>
      <w:lvlJc w:val="left"/>
      <w:pPr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6B46F8A"/>
    <w:multiLevelType w:val="hybridMultilevel"/>
    <w:tmpl w:val="357E74BA"/>
    <w:lvl w:ilvl="0" w:tplc="B038E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C38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4A8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A46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C071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6E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073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E05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763CAB"/>
    <w:multiLevelType w:val="hybridMultilevel"/>
    <w:tmpl w:val="4D88C0BA"/>
    <w:lvl w:ilvl="0" w:tplc="50DEE9EA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5A6397"/>
    <w:multiLevelType w:val="multilevel"/>
    <w:tmpl w:val="AFDC35F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080" w:hanging="1800"/>
      </w:pPr>
      <w:rPr>
        <w:rFonts w:hint="default"/>
      </w:rPr>
    </w:lvl>
  </w:abstractNum>
  <w:abstractNum w:abstractNumId="16">
    <w:nsid w:val="6D2B4EFA"/>
    <w:multiLevelType w:val="hybridMultilevel"/>
    <w:tmpl w:val="3D58BC8C"/>
    <w:lvl w:ilvl="0" w:tplc="CB1EB7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4F0411"/>
    <w:multiLevelType w:val="hybridMultilevel"/>
    <w:tmpl w:val="3514B6FC"/>
    <w:lvl w:ilvl="0" w:tplc="BE00B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7406BA"/>
    <w:multiLevelType w:val="hybridMultilevel"/>
    <w:tmpl w:val="90FA66D0"/>
    <w:lvl w:ilvl="0" w:tplc="D35E60D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16"/>
  </w:num>
  <w:num w:numId="25">
    <w:abstractNumId w:val="3"/>
  </w:num>
  <w:num w:numId="26">
    <w:abstractNumId w:val="1"/>
  </w:num>
  <w:num w:numId="27">
    <w:abstractNumId w:val="17"/>
  </w:num>
  <w:num w:numId="28">
    <w:abstractNumId w:val="6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194C"/>
    <w:rsid w:val="000003C3"/>
    <w:rsid w:val="00000F8F"/>
    <w:rsid w:val="00001A2A"/>
    <w:rsid w:val="00001F49"/>
    <w:rsid w:val="00005EA1"/>
    <w:rsid w:val="00012314"/>
    <w:rsid w:val="00013CC5"/>
    <w:rsid w:val="00014931"/>
    <w:rsid w:val="00014EBC"/>
    <w:rsid w:val="0002012B"/>
    <w:rsid w:val="000217DA"/>
    <w:rsid w:val="00024AE2"/>
    <w:rsid w:val="0002635B"/>
    <w:rsid w:val="00030948"/>
    <w:rsid w:val="00032EDB"/>
    <w:rsid w:val="00035865"/>
    <w:rsid w:val="000358A8"/>
    <w:rsid w:val="00044FB5"/>
    <w:rsid w:val="00046BD6"/>
    <w:rsid w:val="000472B1"/>
    <w:rsid w:val="00050C6F"/>
    <w:rsid w:val="000521EE"/>
    <w:rsid w:val="00056C99"/>
    <w:rsid w:val="00056D97"/>
    <w:rsid w:val="00057A6A"/>
    <w:rsid w:val="00057E19"/>
    <w:rsid w:val="000609BD"/>
    <w:rsid w:val="00061BB6"/>
    <w:rsid w:val="000627C5"/>
    <w:rsid w:val="00071689"/>
    <w:rsid w:val="00072983"/>
    <w:rsid w:val="00080401"/>
    <w:rsid w:val="00081286"/>
    <w:rsid w:val="0008129E"/>
    <w:rsid w:val="00082EED"/>
    <w:rsid w:val="00083037"/>
    <w:rsid w:val="00086874"/>
    <w:rsid w:val="00092124"/>
    <w:rsid w:val="00092621"/>
    <w:rsid w:val="0009346D"/>
    <w:rsid w:val="00095ECC"/>
    <w:rsid w:val="00095F92"/>
    <w:rsid w:val="00096842"/>
    <w:rsid w:val="000A541A"/>
    <w:rsid w:val="000A601F"/>
    <w:rsid w:val="000A6879"/>
    <w:rsid w:val="000A7918"/>
    <w:rsid w:val="000B204C"/>
    <w:rsid w:val="000B2923"/>
    <w:rsid w:val="000B5350"/>
    <w:rsid w:val="000B7DD0"/>
    <w:rsid w:val="000C07F2"/>
    <w:rsid w:val="000C45A9"/>
    <w:rsid w:val="000C5941"/>
    <w:rsid w:val="000C606B"/>
    <w:rsid w:val="000D01D2"/>
    <w:rsid w:val="000D4AA7"/>
    <w:rsid w:val="000D651E"/>
    <w:rsid w:val="000E10C1"/>
    <w:rsid w:val="000E12E9"/>
    <w:rsid w:val="000E41E0"/>
    <w:rsid w:val="000E6D5F"/>
    <w:rsid w:val="000F18AC"/>
    <w:rsid w:val="000F33A7"/>
    <w:rsid w:val="000F3F24"/>
    <w:rsid w:val="000F446D"/>
    <w:rsid w:val="000F60CE"/>
    <w:rsid w:val="00100DB2"/>
    <w:rsid w:val="0010125C"/>
    <w:rsid w:val="0010232A"/>
    <w:rsid w:val="00104553"/>
    <w:rsid w:val="001056A6"/>
    <w:rsid w:val="00107C57"/>
    <w:rsid w:val="001123CF"/>
    <w:rsid w:val="00115201"/>
    <w:rsid w:val="0011537D"/>
    <w:rsid w:val="001241A7"/>
    <w:rsid w:val="001304A8"/>
    <w:rsid w:val="00132A97"/>
    <w:rsid w:val="0013333E"/>
    <w:rsid w:val="00137A28"/>
    <w:rsid w:val="0014069D"/>
    <w:rsid w:val="00143991"/>
    <w:rsid w:val="00146DF4"/>
    <w:rsid w:val="0015061A"/>
    <w:rsid w:val="00153885"/>
    <w:rsid w:val="00155B87"/>
    <w:rsid w:val="00157C45"/>
    <w:rsid w:val="001647B1"/>
    <w:rsid w:val="001654C8"/>
    <w:rsid w:val="0016691B"/>
    <w:rsid w:val="00172699"/>
    <w:rsid w:val="00174BF9"/>
    <w:rsid w:val="00176DA9"/>
    <w:rsid w:val="00183973"/>
    <w:rsid w:val="0018535F"/>
    <w:rsid w:val="001968AE"/>
    <w:rsid w:val="00197CCD"/>
    <w:rsid w:val="00197FFC"/>
    <w:rsid w:val="001A30D1"/>
    <w:rsid w:val="001A4F27"/>
    <w:rsid w:val="001B27CD"/>
    <w:rsid w:val="001B3CF9"/>
    <w:rsid w:val="001B51D1"/>
    <w:rsid w:val="001B7F6C"/>
    <w:rsid w:val="001C590C"/>
    <w:rsid w:val="001D26CA"/>
    <w:rsid w:val="001D40B2"/>
    <w:rsid w:val="001E09F7"/>
    <w:rsid w:val="001E3531"/>
    <w:rsid w:val="001E3C73"/>
    <w:rsid w:val="001E4813"/>
    <w:rsid w:val="001E6BB6"/>
    <w:rsid w:val="001E7BBA"/>
    <w:rsid w:val="001F154C"/>
    <w:rsid w:val="001F3145"/>
    <w:rsid w:val="001F3992"/>
    <w:rsid w:val="001F4D90"/>
    <w:rsid w:val="001F6BF3"/>
    <w:rsid w:val="0020419F"/>
    <w:rsid w:val="00205958"/>
    <w:rsid w:val="0022018E"/>
    <w:rsid w:val="00221B40"/>
    <w:rsid w:val="002229FC"/>
    <w:rsid w:val="00223992"/>
    <w:rsid w:val="00224B7E"/>
    <w:rsid w:val="002259BD"/>
    <w:rsid w:val="002271D6"/>
    <w:rsid w:val="00230A07"/>
    <w:rsid w:val="0023237E"/>
    <w:rsid w:val="00234549"/>
    <w:rsid w:val="002356A6"/>
    <w:rsid w:val="00237345"/>
    <w:rsid w:val="002407D0"/>
    <w:rsid w:val="00243E03"/>
    <w:rsid w:val="002449A8"/>
    <w:rsid w:val="0025068D"/>
    <w:rsid w:val="00253E66"/>
    <w:rsid w:val="00253FFA"/>
    <w:rsid w:val="002552DE"/>
    <w:rsid w:val="00256BBC"/>
    <w:rsid w:val="00260B7B"/>
    <w:rsid w:val="0026158B"/>
    <w:rsid w:val="00262055"/>
    <w:rsid w:val="00267954"/>
    <w:rsid w:val="00270AB2"/>
    <w:rsid w:val="00270DFF"/>
    <w:rsid w:val="0027495A"/>
    <w:rsid w:val="00275468"/>
    <w:rsid w:val="00275AA6"/>
    <w:rsid w:val="002926B9"/>
    <w:rsid w:val="00294EA9"/>
    <w:rsid w:val="00295A6B"/>
    <w:rsid w:val="002A0880"/>
    <w:rsid w:val="002A1B9B"/>
    <w:rsid w:val="002A2B9C"/>
    <w:rsid w:val="002A3432"/>
    <w:rsid w:val="002A77D7"/>
    <w:rsid w:val="002B1FB3"/>
    <w:rsid w:val="002B38B3"/>
    <w:rsid w:val="002B4FF8"/>
    <w:rsid w:val="002C38B7"/>
    <w:rsid w:val="002C7144"/>
    <w:rsid w:val="002C7437"/>
    <w:rsid w:val="002C7AD5"/>
    <w:rsid w:val="002D583A"/>
    <w:rsid w:val="002D6D55"/>
    <w:rsid w:val="002E2856"/>
    <w:rsid w:val="002E3B55"/>
    <w:rsid w:val="002E557C"/>
    <w:rsid w:val="002E6E0A"/>
    <w:rsid w:val="002E7796"/>
    <w:rsid w:val="002F0574"/>
    <w:rsid w:val="002F24B7"/>
    <w:rsid w:val="00300A65"/>
    <w:rsid w:val="003036F8"/>
    <w:rsid w:val="003039F6"/>
    <w:rsid w:val="00303AB3"/>
    <w:rsid w:val="003040DE"/>
    <w:rsid w:val="00305147"/>
    <w:rsid w:val="0030689D"/>
    <w:rsid w:val="00307958"/>
    <w:rsid w:val="00311EFE"/>
    <w:rsid w:val="003139FF"/>
    <w:rsid w:val="00313AF1"/>
    <w:rsid w:val="00325D79"/>
    <w:rsid w:val="00332B4C"/>
    <w:rsid w:val="00332F6D"/>
    <w:rsid w:val="00335CB8"/>
    <w:rsid w:val="003361E6"/>
    <w:rsid w:val="003401EA"/>
    <w:rsid w:val="00340A57"/>
    <w:rsid w:val="0034194C"/>
    <w:rsid w:val="00342D73"/>
    <w:rsid w:val="003433C5"/>
    <w:rsid w:val="00346FA6"/>
    <w:rsid w:val="003479DA"/>
    <w:rsid w:val="0035064B"/>
    <w:rsid w:val="00351C84"/>
    <w:rsid w:val="00353D1D"/>
    <w:rsid w:val="003546C2"/>
    <w:rsid w:val="00362E23"/>
    <w:rsid w:val="00370D31"/>
    <w:rsid w:val="0037272D"/>
    <w:rsid w:val="003736F1"/>
    <w:rsid w:val="00374FDB"/>
    <w:rsid w:val="00377238"/>
    <w:rsid w:val="00386819"/>
    <w:rsid w:val="00387401"/>
    <w:rsid w:val="00387D55"/>
    <w:rsid w:val="00393918"/>
    <w:rsid w:val="003965CC"/>
    <w:rsid w:val="003A03D9"/>
    <w:rsid w:val="003A12D6"/>
    <w:rsid w:val="003A414D"/>
    <w:rsid w:val="003A48D6"/>
    <w:rsid w:val="003A5B0B"/>
    <w:rsid w:val="003B367B"/>
    <w:rsid w:val="003B37AE"/>
    <w:rsid w:val="003B45BD"/>
    <w:rsid w:val="003C5074"/>
    <w:rsid w:val="003C5D88"/>
    <w:rsid w:val="003C7494"/>
    <w:rsid w:val="003D25FA"/>
    <w:rsid w:val="003D4E60"/>
    <w:rsid w:val="003E46A7"/>
    <w:rsid w:val="003F0316"/>
    <w:rsid w:val="003F29E0"/>
    <w:rsid w:val="003F39FE"/>
    <w:rsid w:val="003F6DDA"/>
    <w:rsid w:val="004013CB"/>
    <w:rsid w:val="00401715"/>
    <w:rsid w:val="004017BA"/>
    <w:rsid w:val="00403BE9"/>
    <w:rsid w:val="00406A6C"/>
    <w:rsid w:val="00407073"/>
    <w:rsid w:val="0040711D"/>
    <w:rsid w:val="00410336"/>
    <w:rsid w:val="00412F19"/>
    <w:rsid w:val="00415DE2"/>
    <w:rsid w:val="00420E6A"/>
    <w:rsid w:val="004212D2"/>
    <w:rsid w:val="00423BDE"/>
    <w:rsid w:val="00427B65"/>
    <w:rsid w:val="00430266"/>
    <w:rsid w:val="00437633"/>
    <w:rsid w:val="00437EAC"/>
    <w:rsid w:val="004449F5"/>
    <w:rsid w:val="00445849"/>
    <w:rsid w:val="00451919"/>
    <w:rsid w:val="004544B2"/>
    <w:rsid w:val="004547F1"/>
    <w:rsid w:val="00455061"/>
    <w:rsid w:val="00455634"/>
    <w:rsid w:val="004560CB"/>
    <w:rsid w:val="00462BA6"/>
    <w:rsid w:val="00464D2A"/>
    <w:rsid w:val="00477FA1"/>
    <w:rsid w:val="00480470"/>
    <w:rsid w:val="00485D29"/>
    <w:rsid w:val="00487A4C"/>
    <w:rsid w:val="0049194E"/>
    <w:rsid w:val="00491EE7"/>
    <w:rsid w:val="00497DF2"/>
    <w:rsid w:val="004A0A64"/>
    <w:rsid w:val="004A2F4A"/>
    <w:rsid w:val="004A4E3B"/>
    <w:rsid w:val="004B1EFA"/>
    <w:rsid w:val="004B579E"/>
    <w:rsid w:val="004B6EAA"/>
    <w:rsid w:val="004C3A98"/>
    <w:rsid w:val="004C527A"/>
    <w:rsid w:val="004C7512"/>
    <w:rsid w:val="004C7E69"/>
    <w:rsid w:val="004D28E6"/>
    <w:rsid w:val="004D64DB"/>
    <w:rsid w:val="004E2AEC"/>
    <w:rsid w:val="004E484F"/>
    <w:rsid w:val="004E4BAE"/>
    <w:rsid w:val="004E5148"/>
    <w:rsid w:val="004E5B69"/>
    <w:rsid w:val="004F132B"/>
    <w:rsid w:val="004F1D1D"/>
    <w:rsid w:val="004F2F85"/>
    <w:rsid w:val="004F6A61"/>
    <w:rsid w:val="005056AB"/>
    <w:rsid w:val="00510929"/>
    <w:rsid w:val="0051119F"/>
    <w:rsid w:val="005119F4"/>
    <w:rsid w:val="00515C05"/>
    <w:rsid w:val="00516EA7"/>
    <w:rsid w:val="00520825"/>
    <w:rsid w:val="00520A9B"/>
    <w:rsid w:val="00522359"/>
    <w:rsid w:val="00525E6F"/>
    <w:rsid w:val="0053192F"/>
    <w:rsid w:val="00531E20"/>
    <w:rsid w:val="00532644"/>
    <w:rsid w:val="00533592"/>
    <w:rsid w:val="0053654E"/>
    <w:rsid w:val="00536B09"/>
    <w:rsid w:val="00541775"/>
    <w:rsid w:val="0054600C"/>
    <w:rsid w:val="00547535"/>
    <w:rsid w:val="00552016"/>
    <w:rsid w:val="0055398D"/>
    <w:rsid w:val="00557FD6"/>
    <w:rsid w:val="005657D0"/>
    <w:rsid w:val="005702D9"/>
    <w:rsid w:val="00570EE8"/>
    <w:rsid w:val="00581D3E"/>
    <w:rsid w:val="00583826"/>
    <w:rsid w:val="00585489"/>
    <w:rsid w:val="0059627E"/>
    <w:rsid w:val="005A10DA"/>
    <w:rsid w:val="005A19ED"/>
    <w:rsid w:val="005A2713"/>
    <w:rsid w:val="005A5289"/>
    <w:rsid w:val="005A56D2"/>
    <w:rsid w:val="005A5E11"/>
    <w:rsid w:val="005B50B5"/>
    <w:rsid w:val="005B61D2"/>
    <w:rsid w:val="005C0E2D"/>
    <w:rsid w:val="005C33B6"/>
    <w:rsid w:val="005C4D99"/>
    <w:rsid w:val="005D065D"/>
    <w:rsid w:val="005D506F"/>
    <w:rsid w:val="005E1131"/>
    <w:rsid w:val="005E4FF1"/>
    <w:rsid w:val="005F4D6A"/>
    <w:rsid w:val="005F7C8A"/>
    <w:rsid w:val="00601C61"/>
    <w:rsid w:val="00605DA9"/>
    <w:rsid w:val="00617998"/>
    <w:rsid w:val="00622C4C"/>
    <w:rsid w:val="00622DFD"/>
    <w:rsid w:val="0062404D"/>
    <w:rsid w:val="00624708"/>
    <w:rsid w:val="00625844"/>
    <w:rsid w:val="00631915"/>
    <w:rsid w:val="00634655"/>
    <w:rsid w:val="00635AC0"/>
    <w:rsid w:val="0064016E"/>
    <w:rsid w:val="00641E20"/>
    <w:rsid w:val="0064223A"/>
    <w:rsid w:val="00651B4A"/>
    <w:rsid w:val="00651C5A"/>
    <w:rsid w:val="00654DF7"/>
    <w:rsid w:val="0065663E"/>
    <w:rsid w:val="006651B5"/>
    <w:rsid w:val="00665EE9"/>
    <w:rsid w:val="006663AF"/>
    <w:rsid w:val="006665B8"/>
    <w:rsid w:val="0066705D"/>
    <w:rsid w:val="00667E13"/>
    <w:rsid w:val="00673389"/>
    <w:rsid w:val="006754C6"/>
    <w:rsid w:val="006758CD"/>
    <w:rsid w:val="00676D24"/>
    <w:rsid w:val="00694936"/>
    <w:rsid w:val="00695606"/>
    <w:rsid w:val="00696B97"/>
    <w:rsid w:val="006A00DC"/>
    <w:rsid w:val="006B2522"/>
    <w:rsid w:val="006B7D9D"/>
    <w:rsid w:val="006C4E70"/>
    <w:rsid w:val="006C5E6D"/>
    <w:rsid w:val="006D22CF"/>
    <w:rsid w:val="006D3381"/>
    <w:rsid w:val="006D3AC0"/>
    <w:rsid w:val="006E2E47"/>
    <w:rsid w:val="006E365F"/>
    <w:rsid w:val="006E57FE"/>
    <w:rsid w:val="006F1661"/>
    <w:rsid w:val="006F1F1B"/>
    <w:rsid w:val="00701FD5"/>
    <w:rsid w:val="007034A5"/>
    <w:rsid w:val="00706307"/>
    <w:rsid w:val="00706884"/>
    <w:rsid w:val="0072372C"/>
    <w:rsid w:val="00733B0F"/>
    <w:rsid w:val="007356C8"/>
    <w:rsid w:val="00741F42"/>
    <w:rsid w:val="00741FAD"/>
    <w:rsid w:val="00746E10"/>
    <w:rsid w:val="00747599"/>
    <w:rsid w:val="007600DD"/>
    <w:rsid w:val="00772C28"/>
    <w:rsid w:val="00775DB1"/>
    <w:rsid w:val="0078179E"/>
    <w:rsid w:val="007824E3"/>
    <w:rsid w:val="007827A4"/>
    <w:rsid w:val="00782872"/>
    <w:rsid w:val="007909F7"/>
    <w:rsid w:val="007919CD"/>
    <w:rsid w:val="00794310"/>
    <w:rsid w:val="00797BCD"/>
    <w:rsid w:val="007A02C9"/>
    <w:rsid w:val="007B0144"/>
    <w:rsid w:val="007C6145"/>
    <w:rsid w:val="007C6DB1"/>
    <w:rsid w:val="007D172B"/>
    <w:rsid w:val="007D6C6B"/>
    <w:rsid w:val="007E1883"/>
    <w:rsid w:val="007E3D01"/>
    <w:rsid w:val="007E4DA9"/>
    <w:rsid w:val="007F0DE7"/>
    <w:rsid w:val="007F1A39"/>
    <w:rsid w:val="007F32AE"/>
    <w:rsid w:val="007F5738"/>
    <w:rsid w:val="00800759"/>
    <w:rsid w:val="00801507"/>
    <w:rsid w:val="0080447F"/>
    <w:rsid w:val="00804EA8"/>
    <w:rsid w:val="00805426"/>
    <w:rsid w:val="008062AE"/>
    <w:rsid w:val="0080634B"/>
    <w:rsid w:val="00806A2A"/>
    <w:rsid w:val="008129AC"/>
    <w:rsid w:val="008159C4"/>
    <w:rsid w:val="00815FEF"/>
    <w:rsid w:val="0081725A"/>
    <w:rsid w:val="008176E6"/>
    <w:rsid w:val="00823B2E"/>
    <w:rsid w:val="00823D46"/>
    <w:rsid w:val="008266E5"/>
    <w:rsid w:val="00827DFF"/>
    <w:rsid w:val="00832C4F"/>
    <w:rsid w:val="00833EB1"/>
    <w:rsid w:val="00835848"/>
    <w:rsid w:val="0084028A"/>
    <w:rsid w:val="00841B5D"/>
    <w:rsid w:val="008456B8"/>
    <w:rsid w:val="0084694D"/>
    <w:rsid w:val="00854E8E"/>
    <w:rsid w:val="00856C0A"/>
    <w:rsid w:val="00857C23"/>
    <w:rsid w:val="008626D1"/>
    <w:rsid w:val="00863408"/>
    <w:rsid w:val="008702B8"/>
    <w:rsid w:val="008734A9"/>
    <w:rsid w:val="00873ABA"/>
    <w:rsid w:val="00874ACD"/>
    <w:rsid w:val="00881969"/>
    <w:rsid w:val="00895D9D"/>
    <w:rsid w:val="008A46D9"/>
    <w:rsid w:val="008A6545"/>
    <w:rsid w:val="008A67D9"/>
    <w:rsid w:val="008A6D9F"/>
    <w:rsid w:val="008A79A6"/>
    <w:rsid w:val="008B348E"/>
    <w:rsid w:val="008B5CD1"/>
    <w:rsid w:val="008C0AAE"/>
    <w:rsid w:val="008C682E"/>
    <w:rsid w:val="008D600E"/>
    <w:rsid w:val="008D7504"/>
    <w:rsid w:val="008E5C88"/>
    <w:rsid w:val="008F21D5"/>
    <w:rsid w:val="008F5440"/>
    <w:rsid w:val="00901488"/>
    <w:rsid w:val="00901C1B"/>
    <w:rsid w:val="0090506E"/>
    <w:rsid w:val="009116F1"/>
    <w:rsid w:val="00911F57"/>
    <w:rsid w:val="00913935"/>
    <w:rsid w:val="0091590B"/>
    <w:rsid w:val="009221CE"/>
    <w:rsid w:val="00923FD8"/>
    <w:rsid w:val="009240F3"/>
    <w:rsid w:val="00924F88"/>
    <w:rsid w:val="009410FA"/>
    <w:rsid w:val="0094258B"/>
    <w:rsid w:val="0095051A"/>
    <w:rsid w:val="00951CD8"/>
    <w:rsid w:val="00953076"/>
    <w:rsid w:val="0095398B"/>
    <w:rsid w:val="00955BF0"/>
    <w:rsid w:val="00962565"/>
    <w:rsid w:val="00962E89"/>
    <w:rsid w:val="00965CCB"/>
    <w:rsid w:val="00965EB4"/>
    <w:rsid w:val="00966DD2"/>
    <w:rsid w:val="009677BA"/>
    <w:rsid w:val="00970D35"/>
    <w:rsid w:val="009762DA"/>
    <w:rsid w:val="0098015D"/>
    <w:rsid w:val="0098042C"/>
    <w:rsid w:val="00984DA9"/>
    <w:rsid w:val="009867B7"/>
    <w:rsid w:val="00990EA9"/>
    <w:rsid w:val="00992D86"/>
    <w:rsid w:val="009936EF"/>
    <w:rsid w:val="0099568B"/>
    <w:rsid w:val="00995811"/>
    <w:rsid w:val="009A3348"/>
    <w:rsid w:val="009A3796"/>
    <w:rsid w:val="009B35AE"/>
    <w:rsid w:val="009B73F5"/>
    <w:rsid w:val="009C0F81"/>
    <w:rsid w:val="009C5CBE"/>
    <w:rsid w:val="009C60F1"/>
    <w:rsid w:val="009D7AA2"/>
    <w:rsid w:val="009E0A05"/>
    <w:rsid w:val="009E135B"/>
    <w:rsid w:val="009F120A"/>
    <w:rsid w:val="009F13EA"/>
    <w:rsid w:val="00A04198"/>
    <w:rsid w:val="00A04F85"/>
    <w:rsid w:val="00A07E21"/>
    <w:rsid w:val="00A11563"/>
    <w:rsid w:val="00A123B5"/>
    <w:rsid w:val="00A12F48"/>
    <w:rsid w:val="00A15302"/>
    <w:rsid w:val="00A203D1"/>
    <w:rsid w:val="00A21095"/>
    <w:rsid w:val="00A3133F"/>
    <w:rsid w:val="00A47F2D"/>
    <w:rsid w:val="00A50EA9"/>
    <w:rsid w:val="00A553D7"/>
    <w:rsid w:val="00A60498"/>
    <w:rsid w:val="00A6305C"/>
    <w:rsid w:val="00A652F4"/>
    <w:rsid w:val="00A731C3"/>
    <w:rsid w:val="00A8427D"/>
    <w:rsid w:val="00A878D1"/>
    <w:rsid w:val="00A92BD1"/>
    <w:rsid w:val="00A92FEE"/>
    <w:rsid w:val="00A94ED9"/>
    <w:rsid w:val="00A951E1"/>
    <w:rsid w:val="00AA0C7F"/>
    <w:rsid w:val="00AA32F6"/>
    <w:rsid w:val="00AA5783"/>
    <w:rsid w:val="00AA6E66"/>
    <w:rsid w:val="00AB26EB"/>
    <w:rsid w:val="00AB47F0"/>
    <w:rsid w:val="00AB7236"/>
    <w:rsid w:val="00AB72F5"/>
    <w:rsid w:val="00AC06A1"/>
    <w:rsid w:val="00AC4443"/>
    <w:rsid w:val="00AC5754"/>
    <w:rsid w:val="00AD19B7"/>
    <w:rsid w:val="00AD4137"/>
    <w:rsid w:val="00AD531C"/>
    <w:rsid w:val="00AE0F81"/>
    <w:rsid w:val="00AE3393"/>
    <w:rsid w:val="00AE72D3"/>
    <w:rsid w:val="00AF12AF"/>
    <w:rsid w:val="00AF18EF"/>
    <w:rsid w:val="00AF7841"/>
    <w:rsid w:val="00B1247C"/>
    <w:rsid w:val="00B20154"/>
    <w:rsid w:val="00B22C75"/>
    <w:rsid w:val="00B26FA9"/>
    <w:rsid w:val="00B34DEA"/>
    <w:rsid w:val="00B36382"/>
    <w:rsid w:val="00B40CBE"/>
    <w:rsid w:val="00B414AD"/>
    <w:rsid w:val="00B41F17"/>
    <w:rsid w:val="00B430A2"/>
    <w:rsid w:val="00B450BB"/>
    <w:rsid w:val="00B458C7"/>
    <w:rsid w:val="00B46493"/>
    <w:rsid w:val="00B46528"/>
    <w:rsid w:val="00B511DF"/>
    <w:rsid w:val="00B51D00"/>
    <w:rsid w:val="00B530DE"/>
    <w:rsid w:val="00B554C6"/>
    <w:rsid w:val="00B56AFF"/>
    <w:rsid w:val="00B57775"/>
    <w:rsid w:val="00B6000A"/>
    <w:rsid w:val="00B610E7"/>
    <w:rsid w:val="00B61863"/>
    <w:rsid w:val="00B6475F"/>
    <w:rsid w:val="00B657C0"/>
    <w:rsid w:val="00B65DE4"/>
    <w:rsid w:val="00B753DD"/>
    <w:rsid w:val="00B823BA"/>
    <w:rsid w:val="00B8633C"/>
    <w:rsid w:val="00B91D32"/>
    <w:rsid w:val="00B960F9"/>
    <w:rsid w:val="00BA0DE5"/>
    <w:rsid w:val="00BA29BA"/>
    <w:rsid w:val="00BA2C20"/>
    <w:rsid w:val="00BA72EB"/>
    <w:rsid w:val="00BA7748"/>
    <w:rsid w:val="00BC1581"/>
    <w:rsid w:val="00BC282F"/>
    <w:rsid w:val="00BC3D97"/>
    <w:rsid w:val="00BC711D"/>
    <w:rsid w:val="00BD0ACA"/>
    <w:rsid w:val="00BD1A44"/>
    <w:rsid w:val="00BD31E5"/>
    <w:rsid w:val="00BD4B70"/>
    <w:rsid w:val="00BD5410"/>
    <w:rsid w:val="00BD6C09"/>
    <w:rsid w:val="00BD6E88"/>
    <w:rsid w:val="00BE1C59"/>
    <w:rsid w:val="00BE2457"/>
    <w:rsid w:val="00BE24C7"/>
    <w:rsid w:val="00BE711E"/>
    <w:rsid w:val="00BF1742"/>
    <w:rsid w:val="00BF40C3"/>
    <w:rsid w:val="00BF43FD"/>
    <w:rsid w:val="00BF51A7"/>
    <w:rsid w:val="00C005F7"/>
    <w:rsid w:val="00C00766"/>
    <w:rsid w:val="00C00FAD"/>
    <w:rsid w:val="00C10130"/>
    <w:rsid w:val="00C1162C"/>
    <w:rsid w:val="00C11A71"/>
    <w:rsid w:val="00C14A17"/>
    <w:rsid w:val="00C1621C"/>
    <w:rsid w:val="00C23C44"/>
    <w:rsid w:val="00C24C67"/>
    <w:rsid w:val="00C27583"/>
    <w:rsid w:val="00C30071"/>
    <w:rsid w:val="00C33488"/>
    <w:rsid w:val="00C354A5"/>
    <w:rsid w:val="00C440A1"/>
    <w:rsid w:val="00C50146"/>
    <w:rsid w:val="00C50CEC"/>
    <w:rsid w:val="00C54C47"/>
    <w:rsid w:val="00C6792B"/>
    <w:rsid w:val="00C7331E"/>
    <w:rsid w:val="00C744EE"/>
    <w:rsid w:val="00C74BF5"/>
    <w:rsid w:val="00C75624"/>
    <w:rsid w:val="00C77FEC"/>
    <w:rsid w:val="00C81C5B"/>
    <w:rsid w:val="00C826C7"/>
    <w:rsid w:val="00C93492"/>
    <w:rsid w:val="00C93BCF"/>
    <w:rsid w:val="00C95A0E"/>
    <w:rsid w:val="00C962DC"/>
    <w:rsid w:val="00CA0D11"/>
    <w:rsid w:val="00CA1A54"/>
    <w:rsid w:val="00CA2B12"/>
    <w:rsid w:val="00CA47ED"/>
    <w:rsid w:val="00CA4D6A"/>
    <w:rsid w:val="00CB4369"/>
    <w:rsid w:val="00CB5897"/>
    <w:rsid w:val="00CC2106"/>
    <w:rsid w:val="00CD434F"/>
    <w:rsid w:val="00CE3849"/>
    <w:rsid w:val="00CE45C2"/>
    <w:rsid w:val="00CE50DD"/>
    <w:rsid w:val="00CE61E1"/>
    <w:rsid w:val="00CE7D04"/>
    <w:rsid w:val="00CF1BF3"/>
    <w:rsid w:val="00CF4718"/>
    <w:rsid w:val="00CF7467"/>
    <w:rsid w:val="00D004A1"/>
    <w:rsid w:val="00D00F7B"/>
    <w:rsid w:val="00D15A32"/>
    <w:rsid w:val="00D22811"/>
    <w:rsid w:val="00D3005D"/>
    <w:rsid w:val="00D3165F"/>
    <w:rsid w:val="00D31DF4"/>
    <w:rsid w:val="00D33690"/>
    <w:rsid w:val="00D33C63"/>
    <w:rsid w:val="00D56F64"/>
    <w:rsid w:val="00D5792C"/>
    <w:rsid w:val="00D61033"/>
    <w:rsid w:val="00D628F2"/>
    <w:rsid w:val="00D65762"/>
    <w:rsid w:val="00D70F8A"/>
    <w:rsid w:val="00D71359"/>
    <w:rsid w:val="00D730AF"/>
    <w:rsid w:val="00D80167"/>
    <w:rsid w:val="00D80478"/>
    <w:rsid w:val="00D85AC4"/>
    <w:rsid w:val="00D92F5C"/>
    <w:rsid w:val="00D93CE8"/>
    <w:rsid w:val="00D93EEB"/>
    <w:rsid w:val="00DA1DB0"/>
    <w:rsid w:val="00DA562B"/>
    <w:rsid w:val="00DB5C08"/>
    <w:rsid w:val="00DB79AF"/>
    <w:rsid w:val="00DC29A6"/>
    <w:rsid w:val="00DC49FF"/>
    <w:rsid w:val="00DC6CA7"/>
    <w:rsid w:val="00DD6692"/>
    <w:rsid w:val="00DE7639"/>
    <w:rsid w:val="00DF0128"/>
    <w:rsid w:val="00DF39A0"/>
    <w:rsid w:val="00DF41E2"/>
    <w:rsid w:val="00DF4B2E"/>
    <w:rsid w:val="00DF4D9F"/>
    <w:rsid w:val="00DF7A93"/>
    <w:rsid w:val="00DF7B01"/>
    <w:rsid w:val="00E0241E"/>
    <w:rsid w:val="00E057D9"/>
    <w:rsid w:val="00E062E3"/>
    <w:rsid w:val="00E128A0"/>
    <w:rsid w:val="00E12C0D"/>
    <w:rsid w:val="00E14459"/>
    <w:rsid w:val="00E17299"/>
    <w:rsid w:val="00E207BF"/>
    <w:rsid w:val="00E21A51"/>
    <w:rsid w:val="00E23F2E"/>
    <w:rsid w:val="00E24827"/>
    <w:rsid w:val="00E32503"/>
    <w:rsid w:val="00E349E3"/>
    <w:rsid w:val="00E36141"/>
    <w:rsid w:val="00E41FD0"/>
    <w:rsid w:val="00E448C0"/>
    <w:rsid w:val="00E44F58"/>
    <w:rsid w:val="00E4584B"/>
    <w:rsid w:val="00E46FBE"/>
    <w:rsid w:val="00E5281D"/>
    <w:rsid w:val="00E61F53"/>
    <w:rsid w:val="00E62905"/>
    <w:rsid w:val="00E77105"/>
    <w:rsid w:val="00E77865"/>
    <w:rsid w:val="00E83EDE"/>
    <w:rsid w:val="00E85A7C"/>
    <w:rsid w:val="00EA33A2"/>
    <w:rsid w:val="00EA5D3B"/>
    <w:rsid w:val="00EA6F03"/>
    <w:rsid w:val="00EB0043"/>
    <w:rsid w:val="00EB0465"/>
    <w:rsid w:val="00EB4FF3"/>
    <w:rsid w:val="00EC1148"/>
    <w:rsid w:val="00EC3740"/>
    <w:rsid w:val="00ED0C58"/>
    <w:rsid w:val="00ED3C4D"/>
    <w:rsid w:val="00EE261D"/>
    <w:rsid w:val="00EE39A4"/>
    <w:rsid w:val="00EE419F"/>
    <w:rsid w:val="00EE5EB5"/>
    <w:rsid w:val="00EE7DD2"/>
    <w:rsid w:val="00EF3A64"/>
    <w:rsid w:val="00EF3AAC"/>
    <w:rsid w:val="00EF3D87"/>
    <w:rsid w:val="00EF6866"/>
    <w:rsid w:val="00EF716D"/>
    <w:rsid w:val="00EF7634"/>
    <w:rsid w:val="00F00016"/>
    <w:rsid w:val="00F01C16"/>
    <w:rsid w:val="00F023AE"/>
    <w:rsid w:val="00F04E81"/>
    <w:rsid w:val="00F0549A"/>
    <w:rsid w:val="00F06CA1"/>
    <w:rsid w:val="00F0759C"/>
    <w:rsid w:val="00F10210"/>
    <w:rsid w:val="00F111D9"/>
    <w:rsid w:val="00F154F6"/>
    <w:rsid w:val="00F1589D"/>
    <w:rsid w:val="00F17180"/>
    <w:rsid w:val="00F2189A"/>
    <w:rsid w:val="00F2386D"/>
    <w:rsid w:val="00F30C46"/>
    <w:rsid w:val="00F3116B"/>
    <w:rsid w:val="00F35074"/>
    <w:rsid w:val="00F3673A"/>
    <w:rsid w:val="00F376BD"/>
    <w:rsid w:val="00F46BB6"/>
    <w:rsid w:val="00F52ACA"/>
    <w:rsid w:val="00F52C9E"/>
    <w:rsid w:val="00F53E28"/>
    <w:rsid w:val="00F54F90"/>
    <w:rsid w:val="00F5722D"/>
    <w:rsid w:val="00F57C94"/>
    <w:rsid w:val="00F61551"/>
    <w:rsid w:val="00F61A60"/>
    <w:rsid w:val="00F62EED"/>
    <w:rsid w:val="00F653FE"/>
    <w:rsid w:val="00F65A1D"/>
    <w:rsid w:val="00F65CE6"/>
    <w:rsid w:val="00F758D5"/>
    <w:rsid w:val="00F810B0"/>
    <w:rsid w:val="00F851F6"/>
    <w:rsid w:val="00F85B3E"/>
    <w:rsid w:val="00F8641B"/>
    <w:rsid w:val="00F91352"/>
    <w:rsid w:val="00F95FA0"/>
    <w:rsid w:val="00F96399"/>
    <w:rsid w:val="00FA0397"/>
    <w:rsid w:val="00FA5A56"/>
    <w:rsid w:val="00FA5A78"/>
    <w:rsid w:val="00FA616C"/>
    <w:rsid w:val="00FB05C1"/>
    <w:rsid w:val="00FB5E59"/>
    <w:rsid w:val="00FB74CA"/>
    <w:rsid w:val="00FC0784"/>
    <w:rsid w:val="00FC17F1"/>
    <w:rsid w:val="00FC3B38"/>
    <w:rsid w:val="00FC42FE"/>
    <w:rsid w:val="00FC54DC"/>
    <w:rsid w:val="00FD243B"/>
    <w:rsid w:val="00FD3B69"/>
    <w:rsid w:val="00FE2BE9"/>
    <w:rsid w:val="00FE3C6E"/>
    <w:rsid w:val="00F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36"/>
    <w:pPr>
      <w:spacing w:after="200" w:line="276" w:lineRule="auto"/>
    </w:pPr>
    <w:rPr>
      <w:rFonts w:cs="Calibri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4194C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4194C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4194C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4194C"/>
    <w:pPr>
      <w:spacing w:after="0" w:line="240" w:lineRule="auto"/>
      <w:ind w:firstLine="567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34194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34194C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34194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34194C"/>
    <w:rPr>
      <w:rFonts w:ascii="Arial" w:hAnsi="Arial" w:cs="Arial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34194C"/>
    <w:rPr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rsid w:val="0034194C"/>
    <w:rPr>
      <w:color w:val="0000FF"/>
      <w:u w:val="single"/>
    </w:rPr>
  </w:style>
  <w:style w:type="character" w:styleId="HTML">
    <w:name w:val="HTML Variable"/>
    <w:aliases w:val="!Ссылки в документе"/>
    <w:basedOn w:val="a0"/>
    <w:uiPriority w:val="99"/>
    <w:semiHidden/>
    <w:rsid w:val="0034194C"/>
    <w:rPr>
      <w:rFonts w:ascii="Arial" w:hAnsi="Arial" w:cs="Arial"/>
      <w:color w:val="0000FF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semiHidden/>
    <w:rsid w:val="0034194C"/>
    <w:pPr>
      <w:spacing w:before="100" w:beforeAutospacing="1" w:after="100" w:afterAutospacing="1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annotation text"/>
    <w:aliases w:val="!Равноширинный текст документа"/>
    <w:basedOn w:val="a"/>
    <w:link w:val="a7"/>
    <w:uiPriority w:val="99"/>
    <w:semiHidden/>
    <w:rsid w:val="0034194C"/>
    <w:pPr>
      <w:spacing w:after="0" w:line="240" w:lineRule="auto"/>
      <w:ind w:firstLine="567"/>
      <w:jc w:val="both"/>
    </w:pPr>
    <w:rPr>
      <w:rFonts w:ascii="Courier" w:hAnsi="Courier" w:cs="Courier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uiPriority w:val="99"/>
    <w:semiHidden/>
    <w:locked/>
    <w:rsid w:val="0034194C"/>
    <w:rPr>
      <w:rFonts w:ascii="Courier" w:hAnsi="Courier" w:cs="Courier"/>
      <w:sz w:val="20"/>
      <w:szCs w:val="20"/>
    </w:rPr>
  </w:style>
  <w:style w:type="paragraph" w:customStyle="1" w:styleId="text">
    <w:name w:val="text"/>
    <w:basedOn w:val="a"/>
    <w:uiPriority w:val="99"/>
    <w:rsid w:val="0034194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Название объекта1"/>
    <w:basedOn w:val="a"/>
    <w:uiPriority w:val="99"/>
    <w:rsid w:val="0034194C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uiPriority w:val="99"/>
    <w:rsid w:val="0034194C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uiPriority w:val="99"/>
    <w:rsid w:val="0034194C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uiPriority w:val="99"/>
    <w:rsid w:val="0034194C"/>
    <w:pPr>
      <w:spacing w:after="0" w:line="240" w:lineRule="auto"/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itle">
    <w:name w:val="Title!Название НПА"/>
    <w:basedOn w:val="a"/>
    <w:uiPriority w:val="99"/>
    <w:rsid w:val="0034194C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34194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4194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4194C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character" w:customStyle="1" w:styleId="FontStyle11">
    <w:name w:val="Font Style11"/>
    <w:basedOn w:val="a0"/>
    <w:uiPriority w:val="99"/>
    <w:rsid w:val="0034194C"/>
    <w:rPr>
      <w:rFonts w:ascii="Courier New" w:hAnsi="Courier New" w:cs="Courier New"/>
      <w:b/>
      <w:bCs/>
      <w:i/>
      <w:iCs/>
      <w:spacing w:val="-20"/>
      <w:sz w:val="18"/>
      <w:szCs w:val="18"/>
    </w:rPr>
  </w:style>
  <w:style w:type="paragraph" w:styleId="21">
    <w:name w:val="Body Text Indent 2"/>
    <w:basedOn w:val="a"/>
    <w:link w:val="22"/>
    <w:uiPriority w:val="99"/>
    <w:semiHidden/>
    <w:rsid w:val="009D7AA2"/>
    <w:pPr>
      <w:spacing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D7AA2"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9D7AA2"/>
    <w:pPr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D7AA2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D7AA2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D7AA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8">
    <w:name w:val="Не вступил в силу"/>
    <w:basedOn w:val="a0"/>
    <w:uiPriority w:val="99"/>
    <w:rsid w:val="009D7AA2"/>
    <w:rPr>
      <w:strike/>
      <w:color w:val="008080"/>
    </w:rPr>
  </w:style>
  <w:style w:type="paragraph" w:styleId="a9">
    <w:name w:val="Title"/>
    <w:basedOn w:val="a"/>
    <w:link w:val="aa"/>
    <w:uiPriority w:val="99"/>
    <w:qFormat/>
    <w:rsid w:val="00307958"/>
    <w:pPr>
      <w:spacing w:after="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307958"/>
    <w:rPr>
      <w:rFonts w:ascii="Arial" w:hAnsi="Arial" w:cs="Arial"/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307958"/>
    <w:pPr>
      <w:spacing w:after="0" w:line="240" w:lineRule="auto"/>
      <w:ind w:left="720" w:firstLine="567"/>
      <w:jc w:val="both"/>
    </w:pPr>
    <w:rPr>
      <w:rFonts w:ascii="Arial" w:hAnsi="Arial" w:cs="Arial"/>
      <w:sz w:val="27"/>
      <w:szCs w:val="27"/>
    </w:rPr>
  </w:style>
  <w:style w:type="paragraph" w:customStyle="1" w:styleId="23">
    <w:name w:val="Название объекта2"/>
    <w:basedOn w:val="a"/>
    <w:uiPriority w:val="99"/>
    <w:rsid w:val="00307958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c">
    <w:name w:val="Комментарий пользователя"/>
    <w:basedOn w:val="a"/>
    <w:next w:val="a"/>
    <w:uiPriority w:val="99"/>
    <w:rsid w:val="00307958"/>
    <w:pPr>
      <w:spacing w:after="0" w:line="240" w:lineRule="auto"/>
      <w:ind w:left="170" w:firstLine="567"/>
      <w:jc w:val="both"/>
    </w:pPr>
    <w:rPr>
      <w:rFonts w:ascii="Arial" w:hAnsi="Arial" w:cs="Arial"/>
      <w:i/>
      <w:iCs/>
      <w:color w:val="000080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307958"/>
    <w:rPr>
      <w:color w:val="008000"/>
      <w:u w:val="single"/>
    </w:rPr>
  </w:style>
  <w:style w:type="paragraph" w:styleId="ae">
    <w:name w:val="Body Text"/>
    <w:basedOn w:val="a"/>
    <w:link w:val="af"/>
    <w:uiPriority w:val="99"/>
    <w:semiHidden/>
    <w:rsid w:val="00E2482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4827"/>
  </w:style>
  <w:style w:type="character" w:customStyle="1" w:styleId="41">
    <w:name w:val="Заголовок 4 Знак1"/>
    <w:aliases w:val="!Параграфы/Статьи документа Знак1"/>
    <w:basedOn w:val="a0"/>
    <w:uiPriority w:val="99"/>
    <w:semiHidden/>
    <w:rsid w:val="00E24827"/>
    <w:rPr>
      <w:rFonts w:ascii="Cambria" w:hAnsi="Cambria" w:cs="Cambria"/>
      <w:b/>
      <w:bCs/>
      <w:i/>
      <w:iCs/>
      <w:color w:val="auto"/>
      <w:sz w:val="24"/>
      <w:szCs w:val="24"/>
    </w:rPr>
  </w:style>
  <w:style w:type="paragraph" w:styleId="af0">
    <w:name w:val="header"/>
    <w:basedOn w:val="a"/>
    <w:link w:val="af1"/>
    <w:uiPriority w:val="99"/>
    <w:semiHidden/>
    <w:rsid w:val="00E2482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E24827"/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uiPriority w:val="99"/>
    <w:rsid w:val="00E2482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E24827"/>
    <w:rPr>
      <w:rFonts w:ascii="Arial" w:hAnsi="Arial" w:cs="Arial"/>
      <w:sz w:val="24"/>
      <w:szCs w:val="24"/>
    </w:rPr>
  </w:style>
  <w:style w:type="paragraph" w:styleId="af4">
    <w:name w:val="Body Text Indent"/>
    <w:basedOn w:val="a"/>
    <w:link w:val="af5"/>
    <w:uiPriority w:val="99"/>
    <w:semiHidden/>
    <w:rsid w:val="00E24827"/>
    <w:pPr>
      <w:spacing w:after="120" w:line="240" w:lineRule="auto"/>
      <w:ind w:left="283" w:firstLine="567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E24827"/>
    <w:rPr>
      <w:rFonts w:ascii="Arial" w:hAnsi="Arial" w:cs="Arial"/>
      <w:sz w:val="24"/>
      <w:szCs w:val="24"/>
    </w:rPr>
  </w:style>
  <w:style w:type="paragraph" w:styleId="af6">
    <w:name w:val="Subtitle"/>
    <w:basedOn w:val="a"/>
    <w:link w:val="af7"/>
    <w:uiPriority w:val="99"/>
    <w:qFormat/>
    <w:rsid w:val="00E24827"/>
    <w:pPr>
      <w:spacing w:after="0" w:line="240" w:lineRule="auto"/>
      <w:ind w:firstLine="567"/>
      <w:jc w:val="center"/>
    </w:pPr>
    <w:rPr>
      <w:rFonts w:ascii="Arial" w:hAnsi="Arial" w:cs="Arial"/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E24827"/>
    <w:rPr>
      <w:rFonts w:ascii="Arial" w:hAnsi="Arial" w:cs="Arial"/>
      <w:sz w:val="20"/>
      <w:szCs w:val="20"/>
    </w:rPr>
  </w:style>
  <w:style w:type="paragraph" w:styleId="af8">
    <w:name w:val="Plain Text"/>
    <w:basedOn w:val="a"/>
    <w:link w:val="af9"/>
    <w:uiPriority w:val="99"/>
    <w:semiHidden/>
    <w:rsid w:val="00E24827"/>
    <w:pPr>
      <w:spacing w:after="0" w:line="240" w:lineRule="auto"/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semiHidden/>
    <w:locked/>
    <w:rsid w:val="00E24827"/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rsid w:val="00E24827"/>
    <w:pPr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E24827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E24827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d">
    <w:name w:val="Знак Знак Знак Знак Знак Знак Знак"/>
    <w:basedOn w:val="a"/>
    <w:uiPriority w:val="99"/>
    <w:rsid w:val="00E24827"/>
    <w:pPr>
      <w:spacing w:before="100" w:beforeAutospacing="1" w:after="100" w:afterAutospacing="1" w:line="240" w:lineRule="auto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E2482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ff">
    <w:name w:val="Заголовок статьи"/>
    <w:basedOn w:val="a"/>
    <w:next w:val="a"/>
    <w:uiPriority w:val="99"/>
    <w:rsid w:val="00E2482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uiPriority w:val="99"/>
    <w:rsid w:val="00E24827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0">
    <w:name w:val="Цветовое выделение"/>
    <w:uiPriority w:val="99"/>
    <w:rsid w:val="00E24827"/>
    <w:rPr>
      <w:b/>
      <w:bCs/>
      <w:color w:val="000080"/>
    </w:rPr>
  </w:style>
  <w:style w:type="paragraph" w:styleId="aff1">
    <w:name w:val="No Spacing"/>
    <w:uiPriority w:val="99"/>
    <w:qFormat/>
    <w:rsid w:val="002A1B9B"/>
    <w:rPr>
      <w:rFonts w:cs="Calibri"/>
    </w:rPr>
  </w:style>
  <w:style w:type="paragraph" w:customStyle="1" w:styleId="ConsPlusNonformat">
    <w:name w:val="ConsPlusNonformat"/>
    <w:uiPriority w:val="99"/>
    <w:rsid w:val="00B4652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D669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210">
    <w:name w:val="Основной текст 21"/>
    <w:basedOn w:val="a"/>
    <w:uiPriority w:val="99"/>
    <w:rsid w:val="00B960F9"/>
    <w:pPr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31">
    <w:name w:val="Без интервала3"/>
    <w:uiPriority w:val="99"/>
    <w:rsid w:val="000F18AC"/>
    <w:rPr>
      <w:rFonts w:cs="Calibri"/>
    </w:rPr>
  </w:style>
  <w:style w:type="paragraph" w:customStyle="1" w:styleId="7">
    <w:name w:val="Без интервала7"/>
    <w:uiPriority w:val="99"/>
    <w:rsid w:val="000F18AC"/>
    <w:rPr>
      <w:rFonts w:cs="Calibri"/>
    </w:rPr>
  </w:style>
  <w:style w:type="paragraph" w:customStyle="1" w:styleId="12">
    <w:name w:val="Без интервала1"/>
    <w:uiPriority w:val="99"/>
    <w:rsid w:val="00525E6F"/>
    <w:rPr>
      <w:rFonts w:cs="Calibri"/>
    </w:rPr>
  </w:style>
  <w:style w:type="paragraph" w:styleId="24">
    <w:name w:val="Body Text 2"/>
    <w:basedOn w:val="a"/>
    <w:link w:val="25"/>
    <w:uiPriority w:val="99"/>
    <w:semiHidden/>
    <w:rsid w:val="00B65DE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B65DE4"/>
    <w:rPr>
      <w:sz w:val="22"/>
      <w:szCs w:val="22"/>
    </w:rPr>
  </w:style>
  <w:style w:type="paragraph" w:customStyle="1" w:styleId="aff2">
    <w:name w:val="Знак"/>
    <w:basedOn w:val="a"/>
    <w:uiPriority w:val="99"/>
    <w:rsid w:val="00B65DE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3CBA573BAA655CAFB804AE4D176B8138F43D13CF61F7721F8D24C0B208D275D595FDCA02D97746294A5FREa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2015-06-30T12:09:00Z</cp:lastPrinted>
  <dcterms:created xsi:type="dcterms:W3CDTF">2015-06-30T12:26:00Z</dcterms:created>
  <dcterms:modified xsi:type="dcterms:W3CDTF">2015-07-09T10:30:00Z</dcterms:modified>
</cp:coreProperties>
</file>