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8A" w:rsidRPr="00E06A8A" w:rsidRDefault="00E06A8A" w:rsidP="00E0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04C2E" wp14:editId="12677501">
            <wp:extent cx="914400" cy="9144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A8A" w:rsidRPr="00E06A8A" w:rsidRDefault="00E06A8A" w:rsidP="00E06A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РЖЕВСКОГО  РАЙОНА </w:t>
      </w:r>
    </w:p>
    <w:p w:rsidR="00E06A8A" w:rsidRPr="00E06A8A" w:rsidRDefault="00E06A8A" w:rsidP="00E06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 ОБЛАСТИ</w:t>
      </w:r>
    </w:p>
    <w:p w:rsidR="00E06A8A" w:rsidRPr="00E06A8A" w:rsidRDefault="00E06A8A" w:rsidP="00E06A8A">
      <w:pPr>
        <w:tabs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6A8A" w:rsidRPr="00E06A8A" w:rsidRDefault="00E06A8A" w:rsidP="00E06A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  <w:r w:rsidRPr="00E06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06A8A" w:rsidRPr="00E06A8A" w:rsidRDefault="00022290" w:rsidP="00E06A8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583390">
        <w:rPr>
          <w:rFonts w:ascii="Times New Roman" w:eastAsia="Calibri" w:hAnsi="Times New Roman" w:cs="Times New Roman"/>
          <w:b/>
          <w:sz w:val="24"/>
          <w:szCs w:val="24"/>
        </w:rPr>
        <w:t>.08</w:t>
      </w:r>
      <w:r w:rsidR="00E06A8A" w:rsidRPr="00E06A8A">
        <w:rPr>
          <w:rFonts w:ascii="Times New Roman" w:eastAsia="Calibri" w:hAnsi="Times New Roman" w:cs="Times New Roman"/>
          <w:b/>
          <w:sz w:val="24"/>
          <w:szCs w:val="24"/>
        </w:rPr>
        <w:t xml:space="preserve">.2022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306</w:t>
      </w:r>
      <w:r w:rsidR="00E06A8A" w:rsidRPr="00E06A8A">
        <w:rPr>
          <w:rFonts w:ascii="Times New Roman" w:eastAsia="Calibri" w:hAnsi="Times New Roman" w:cs="Times New Roman"/>
          <w:b/>
          <w:sz w:val="24"/>
          <w:szCs w:val="24"/>
        </w:rPr>
        <w:t>па</w:t>
      </w:r>
    </w:p>
    <w:p w:rsidR="00E06A8A" w:rsidRPr="00E06A8A" w:rsidRDefault="00E06A8A" w:rsidP="00E06A8A">
      <w:pPr>
        <w:spacing w:after="0" w:line="240" w:lineRule="auto"/>
        <w:ind w:left="278" w:right="2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>Об утверждении административного регламента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>«Согласование проекта рекультивации земель,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 исключением случаев подготовки проекта 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>рекультивации в составе проектной документации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>на строительство, реконструкцию объекта капитального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>строительства и случаев, установленных федеральными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>законами, при которых проект рекультивации земель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 его </w:t>
      </w:r>
      <w:r w:rsidRPr="00E06A8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утверждения подлежит государственной экспертизе»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6A8A" w:rsidRPr="00E06A8A" w:rsidRDefault="00E06A8A" w:rsidP="00E06A8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hyperlink r:id="rId7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 210-ФЗ "Об организации предоставления государственных и муниципальных услуг», </w:t>
      </w:r>
      <w:r w:rsidRPr="00E06A8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Постановлением Администрации Ржевского района Тверской области от 20.12.2018 №545 па «Об утверждении Реестра муниципальных  услуг, предоставляемых администрацией Ржевского района Тверской области»</w:t>
      </w:r>
      <w:r w:rsidRPr="00E06A8A">
        <w:rPr>
          <w:rFonts w:ascii="Times New Roman" w:eastAsia="Calibri" w:hAnsi="Times New Roman" w:cs="Times New Roman"/>
          <w:sz w:val="24"/>
          <w:szCs w:val="24"/>
          <w:lang w:eastAsia="ru-RU"/>
        </w:rPr>
        <w:t>, Уставом Ржевского муниципального района Тверской области, Администрация Ржевского района</w:t>
      </w:r>
    </w:p>
    <w:p w:rsidR="00E06A8A" w:rsidRPr="00E06A8A" w:rsidRDefault="00E06A8A" w:rsidP="00E06A8A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E06A8A" w:rsidRPr="00E06A8A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Утвердить административный </w:t>
      </w:r>
      <w:r w:rsidRPr="00E06A8A">
        <w:rPr>
          <w:rFonts w:ascii="Times New Roman" w:eastAsia="Calibri" w:hAnsi="Times New Roman" w:cs="Times New Roman"/>
          <w:color w:val="000000"/>
          <w:sz w:val="24"/>
          <w:szCs w:val="24"/>
        </w:rPr>
        <w:t>регламент</w:t>
      </w: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 w:rsidRPr="00E06A8A">
        <w:rPr>
          <w:rFonts w:ascii="Times New Roman" w:eastAsia="Times New Roman" w:hAnsi="Times New Roman" w:cs="Times New Roman"/>
          <w:color w:val="00000A"/>
          <w:sz w:val="24"/>
          <w:szCs w:val="24"/>
        </w:rPr>
        <w:t>утверждения подлежит государственной экспертизе»</w:t>
      </w: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 (приложение).</w:t>
      </w:r>
    </w:p>
    <w:p w:rsidR="00E06A8A" w:rsidRPr="00E06A8A" w:rsidRDefault="00E06A8A" w:rsidP="00E06A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Опубликовать данное постановление в газете «Ржевская правда», а так же разместить на официальном сайте муниципального образования «Ржевский район» Тверской области в сети Интернет (</w:t>
      </w:r>
      <w:hyperlink r:id="rId8" w:history="1">
        <w:r w:rsidRPr="00E06A8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http://ржевский-район.рф</w:t>
        </w:r>
      </w:hyperlink>
      <w:r w:rsidRPr="00E06A8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06A8A" w:rsidRPr="00E06A8A" w:rsidRDefault="00E06A8A" w:rsidP="00E06A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6A8A" w:rsidRPr="00E06A8A" w:rsidRDefault="00E06A8A" w:rsidP="00E06A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E06A8A" w:rsidRPr="00E06A8A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A8A">
        <w:rPr>
          <w:rFonts w:ascii="Times New Roman" w:eastAsia="Calibri" w:hAnsi="Times New Roman" w:cs="Times New Roman"/>
          <w:b/>
          <w:sz w:val="24"/>
          <w:szCs w:val="24"/>
        </w:rPr>
        <w:t>Глава Ржевского района                                                                              М.П. Петрушихин</w:t>
      </w:r>
    </w:p>
    <w:p w:rsidR="00E06A8A" w:rsidRPr="00E06A8A" w:rsidRDefault="00E06A8A" w:rsidP="00E06A8A">
      <w:pPr>
        <w:spacing w:after="0" w:line="240" w:lineRule="auto"/>
        <w:ind w:left="4309" w:hanging="2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ind w:left="4309" w:hanging="2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ind w:left="4309" w:hanging="2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ind w:left="4309" w:hanging="2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ind w:left="4309" w:hanging="2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ind w:left="4309" w:hanging="22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06A8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lastRenderedPageBreak/>
        <w:t xml:space="preserve">Приложение к постановлению Администрации </w:t>
      </w:r>
    </w:p>
    <w:p w:rsidR="00E06A8A" w:rsidRPr="00E06A8A" w:rsidRDefault="00E06A8A" w:rsidP="00E06A8A">
      <w:pPr>
        <w:spacing w:after="0" w:line="240" w:lineRule="auto"/>
        <w:ind w:left="3374" w:right="-5" w:firstLine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06A8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Ржевского  района</w:t>
      </w:r>
    </w:p>
    <w:p w:rsidR="00E06A8A" w:rsidRPr="00E06A8A" w:rsidRDefault="00E06A8A" w:rsidP="00E06A8A">
      <w:pPr>
        <w:spacing w:after="0" w:line="240" w:lineRule="auto"/>
        <w:ind w:right="-5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E06A8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</w:t>
      </w:r>
      <w:r w:rsidR="00022290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 xml:space="preserve">          Тверской области от 02.08.2022 года №306</w:t>
      </w:r>
      <w:bookmarkStart w:id="0" w:name="_GoBack"/>
      <w:bookmarkEnd w:id="0"/>
      <w:r w:rsidRPr="00E06A8A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па</w:t>
      </w:r>
    </w:p>
    <w:p w:rsidR="00E06A8A" w:rsidRPr="00E06A8A" w:rsidRDefault="00E06A8A" w:rsidP="00E06A8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40"/>
      <w:bookmarkEnd w:id="1"/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«СОГЛАСОВАНИЕ ПРОЕКТА РЕКУЛЬТИВАЦИИ ЗЕМЕЛЬ, ЗА ИСКЛЮЧЕНИЕМ СЛУЧАЕВ ПОДГОТОВКИ ПРОЕКТА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РЕКУЛЬТИВАЦИИ В СОСТАВЕ ПРОЕКТНОЙ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НА СТРОИТЕЛЬСТВО,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РЕКОНСТРУКЦИЮ ОБЪЕКТА КАПИТАЛЬНОГО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СЛУЧАЕВ, УСТАНОВЛЕННЫХ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ФЕДЕРАЛЬНЫМИ ЗАКОНАМИ, ПРИ КОТОРЫХ ПРОЕКТ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РЕКУЛЬТИВАЦИИ ДО ЕГО УТВЕРЖДЕНИЯ ПОДЛЕЖИТ ГОСУДАРСТВЕННОЙ ЭКСПЕРТИЗЕ»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Административный регламент (далее – Регламент) определяет порядок и стандарт предоставления администрацией  Ржевского муниципального района Тверской области (далее – Администрация) муниципальной услуги по согласованию проекта рекультивации земель, за исключением случаев подготовки проекта рекультивации </w:t>
      </w: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Муниципальная услуга предоставляется юридическим лицам и гражданам, из числа: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деятельность которых привела к деградации земель, в том числе правообладатели земельных участков, лица, использующие земельные участки на условиях сервитута, публичного сервитута, а также лица, использующие земли или земельные участки, без предоставления земельных участков и установления сервитутов;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 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Администрации, отсутствует информация о таких лицах.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настоящего Регламента распространяется на земли и земельные участки, находящиеся в муниципальной собственности,  расположенные на территории Ржевского муниципального района Тверской области,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Сведения о местонахождении и графике работы Администрации, номерах телефонов для справок, адресах электронной почты, местах и графике приема заявителей, в том числе приема </w:t>
      </w:r>
      <w:hyperlink w:anchor="P539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заявлений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размещаются на официальном сайте администрации Ржевского муниципального района.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Заявление с прилагаемыми документами представляется в Администрацию по выбору Заявителя: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лично (через уполномоченного представителя) в виде бумажного документа в Администрацию по адресу и в часы приема, указанные на официальном сайте администрации;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в виде бумажного документа путем его отправки в Администрацию;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через официальный сайт Администрации.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информации по вопросам предоставления муниципальной услуги, о контроле предоставления муниципальной услуги заинтересованные лица вправе обращаться: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устной форме лично к специалисту Администрации или по телефону.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устном обращении Заявителей (лично или по телефону) специалист Администрации дает устный ответ;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письменной форме с доставкой по почте, в форме электронного документа или лично (через уполномоченного представителя).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письменного обращения в Администрации.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Наименование муниципальной услуги: согласование проекта рекультивации земель, за исключением случаев подготовки проекта рекультивации </w:t>
      </w: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Муниципальную услугу по согласованию проекта рекультивации земель, за исключением случаев подготовки проекта рекультивации </w:t>
      </w: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Администрация  Ржевского муниципального района Тверской области.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Результатом предоставления муниципальной услуги является уведомление о согласовании проекта рекультивации земель либо об отказе в таком согласовании.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Общий срок предоставления муниципальной услуги составляет не более чем двадцать рабочих дней со дня регистрации Заявления с приложенными документами, указанными в </w:t>
      </w:r>
      <w:hyperlink w:anchor="P115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 11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Правовые основания для предоставления муниципальной услуги:</w:t>
      </w:r>
    </w:p>
    <w:p w:rsidR="00E06A8A" w:rsidRPr="00E06A8A" w:rsidRDefault="00022290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>
        <w:r w:rsidR="00E06A8A"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Конституция</w:t>
        </w:r>
      </w:hyperlink>
      <w:r w:rsidR="00E06A8A"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</w:t>
      </w:r>
      <w:hyperlink r:id="rId10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E06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Гражданский </w:t>
      </w:r>
      <w:hyperlink r:id="rId11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</w:t>
      </w:r>
      <w:hyperlink r:id="rId12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кодекс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3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4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5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24.07.2007 № 221-ФЗ «О кадастровой деятельности»;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6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7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Федерации»;</w:t>
      </w:r>
    </w:p>
    <w:p w:rsidR="00E06A8A" w:rsidRPr="00E06A8A" w:rsidRDefault="00022290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>
        <w:r w:rsidR="00E06A8A"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</w:t>
        </w:r>
      </w:hyperlink>
      <w:r w:rsidR="00E06A8A"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10.07.2018 № 800 «О проведении рекультивации и консервации земель».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Документами, предоставление которых необходимо для получения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являются: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w:anchor="P539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Заявление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составленное по форме согласно приложению 1 к настоящему Регламенту;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Федерации, в случае, если с Заявлением обращается представитель Заявителя (Заявителей);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26"/>
      <w:bookmarkEnd w:id="2"/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проект рекультивации.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получения муниципальной услуги Заявитель (Заявители) вправе по собственной инициативе предоставить следующие документы: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недвижимости об объекте недвижимости (о земельном участке);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выписка из Единого государственного реестра юридических лиц (далее - ЕГРЮЛ) о юридическом лице, являющемся Заявителем;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документы, указанные в настоящем пункте Регламента, не представлены Заявителем (Заявителями), получение указанных документов осуществляется Администрацией посредством межведомственного информационного взаимодействия.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Основания для отказа в приеме документов отсутствуют.</w:t>
      </w:r>
    </w:p>
    <w:p w:rsidR="00E06A8A" w:rsidRPr="00E06A8A" w:rsidRDefault="00E06A8A" w:rsidP="00E06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Предусмотрены основания для возврата Заявления:</w:t>
      </w:r>
    </w:p>
    <w:p w:rsidR="00E06A8A" w:rsidRPr="00E06A8A" w:rsidRDefault="00E06A8A" w:rsidP="00E06A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Заявление подано в иной уполномоченный орган;</w:t>
      </w:r>
    </w:p>
    <w:p w:rsidR="00E06A8A" w:rsidRPr="00E06A8A" w:rsidRDefault="00E06A8A" w:rsidP="00E06A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к Заявлению не приложены документы, предоставляемые в соответствии с </w:t>
      </w:r>
      <w:hyperlink r:id="rId19">
        <w:r w:rsidRPr="00E06A8A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11</w:t>
        </w:r>
      </w:hyperlink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обязанность по предоставлению которых возложена на Заявителя</w:t>
      </w:r>
      <w:bookmarkStart w:id="3" w:name="P141"/>
      <w:bookmarkEnd w:id="3"/>
      <w:r w:rsidRPr="00E06A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A8A" w:rsidRPr="00E06A8A" w:rsidRDefault="00E06A8A" w:rsidP="00E06A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14. Основания для приостановления предоставления муниципальной услуги или отказа в предоставлении муниципальной услуги.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муниципальной услуги являются следующие случаи:</w:t>
      </w:r>
    </w:p>
    <w:p w:rsidR="00E06A8A" w:rsidRPr="00E06A8A" w:rsidRDefault="00E06A8A" w:rsidP="00E06A8A">
      <w:pPr>
        <w:widowControl w:val="0"/>
        <w:numPr>
          <w:ilvl w:val="0"/>
          <w:numId w:val="1"/>
        </w:numPr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предусмотренные проектом рекультивации, не обеспечат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угодий, а в отношении земель, указанных в </w:t>
      </w:r>
      <w:hyperlink r:id="rId20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2 статьи 60.12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кодекса Российской Федерации, также в соответствии с целевым назначением лесов и выполняемыми ими полезными функциями;</w:t>
      </w:r>
    </w:p>
    <w:p w:rsidR="00E06A8A" w:rsidRPr="00E06A8A" w:rsidRDefault="00E06A8A" w:rsidP="00E06A8A">
      <w:pPr>
        <w:widowControl w:val="0"/>
        <w:numPr>
          <w:ilvl w:val="0"/>
          <w:numId w:val="1"/>
        </w:numPr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рекультивируемых земель и земельных участков, предусмотренная проектом рекультивации земель, не соответствует площади земель и земельных участков, в отношении которых требуется проведение рекультивации;</w:t>
      </w:r>
    </w:p>
    <w:p w:rsidR="00E06A8A" w:rsidRPr="00E06A8A" w:rsidRDefault="00E06A8A" w:rsidP="00E06A8A">
      <w:pPr>
        <w:widowControl w:val="0"/>
        <w:numPr>
          <w:ilvl w:val="0"/>
          <w:numId w:val="1"/>
        </w:numPr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«Пояснительная записка» проекта рекультивации земель содержит недостоверные сведения о рекультивируемых землях и земельных участках;</w:t>
      </w:r>
    </w:p>
    <w:p w:rsidR="00E06A8A" w:rsidRPr="00E06A8A" w:rsidRDefault="00E06A8A" w:rsidP="00E06A8A">
      <w:pPr>
        <w:widowControl w:val="0"/>
        <w:numPr>
          <w:ilvl w:val="0"/>
          <w:numId w:val="1"/>
        </w:numPr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Предоставление муниципальной услуги осуществляется бесплатно.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срок ожидания по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очереди при подаче и получении документов составляет 15 минут.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Срок регистрации Заявления составляет: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лично специалисту Администрации – в течение 15 минут;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посредством почтовой связи или в электронной форме – не позднее окончания рабочего дня, в течение которого Заявление было получено.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Показателями доступности и качества муниципальной услуги являются: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показатели качества: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размещаемой информации о порядке предоставления муниципальной услуги;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срока предоставления муниципальной услуги;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обращений за предоставлением муниципальной услуги, в отношении которых осуществлено досудебное обжалование действий Администрации и должностных лиц при предоставлении муниципальной услуги, в общем количестве обращений за услугой;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обращений за предоставлением муниципальной услуги, в отношении которых судом принято решение о неправомерности действий Администрации при предоставлении муниципальной услуги, в общем количестве обращений за услугой;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регистрации Заявлений на предоставление муниципальной услуги.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показатели доступности: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беспрепятственного доступа в помещение Администрации для маломобильных групп населения;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муниципальной услуги в электронном виде.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СОСТАВ, ПОСЛЕДОВАТЕЛЬНОСТЬ И СРОКИ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АДМИНИСТРАТИВНЫХ ПРОЦЕДУР,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 В ЭЛЕКТРОННОЙ ФОРМЕ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Последовательность административных процедур при предоставлении муниципальной услуги представлена на </w:t>
      </w:r>
      <w:hyperlink w:anchor="P448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блок-схеме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Регламенту и включает в себя следующие административные процедуры: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приложенных к нему документов;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подписание уведомления о согласовании проекта рекультивации или об отказе в таком согласовании;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или выдача Заявителю (Заявителям) уведомления о согласовании проекта рекультивации или об отказе в таком согласовании.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Прием и регистрация Заявления: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поступление Заявления в Администрацию.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с документами в электронной форме осуществляется: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Ржевского муниципального района Тверской области.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1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Постановлением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ответственным исполнителем за совершение административной процедуры по приему и регистрации Заявления является специалист Администрации (далее также – ответственный исполнитель);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ответственный исполнитель осуществляет: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регистрацию Заявления с присвоением входящего номера в день его поступления;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подтверждающего полномочия представителя Заявителя (Заявителей) (если такой документ представлен Заявителем (Заявителями) в подлиннике в качестве приложения к Заявлению);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случае подачи Заявления в электронной форме на официальном сайте администрации в «Личный кабинет» Заявителя направляется информация о регистрационном номере, дате регистрации Заявления и сроке предоставления муниципальной услуги;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результатом исполнения административной процедуры является регистрация поступившего в Администрацию Заявления;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максимальный срок выполнения административной процедуры составляет один рабочий день.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Рассмотрение Заявления и приложенных к нему документов: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регистрация Заявления и приложенных к нему документов;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ответственным исполнителем за совершение административной процедуры по рассмотрению Заявления и приложенных к нему документов является специалист Администрации (далее также – ответственный исполнитель);</w:t>
      </w:r>
    </w:p>
    <w:p w:rsidR="00E06A8A" w:rsidRPr="00E06A8A" w:rsidRDefault="00E06A8A" w:rsidP="00E06A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3) ответственный исполнитель устанавливает наличие документов, указанных в пунктах 11, 12  настоящего Регламента;</w:t>
      </w:r>
    </w:p>
    <w:p w:rsidR="00E06A8A" w:rsidRPr="00E06A8A" w:rsidRDefault="00E06A8A" w:rsidP="00E06A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22">
        <w:r w:rsidRPr="00E06A8A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11</w:t>
        </w:r>
      </w:hyperlink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Регламента, ответственный исполнитель в течение трех рабочих дней с даты поступления Заявления подготавливает письмо о возврате Заявления Заявителю с указанием причин возврата.</w:t>
      </w:r>
    </w:p>
    <w:p w:rsidR="00E06A8A" w:rsidRPr="00E06A8A" w:rsidRDefault="00E06A8A" w:rsidP="00E06A8A">
      <w:pPr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5) в случае отсутствия оснований для возврата Заявления ответственный исполнитель:</w:t>
      </w:r>
    </w:p>
    <w:p w:rsidR="00E06A8A" w:rsidRPr="00E06A8A" w:rsidRDefault="00E06A8A" w:rsidP="00E06A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в порядке межведомственного информационного взаимодействия запрашивает документы, предусмотренные </w:t>
      </w:r>
      <w:hyperlink r:id="rId23">
        <w:r w:rsidRPr="00E06A8A">
          <w:rPr>
            <w:rFonts w:ascii="Times New Roman" w:eastAsia="Calibri" w:hAnsi="Times New Roman" w:cs="Times New Roman"/>
            <w:color w:val="000000"/>
            <w:sz w:val="24"/>
            <w:szCs w:val="24"/>
          </w:rPr>
          <w:t>пунктом 12</w:t>
        </w:r>
      </w:hyperlink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 настоящего Регламента;</w:t>
      </w:r>
    </w:p>
    <w:p w:rsidR="00E06A8A" w:rsidRPr="00E06A8A" w:rsidRDefault="00E06A8A" w:rsidP="00E06A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6) результатом выполнения административной процедуры является: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Заявителю письма о возврате Заявления при наличии оснований для возврата;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необходимого пакета документов для предоставления муниципальной услуги;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максимальный срок выполнения административной процедуры составляет девять рабочих дней.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Подготовка и подписание уведомления о согласовании проекта рекультивации или об отказе в таком согласовании: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формирование необходимого пакета документов для предоставления муниципальной услуги;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ответственный исполнитель в течение шести рабочих дней: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подготовку уведомления о согласовании проекта рекультивации или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отказе в таком согласовании.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ответственный исполнитель передает уведомление о согласовании проекта рекультивации или об отказе в таком согласовании Главе Ржевского района, который подписывает его в течение одного рабочего дня.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результатом выполнения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максимальный срок выполнения административной процедуры составляет восемь рабочих дней.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Направление или выдача Заявителю (Заявителям) уведомления о согласовании проекта рекультивации или об отказе в таком согласовании: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основанием для начала административной процедуры является подписание уведомления о согласовании проекта рекультивации или об отказе в таком согласовании;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за совершение административной процедуры является специалист Администрации;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специалист Администрации в соответствии со способом получения документов, указанным в Заявлении, осуществляет одно из следующих действий: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регистрацию в системе электронного документооборота администрации с присвоением регистрационного номера письма о согласовании проекта рекультивации или об отказе в таком согласовании и в течение одного рабочего дня направляет его Заявителю (Заявителям) способом, указанным в Заявлении;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результатом выполнения административной процедуры является направление Заявителю (Заявителям) следующих писем: уведомления о согласовании проекта рекультивации или об отказе в таком согласовании;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максимальный срок выполнения административной процедуры составляет два рабочих дня.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ФОРМЫ КОНТРОЛЯ ЗА ИСПОЛНЕНИЕМ РЕГЛАМЕНТА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24. Текущий контроль за исполнением административных процедур, установленных настоящим Регламентом, осуществляет Глава Ржевского района.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Контроль за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индивидуальных либо коллективных обращений.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ДОСУДЕБНЫЙ (ВНЕСУДЕБНЫЙ) ПОРЯДОК 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ОБЖАЛОВАНИЯ РЕШЕНИЙ И ДЕЙСТВИЙ (БЕЗДЕЙСТВИЯ) ОРГАНА, ПРЕДОСТАВЛЯЮЩЕГО МУНИЦИПАЛЬНУЮ УСЛУГУ, 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ЛИЦ, МУНИЦИПАЛЬНЫХ СЛУЖАЩИХ, РАБОТНИКОВ</w:t>
      </w: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Заявитель имеет право на обжалование решений и действий (бездействия) Администрации, должностных лиц либо муниципальных служащих Администрации в досудебном (внесудебном) порядке.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Жалоба в порядке подчиненности на решения или действия (бездействие) должностных лиц, муниципальных служащих </w:t>
      </w:r>
      <w:bookmarkStart w:id="4" w:name="__DdeLink__28927_1019005223"/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bookmarkEnd w:id="4"/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подается на имя Главы Ржевского района.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29. Основанием для начала процедуры досудебного (внесудебного) обжалования является поступление жалобы.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Администрации, муниципального служащего Администрации, руководителя Администрации может быть направлена по почте,  с использованием информационно-телекоммуникационной сети Интернет, официального сайта администрации Ржевского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Предметом досудебного (внесудебного) обжалования является в том числе: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Заявления.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правовыми актами для предоставления муниципальной услуги.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представление которых предусмотрено правовыми актами для предоставления муниципальной услуги;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правовыми актами. 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требование у Заявителя при предоставлении муниципальной услуги платы, не предусмотренной правовыми актами;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правовыми актами.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31. Жалоба должна содержать: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Заявитель имеет право на получение информации и документов, необходимых для обоснования и рассмотрения жалобы.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33. 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Руководитель Администрации проводит личный прием Заявителей в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установленные для приема дни и время в порядке, установленном </w:t>
      </w:r>
      <w:hyperlink r:id="rId24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13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02.05.2006 № 59-ФЗ «О порядке рассмотрения обращений граждан Российской Федерации».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Ответ на жалобу Заявителя не дается в случаях, установленных Федеральным </w:t>
      </w:r>
      <w:hyperlink r:id="rId25">
        <w:r w:rsidRPr="00E06A8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№ 59-ФЗ «О порядке рассмотрения обращений граждан Российской Федерации».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36. По результатам рассмотрения жалобы принимается одно из следующих решений: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наделенные полномочиями по рассмотрению жалоб в, незамедлительно направляют имеющиеся материалы в органы прокуратуры.</w:t>
      </w:r>
    </w:p>
    <w:p w:rsidR="00E06A8A" w:rsidRPr="00E06A8A" w:rsidRDefault="00E06A8A" w:rsidP="00E06A8A">
      <w:pPr>
        <w:widowControl w:val="0"/>
        <w:spacing w:before="220" w:after="2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06A8A" w:rsidRPr="00E06A8A" w:rsidRDefault="00E06A8A" w:rsidP="00E06A8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06A8A" w:rsidRPr="00E06A8A" w:rsidRDefault="00E06A8A" w:rsidP="00E06A8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по согласованию проекта рекультивации земель, за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исключением случаев подготовки проекта рекультивации </w:t>
      </w: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в составе проектной документации на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строительство, реконструкцию объекта капитального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строительства и случаев,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установленных федеральными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законами, при которых проект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>государственной экспертизе</w:t>
      </w:r>
    </w:p>
    <w:tbl>
      <w:tblPr>
        <w:tblW w:w="921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680"/>
      </w:tblGrid>
      <w:tr w:rsidR="00E06A8A" w:rsidRPr="00E06A8A" w:rsidTr="00261331">
        <w:trPr>
          <w:trHeight w:val="322"/>
        </w:trPr>
        <w:tc>
          <w:tcPr>
            <w:tcW w:w="4677" w:type="dxa"/>
            <w:shd w:val="clear" w:color="auto" w:fill="auto"/>
          </w:tcPr>
          <w:p w:rsidR="00E06A8A" w:rsidRPr="00E06A8A" w:rsidRDefault="00E06A8A" w:rsidP="00E0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A8A" w:rsidRPr="00E06A8A" w:rsidRDefault="00E06A8A" w:rsidP="00E0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A8A" w:rsidRPr="00E06A8A" w:rsidRDefault="00E06A8A" w:rsidP="00E06A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0573F" wp14:editId="761FC1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18" name="shapetype_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F87D3" id="shapetype_3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8Nq7gIAAJw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Jz&#10;9A6d0qxCj1xI6x9q8WMypqSUeS5Cb4NWTe0WCLmv72yo1tW3hv90RJt7oaB18MLhqmR6Iy6tNU0p&#10;WA66MTg5ig4HBxyybr6YHGnZ1puo4b6wVUCHOmQfW/XQt0rsPeH4cT6ZpSkaynHV2aCXsMUhmG+d&#10;/yRMBGK7W+fbTuewYp/yrtgVQIpKoenvEpKShoxHcwB33gcnlDVwKl92gli9U0R5DW3yzHGAiBo2&#10;B5asPBDne90xh0Ugb1AkFFIbF0SylECJHQ/EgQCncNn7zqZQC2UNIkoeQ9avRIzS02ch6u9JRnNM&#10;5MtZ/DBLy68rx+LZhOEMfcD7WUFpjOcKWmI+V5O2ETXzQYnIHiZpMtq2iZS9VUgFGI0tE6uszE6s&#10;TIzwT14R8j/eKj306lAhZf8M4N36wAg8or49oVDL4KU5o2R+AyYhsbOb9ZWyZMdA7Cb+dTIcuSkd&#10;6jmbjWeR+NHdEUQUNz5NZD1yq6THFlWyymjXtfh+w/B91Hm0PZOqtWNBqOIwgO1Ur03+gGG0pl2R&#10;WOkwSmN/U9JgPWIr/NoyKyhRnzUG+mw0nYaOxcN09mGMgx3erIc3THNAZdRTPN1gXnmcELKtrdyU&#10;cW8ExbS5xBIoZBjWyK9l1R2wAqP43boOO3Z4jl6P/1S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ds/Dau4CAACcBgAADgAA&#10;AAAAAAAAAAAAAAAuAgAAZHJzL2Uyb0RvYy54bWxQSwECLQAUAAYACAAAACEAJHJkp9kAAAAFAQAA&#10;DwAAAAAAAAAAAAAAAABIBQAAZHJzL2Rvd25yZXYueG1sUEsFBgAAAAAEAAQA8wAAAE4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Pr="00E06A8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61BFEE" wp14:editId="300CF025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151130</wp:posOffset>
                      </wp:positionV>
                      <wp:extent cx="2085340" cy="0"/>
                      <wp:effectExtent l="10795" t="10795" r="8890" b="8255"/>
                      <wp:wrapNone/>
                      <wp:docPr id="17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936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62FE2" id="Прямая со стрелкой 16" o:spid="_x0000_s1026" style="position:absolute;margin-left:42.95pt;margin-top:11.9pt;width:16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k2+ZAMAAFYHAAAOAAAAZHJzL2Uyb0RvYy54bWysVdFu2zYUfS+wfyD0OMCRZCuOY8QpAjse&#10;BrRrgHgfQFOUJUwiVZK2nA4D2v1AP6G/0Jc+bC3yDfIf7ZCSHTlph2GoH+RL8d7Lc8/lPbp4vi1y&#10;suFKZ1JMvPAk8AgXTMaZWE28Xxfz3sgj2lAR01wKPvHuuPaeX/7w7KIqx7wvU5nHXBEkEXpclRMv&#10;NaYc+75mKS+oPpElF9hMpCqowVKt/FjRCtmL3O8HwdCvpIpLJRnXGm9nzaZ36fInCWfmVZJobkg+&#10;8YDNuKdyz6V9+pcXdLxStEwz1sKg/wNFQTOBQw+pZtRQslbZk1RFxpTUMjEnTBa+TJKMcVcDqgmD&#10;R9XcprTkrhaQo8sDTfr7pWW/bG4UyWL07swjghboUf1h93b3vv5Sf9y9J7t39T0euz93b+tP9ef6&#10;7/q+/ouEQ8tcVeoxEtyWN8rWrssXkv2miZDTlIoVv1JKVimnMfCG1t8/CrALjVCyrF7KGOfStZGO&#10;xG2iCpsQ9JCt69XdoVd8awjDy34wOh1EaCnb7/l0vA9ka21+4tIloZsX2jRtjmG5JsVtpQvEJ0WO&#10;jv/ok4BUpB8Og/2lODiFR07p1536HSeX5VvZBk8cOxlRw2qPkqZ74GwrWuSwCKi1bNhCSqktQcoj&#10;IGHDHMd0DCe7efA9jQL760akzIUsvxERBqMnIfm/HxIOMY5fP8V0T0GFD+UozKedTNsHjOYCTGM2&#10;F+ASw7kY2DgUSY1lYm+SCs13bSLpwUqyHGkEJMZVWcgNX0gXYR7dIJz/sJuLrlebFVQergG8Gx8Y&#10;FgfucAcQ7O5NE3IOGA5zLizM88HQXlAKXUtyahw0LfMstn4WnVar5TRXZEOtPDX8IR55j9yUXIvY&#10;5bXTdN3ahmZ5Y8M/dy3HcLRM2TFx+vP7eXB+PboeRb2oP7zuRcFs1ruaT6PecB6enc4Gs+l0Fv5h&#10;oYXROM3imAuLbq+FYfTftKZV5UbFDmp4VMVRsXP3ay9Gx80/huG4QC37f1edkxGrHI0CLWV8BxVR&#10;shF3fIxgpFK98UgFYZ94+vWaKu6R/GcBJToPIysbxi2i07M+Fqq7s+zuUMGQauIZD3NnzanBCiHr&#10;UmWrFCeFrq1CXkG9kswqjcPXoGoXEG9XQfuhsV+H7tp5PXwOL/8BAAD//wMAUEsDBBQABgAIAAAA&#10;IQCx9Uoy3wAAAAgBAAAPAAAAZHJzL2Rvd25yZXYueG1sTI/NTsMwEITvSLyDtUhcqtbpDyWEOBUE&#10;VeoBIdHyAG68JAF7HWwnTd8eIw5w3JnR7Df5ZjSaDeh8a0nAfJYAQ6qsaqkW8HbYTlNgPkhSUltC&#10;AWf0sCkuL3KZKXuiVxz2oWaxhHwmBTQhdBnnvmrQSD+zHVL03q0zMsTT1Vw5eYrlRvNFkqy5kS3F&#10;D43ssGyw+tz3RsDTrv8oX75u02f9OEzaSVdu3fosxPXV+HAPLOAY/sLwgx/RoYhMR9uT8kwLSG/u&#10;YlLAYhkXRH81Xy2BHX8FXuT8/4DiGwAA//8DAFBLAQItABQABgAIAAAAIQC2gziS/gAAAOEBAAAT&#10;AAAAAAAAAAAAAAAAAAAAAABbQ29udGVudF9UeXBlc10ueG1sUEsBAi0AFAAGAAgAAAAhADj9If/W&#10;AAAAlAEAAAsAAAAAAAAAAAAAAAAALwEAAF9yZWxzLy5yZWxzUEsBAi0AFAAGAAgAAAAhAHXKTb5k&#10;AwAAVgcAAA4AAAAAAAAAAAAAAAAALgIAAGRycy9lMm9Eb2MueG1sUEsBAi0AFAAGAAgAAAAhALH1&#10;SjLfAAAACAEAAA8AAAAAAAAAAAAAAAAAvgUAAGRycy9kb3ducmV2LnhtbFBLBQYAAAAABAAEAPMA&#10;AADKBgAAAAA=&#10;" path="m,nfl21600,21600e" filled="f" strokeweight=".26mm">
                      <v:path o:connecttype="custom" o:connectlocs="2085340,1;1042670,1;0,1;1042670,0" o:connectangles="0,90,180,270" textboxrect="0,0,21600,0"/>
                    </v:shape>
                  </w:pict>
                </mc:Fallback>
              </mc:AlternateContent>
            </w: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:rsidR="00E06A8A" w:rsidRPr="00E06A8A" w:rsidRDefault="00E06A8A" w:rsidP="00E06A8A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A8A" w:rsidRPr="00E06A8A" w:rsidRDefault="00E06A8A" w:rsidP="00E06A8A">
            <w:pPr>
              <w:widowControl w:val="0"/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Ржевского района Тверской области</w:t>
            </w:r>
          </w:p>
        </w:tc>
      </w:tr>
      <w:tr w:rsidR="00E06A8A" w:rsidRPr="00E06A8A" w:rsidTr="00261331">
        <w:trPr>
          <w:trHeight w:val="308"/>
        </w:trPr>
        <w:tc>
          <w:tcPr>
            <w:tcW w:w="4677" w:type="dxa"/>
            <w:shd w:val="clear" w:color="auto" w:fill="auto"/>
          </w:tcPr>
          <w:p w:rsidR="00E06A8A" w:rsidRPr="00E06A8A" w:rsidRDefault="00E06A8A" w:rsidP="00E06A8A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E06A8A" w:rsidRPr="00E06A8A" w:rsidRDefault="00E06A8A" w:rsidP="00E06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</w:t>
            </w: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заявителя, руководителя 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представителя по доверенности)</w:t>
            </w:r>
          </w:p>
          <w:p w:rsidR="00E06A8A" w:rsidRPr="00E06A8A" w:rsidRDefault="00E06A8A" w:rsidP="00E06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(реквизиты документа, </w:t>
            </w: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удостоверяющего личность)</w:t>
            </w:r>
          </w:p>
          <w:p w:rsidR="00E06A8A" w:rsidRPr="00E06A8A" w:rsidRDefault="00E06A8A" w:rsidP="00E06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организации, ИНН, ОГРН)</w:t>
            </w:r>
          </w:p>
          <w:p w:rsidR="00E06A8A" w:rsidRPr="00E06A8A" w:rsidRDefault="00E06A8A" w:rsidP="00E06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организации)</w:t>
            </w:r>
          </w:p>
          <w:p w:rsidR="00E06A8A" w:rsidRPr="00E06A8A" w:rsidRDefault="00E06A8A" w:rsidP="00E06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адрес:________________</w:t>
            </w: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</w:p>
          <w:p w:rsidR="00E06A8A" w:rsidRPr="00E06A8A" w:rsidRDefault="00E06A8A" w:rsidP="00E06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почты:_______</w:t>
            </w: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</w:t>
            </w:r>
          </w:p>
          <w:p w:rsidR="00E06A8A" w:rsidRPr="00E06A8A" w:rsidRDefault="00E06A8A" w:rsidP="00E06A8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телефона:____</w:t>
            </w: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</w:t>
            </w:r>
          </w:p>
        </w:tc>
      </w:tr>
    </w:tbl>
    <w:p w:rsidR="00E06A8A" w:rsidRPr="00E06A8A" w:rsidRDefault="00E06A8A" w:rsidP="00E06A8A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keepNext/>
        <w:widowControl w:val="0"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keepNext/>
        <w:widowControl w:val="0"/>
        <w:spacing w:after="0" w:line="192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06A8A" w:rsidRPr="00E06A8A" w:rsidRDefault="00E06A8A" w:rsidP="00E06A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>о согласовании проекта рекультивации земель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согласовать проект рекультивации земельного участка (земель), расположенного (-ых) по адресу: ________________________________.</w:t>
      </w:r>
    </w:p>
    <w:p w:rsidR="00E06A8A" w:rsidRPr="00E06A8A" w:rsidRDefault="00E06A8A" w:rsidP="00E06A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документов:</w:t>
      </w:r>
    </w:p>
    <w:p w:rsidR="00E06A8A" w:rsidRPr="00E06A8A" w:rsidRDefault="00E06A8A" w:rsidP="00E06A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5246"/>
        <w:gridCol w:w="3402"/>
      </w:tblGrid>
      <w:tr w:rsidR="00E06A8A" w:rsidRPr="00E06A8A" w:rsidTr="00261331"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8A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</w:p>
        </w:tc>
      </w:tr>
      <w:tr w:rsidR="00E06A8A" w:rsidRPr="00E06A8A" w:rsidTr="00261331">
        <w:tc>
          <w:tcPr>
            <w:tcW w:w="7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A8A">
              <w:rPr>
                <w:rFonts w:ascii="Times New Roman" w:eastAsia="Calibri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A8A" w:rsidRPr="00E06A8A" w:rsidTr="00261331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6A8A" w:rsidRPr="00E06A8A" w:rsidTr="00261331">
        <w:tc>
          <w:tcPr>
            <w:tcW w:w="7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06A8A" w:rsidRPr="00E06A8A" w:rsidRDefault="00E06A8A" w:rsidP="00E06A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A8A" w:rsidRPr="00E06A8A" w:rsidRDefault="00E06A8A" w:rsidP="00E06A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прилагаемые к заявлению</w:t>
      </w:r>
      <w:r w:rsidRPr="00E06A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6A8A" w:rsidRPr="00E06A8A" w:rsidRDefault="00E06A8A" w:rsidP="00E06A8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документа, подтверждающего полномочия представителя в соответствии с законодательством Российской Федерации, в случае, если с Заявлением обращается 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Заявителя (Заявителей).</w:t>
      </w:r>
    </w:p>
    <w:p w:rsidR="00E06A8A" w:rsidRPr="00E06A8A" w:rsidRDefault="00E06A8A" w:rsidP="00E06A8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рекультивации земельного участка (земель).</w:t>
      </w:r>
    </w:p>
    <w:p w:rsidR="00E06A8A" w:rsidRPr="00E06A8A" w:rsidRDefault="00E06A8A" w:rsidP="00E06A8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об объекте недвижимости (о земельном участке)*.</w:t>
      </w:r>
    </w:p>
    <w:p w:rsidR="00E06A8A" w:rsidRPr="00E06A8A" w:rsidRDefault="00E06A8A" w:rsidP="00E06A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из Единого государственного реестра юридических лиц (ЕГРЮЛ) о юридическом лице, являющемся Заявителем*.</w:t>
      </w:r>
    </w:p>
    <w:p w:rsidR="00E06A8A" w:rsidRPr="00E06A8A" w:rsidRDefault="00E06A8A" w:rsidP="00E06A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 Выписка из Единого государственного реестра индивидуальных предпринимателей (далее – ЕГРИП) об индивидуальном предпринимателе, являющемся Заявителем*.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также подтверждаю, что: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сведения, указанные в настоящем Заявлении, на дату представления Заявления достоверны;</w:t>
      </w:r>
    </w:p>
    <w:p w:rsidR="00E06A8A" w:rsidRPr="00E06A8A" w:rsidRDefault="00E06A8A" w:rsidP="00E06A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 (копии документов) и содержащиеся в них сведения соответствуют установленным законодательством Российской Федерации требованиям.</w:t>
      </w:r>
    </w:p>
    <w:p w:rsidR="00E06A8A" w:rsidRPr="00E06A8A" w:rsidRDefault="00E06A8A" w:rsidP="00E06A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E06A8A" w:rsidRPr="00E06A8A" w:rsidRDefault="00E06A8A" w:rsidP="00E06A8A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находящимися в муниципальной собственности, посредством межведомственного информационного взаимодействия. Заявитель вправе представить данные документы по собственной инициативе.</w:t>
      </w:r>
    </w:p>
    <w:p w:rsidR="00E06A8A" w:rsidRPr="00E06A8A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_______________20 _____г.</w:t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</w:t>
      </w:r>
    </w:p>
    <w:p w:rsidR="00E06A8A" w:rsidRPr="00E06A8A" w:rsidRDefault="00E06A8A" w:rsidP="00E06A8A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E06A8A" w:rsidRPr="00E06A8A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505" w:type="dxa"/>
        <w:tblInd w:w="1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E06A8A" w:rsidRPr="00E06A8A" w:rsidTr="00261331">
        <w:trPr>
          <w:trHeight w:val="1110"/>
        </w:trPr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принятия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удостоверяющие личность заявителя, проверены. </w:t>
            </w:r>
          </w:p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принял</w:t>
            </w:r>
          </w:p>
        </w:tc>
      </w:tr>
      <w:tr w:rsidR="00E06A8A" w:rsidRPr="00E06A8A" w:rsidTr="00261331">
        <w:trPr>
          <w:trHeight w:val="431"/>
        </w:trPr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06A8A" w:rsidRPr="00E06A8A" w:rsidTr="00261331">
        <w:trPr>
          <w:trHeight w:val="415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A8A" w:rsidRPr="00E06A8A" w:rsidRDefault="00E06A8A" w:rsidP="00E06A8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A8A" w:rsidRPr="00E06A8A" w:rsidRDefault="00E06A8A" w:rsidP="00E06A8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A8A" w:rsidRPr="00E06A8A" w:rsidRDefault="00E06A8A" w:rsidP="00E06A8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06A8A" w:rsidRPr="00E06A8A" w:rsidRDefault="00E06A8A" w:rsidP="00E06A8A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E06A8A" w:rsidRDefault="00E06A8A" w:rsidP="00E06A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2</w:t>
      </w:r>
    </w:p>
    <w:p w:rsidR="00E06A8A" w:rsidRPr="00E06A8A" w:rsidRDefault="00E06A8A" w:rsidP="00E06A8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E06A8A" w:rsidRPr="00E06A8A" w:rsidRDefault="00E06A8A" w:rsidP="00E06A8A">
      <w:pPr>
        <w:tabs>
          <w:tab w:val="center" w:pos="4677"/>
          <w:tab w:val="left" w:pos="5387"/>
          <w:tab w:val="right" w:pos="9354"/>
        </w:tabs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по согласованию проекта рекультивации земель, за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исключением случаев подготовки проекта рекультивации </w:t>
      </w: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в составе проектной документации на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строительство, реконструкцию объекта капитального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строительства и случаев,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установленных федеральными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законами, при которых проект 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>рекультивации земель до его утверждения подлежит</w:t>
      </w:r>
    </w:p>
    <w:p w:rsidR="00E06A8A" w:rsidRPr="00E06A8A" w:rsidRDefault="00E06A8A" w:rsidP="00E06A8A">
      <w:pPr>
        <w:tabs>
          <w:tab w:val="left" w:pos="5223"/>
          <w:tab w:val="left" w:pos="5255"/>
          <w:tab w:val="right" w:pos="9354"/>
        </w:tabs>
        <w:spacing w:after="0" w:line="192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>государственной экспертизе</w:t>
      </w:r>
    </w:p>
    <w:p w:rsidR="00E06A8A" w:rsidRPr="00E06A8A" w:rsidRDefault="00E06A8A" w:rsidP="00E06A8A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tabs>
          <w:tab w:val="left" w:pos="1134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Pr="00E06A8A" w:rsidRDefault="00E06A8A" w:rsidP="00E06A8A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E06A8A" w:rsidRPr="00E06A8A" w:rsidRDefault="00E06A8A" w:rsidP="00E06A8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по </w:t>
      </w: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согласованию проекта </w:t>
      </w:r>
    </w:p>
    <w:p w:rsidR="00E06A8A" w:rsidRPr="00E06A8A" w:rsidRDefault="00E06A8A" w:rsidP="00E06A8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рекультивации земель, за исключением случаев подготовки проекта </w:t>
      </w:r>
    </w:p>
    <w:p w:rsidR="00E06A8A" w:rsidRPr="00E06A8A" w:rsidRDefault="00E06A8A" w:rsidP="00E06A8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sz w:val="24"/>
          <w:szCs w:val="24"/>
        </w:rPr>
        <w:t xml:space="preserve">рекультивации </w:t>
      </w: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в составе проектной документации на строительство, </w:t>
      </w:r>
    </w:p>
    <w:p w:rsidR="00E06A8A" w:rsidRPr="00E06A8A" w:rsidRDefault="00E06A8A" w:rsidP="00E06A8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реконструкцию объекта капитального строительства и случаев, </w:t>
      </w:r>
    </w:p>
    <w:p w:rsidR="00E06A8A" w:rsidRPr="00E06A8A" w:rsidRDefault="00E06A8A" w:rsidP="00E06A8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установленных федеральными законами, при которых проект </w:t>
      </w:r>
    </w:p>
    <w:p w:rsidR="00E06A8A" w:rsidRPr="00E06A8A" w:rsidRDefault="00E06A8A" w:rsidP="00E06A8A">
      <w:pPr>
        <w:widowControl w:val="0"/>
        <w:spacing w:after="0" w:line="19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6A8A">
        <w:rPr>
          <w:rFonts w:ascii="Times New Roman" w:eastAsia="Calibri" w:hAnsi="Times New Roman" w:cs="Times New Roman"/>
          <w:bCs/>
          <w:sz w:val="24"/>
          <w:szCs w:val="24"/>
        </w:rPr>
        <w:t>рекультивации земель до его утверждения подлежит государственной экспертизе</w:t>
      </w:r>
    </w:p>
    <w:p w:rsidR="003E3D56" w:rsidRDefault="00022290"/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084A6" wp14:editId="1BFD9BCA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6870" cy="341630"/>
                <wp:effectExtent l="12700" t="9525" r="8255" b="10795"/>
                <wp:wrapSquare wrapText="bothSides"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Обращение Заявителя в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084A6" id="Прямоугольник 15" o:spid="_x0000_s1026" style="position:absolute;margin-left:20.2pt;margin-top:.85pt;width:428.1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8QUAIAAFoEAAAOAAAAZHJzL2Uyb0RvYy54bWysVM1uEzEQviPxDpbvZHebNG1X2VRVSxBS&#10;gUqFB3C83qyF1zZjJ5tyQuKKxCPwEFwQP32GzRsx9qYhBU6IPVgez/jzzPfN7OR03SiyEuCk0QXN&#10;BiklQnNTSr0o6KuXs0fHlDjPdMmU0aKgN8LR0+nDB5PW5uLA1EaVAgiCaJe3tqC19zZPEsdr0TA3&#10;MFZodFYGGubRhEVSAmsRvVHJQZqOk9ZAacFw4RyeXvROOo34VSW4f1FVTniiCoq5+bhCXOdhTaYT&#10;li+A2VrybRrsH7JomNT46A7qgnlGliD/gGokB+NM5QfcNImpKslFrAGrydLfqrmumRWxFiTH2R1N&#10;7v/B8uerKyCyRO3GlGjWoEbdp827zcfue3e7ed997m67b5sP3Y/uS/eVZIeBsda6HC9e2ysINTt7&#10;afhrR7Q5r5leiDMA09aClZhnFuKTexeC4fAqmbfPTInvsaU3kbx1BU0ARFrIOmp0s9NIrD3heHg4&#10;Go6Pj1BKjr7hKBsPo4gJy+9uW3D+iTANCZuCAvZARGerS+dDNiy/C4nZGyXLmVQqGrCYnysgK4b9&#10;MotfLACL3A9TmrQFPRmO04h8z+f2IdL4/Q2ikR4bX8mmoMe7IJYH2h7rMralZ1L1e0xZ6S2Pgbpe&#10;Ar+er7dqzE15g4yC6RscBxI3tYG3lLTY3AV1b5YMBCXqqUZVTrLRKExDNEaHRwdowL5nvu9hmiNU&#10;QT0l/fbc9xO0tCAXNb6URRq0OUMlKxlJDir3WW3zxgaO3G+HLUzIvh2jfv0Spj8BAAD//wMAUEsD&#10;BBQABgAIAAAAIQB2uoIA4AAAAAcBAAAPAAAAZHJzL2Rvd25yZXYueG1sTI7NTsMwEITvlXgHa5G4&#10;VNQBNaGEOFWFVCEEPVBaIW5uvCQBex1itw08PcsJjvOjma+YD86KA/ah9aTgYpKAQKq8aalWsHle&#10;ns9AhKjJaOsJFXxhgHl5Mip0bvyRnvCwjrXgEQq5VtDE2OVShqpBp8PEd0icvfne6ciyr6Xp9ZHH&#10;nZWXSZJJp1vih0Z3eNtg9bHeOwXtw8reLb7tY1q9vt+/fK6W48FtlTo7HRY3ICIO8a8Mv/iMDiUz&#10;7fyeTBBWwTSZcpP9KxAcz66zDMROQZqmIMtC/ucvfwAAAP//AwBQSwECLQAUAAYACAAAACEAtoM4&#10;kv4AAADhAQAAEwAAAAAAAAAAAAAAAAAAAAAAW0NvbnRlbnRfVHlwZXNdLnhtbFBLAQItABQABgAI&#10;AAAAIQA4/SH/1gAAAJQBAAALAAAAAAAAAAAAAAAAAC8BAABfcmVscy8ucmVsc1BLAQItABQABgAI&#10;AAAAIQCQBo8QUAIAAFoEAAAOAAAAAAAAAAAAAAAAAC4CAABkcnMvZTJvRG9jLnhtbFBLAQItABQA&#10;BgAIAAAAIQB2uoIA4AAAAAcBAAAPAAAAAAAAAAAAAAAAAKoEAABkcnMvZG93bnJldi54bWxQSwUG&#10;AAAAAAQABADzAAAAtwUAAAAA&#10;" strokeweight=".26mm">
                <v:textbox>
                  <w:txbxContent>
                    <w:p w:rsidR="00E06A8A" w:rsidRDefault="00E06A8A" w:rsidP="00E06A8A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Обращение Заявителя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 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Администрацию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E52CC" wp14:editId="36CB41B7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635" cy="351790"/>
                <wp:effectExtent l="52070" t="6985" r="61595" b="22225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3517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A5BB" id="Прямая со стрелкой 14" o:spid="_x0000_s1026" style="position:absolute;margin-left:234.05pt;margin-top:10.55pt;width:.05pt;height:2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FTegMAAHkHAAAOAAAAZHJzL2Uyb0RvYy54bWysVd2O4zQUvkfiHaxcInWStGlnWk1nNWqn&#10;CGmBlbY8gOs4TYRjB9ttOiCkhRfYR+AVuOGCH+0zpG/EZyftpDu7CCF6kR7H5xx/5zs+X25fHEpB&#10;9lybQsl5EF9FAeGSqbSQ23nwzXo1uAmIsVSmVCjJ58EjN8GLu08/ua2rGR+qXImUa4Ik0szqah7k&#10;1lazMDQs5yU1V6riEpuZ0iW1WOptmGpaI3spwmEUTcJa6bTSinFj8HbZbgZ3Pn+WcWa/zjLDLRHz&#10;ANisf2r/3LhneHdLZ1tNq7xgHQz6H1CUtJA49JxqSS0lO108S1UWTCujMnvFVBmqLCsY9zWgmjh6&#10;r5rXOa24rwXkmOpMk/n/0rKv9q80KVL0bhwQSUv0qPnl+Ob4tvmr+fX4lhx/at7hcfz5+Kb5rfmz&#10;+aN51/xO4sQxV1dmhgSvq1fa1W6ql4p9a4hUi5zKLb/XWtU5pynwxs4/vAhwC4NQsqm/VCnOpTur&#10;PImHTJcuIeghB9+rx3Ov+MEShpeTEfAyvB+N4+upb2RIZ6dItjP2c658Frp/aWzb5xSW71LalbrG&#10;nchKgZZ/FpKI1GQYT6LTrTg7xRdO+Yedhj0nn+Vj2UbPHHsZUcP2hJLmJ+DsIDvksAi4dXS4Qipl&#10;HEM6IGBizzzJdAYnt3n2HSeR+/UjcuZDNh+JiKObZyHinw+JJ5jHD59i+6egwqdyNAbUjabrA2Zz&#10;DaYxnGtwielcj1wciqTWMXEyST0P2jaR/GxlhUAaCY3xVZZqz9fKR9j3rhDOf9oVsu/VZQWV52sA&#10;79YHhsOBS9wDBLt/06RaAYbHLKSDOR1NUBijELZMUOuhGSWK1Pk5dEZvNwuhyZ46fWr5QzzyXrhp&#10;tZOpz+vG6aGzLS0EbGIfK0yP1QUuhuCBO7jkaUAEhyQ7q80o/KXA/HRcuknyEvXDNJo+3DzcJINk&#10;OHkYJNFyObhfLZLBZBVfj5ej5WKxjH904ONklhdpyqXDf5LLOPl3ctQJdyt0Z8G8qPOCjpX/deB7&#10;buElDM8Wajn9++q80jhxaUVqo9JHCI1Wrf7jewUjV/p7kAXtnwfmux3VoE58ISFW0zhJ3IX0i2R8&#10;PcRC93c2/R0qGVKhAQEm05kLixVCdpUutjlOin3jpbqHwGWF0yKPr0XVLaDvvoLuW+Q+IP2193r6&#10;Yt79DQAA//8DAFBLAwQUAAYACAAAACEAL+lhXt8AAAAJAQAADwAAAGRycy9kb3ducmV2LnhtbEyP&#10;TU/DMAyG70j8h8hI3FjaAmUrTSeENGnixAaHHb0m6weNUzVZ2/HrMSc4WbYfvX6cr2fbidEMvnGk&#10;IF5EIAyVTjdUKfj82NwtQfiApLFzZBRcjId1cX2VY6bdRDsz7kMlOIR8hgrqEPpMSl/WxqJfuN4Q&#10;705usBi4HSqpB5w43HYyiaJUWmyIL9TYm9falF/7s1VwuLytTt2mjcftO7bp9v4bp7FV6vZmfnkG&#10;Ecwc/mD41Wd1KNjp6M6kvegUPKTLmFEFScyVAR4kII4KntJHkEUu/39Q/AAAAP//AwBQSwECLQAU&#10;AAYACAAAACEAtoM4kv4AAADhAQAAEwAAAAAAAAAAAAAAAAAAAAAAW0NvbnRlbnRfVHlwZXNdLnht&#10;bFBLAQItABQABgAIAAAAIQA4/SH/1gAAAJQBAAALAAAAAAAAAAAAAAAAAC8BAABfcmVscy8ucmVs&#10;c1BLAQItABQABgAIAAAAIQBzFGFTegMAAHkHAAAOAAAAAAAAAAAAAAAAAC4CAABkcnMvZTJvRG9j&#10;LnhtbFBLAQItABQABgAIAAAAIQAv6WFe3wAAAAkBAAAPAAAAAAAAAAAAAAAAANQFAABkcnMvZG93&#10;bnJldi54bWxQSwUGAAAAAAQABADzAAAA4AYAAAAA&#10;" path="m,nfl21600,21600e" filled="f" strokeweight=".26mm">
                <v:stroke endarrow="block"/>
                <v:path o:connecttype="custom" o:connectlocs="635,175895;318,351790;0,175895;318,0" o:connectangles="0,90,180,270" textboxrect="0,0,21600,21600"/>
              </v:shape>
            </w:pict>
          </mc:Fallback>
        </mc:AlternateContent>
      </w:r>
    </w:p>
    <w:p w:rsidR="00E06A8A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4C8A5" wp14:editId="02B24081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6870" cy="332105"/>
                <wp:effectExtent l="12700" t="13335" r="8255" b="6985"/>
                <wp:wrapSquare wrapText="bothSides"/>
                <wp:docPr id="1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4C8A5" id="Прямоугольник 13" o:spid="_x0000_s1027" style="position:absolute;margin-left:20.2pt;margin-top:3.85pt;width:428.1pt;height:2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6FkUQIAAGEEAAAOAAAAZHJzL2Uyb0RvYy54bWysVM1u1DAQviPxDpbvNMn+9Cdqtqq2FCEV&#10;qFR4AK/jbCwc24y9my0npF6ReAQeggvip8+QfSPGzna7BU6IHCyPx/5m5vtmcnyyahRZCnDS6IJm&#10;eyklQnNTSj0v6JvX508OKXGe6ZIpo0VBr4WjJ5PHj45bm4uBqY0qBRAE0S5vbUFr722eJI7XomFu&#10;z1ih0VkZaJhHE+ZJCaxF9EYlgzTdT1oDpQXDhXN4etY76STiV5Xg/lVVOeGJKijm5uMKcZ2FNZkc&#10;s3wOzNaSb9Jg/5BFw6TGoFuoM+YZWYD8A6qRHIwzld/jpklMVUkuYg1YTZb+Vs1VzayItSA5zm5p&#10;cv8Plr9cXgKRJWo3okSzBjXqPq8/rD91P7rb9U33pbvtvq8/dj+7r903kg0DY611OT68spcQanb2&#10;wvC3jmgzrZmei1MA09aClZhnFu4nDx4Ew+FTMmtfmBLjsYU3kbxVBU0ARFrIKmp0vdVIrDzheDge&#10;DfcPD1BKjr7hcJCl4xiC5XevLTj/TJiGhE1BAXsgorPlhfMhG5bfXYnZGyXLc6lUNGA+myogS4b9&#10;ch6/DbrbvaY0aQt6NNxPI/IDn9uFSOP3N4hGemx8JZuCHm4vsTzQ9lSXsS09k6rfY8pKb3gM1PUS&#10;+NVs1UsXAgRaZ6a8RmLB9H2Oc4mb2sB7Slrs8YK6dwsGghL1XKM4R9loFIYiGqPxwQAN2PXMdj1M&#10;c4QqqKek3059P0gLC3JeY6QssqHNKQpaycj1fVab9LGPowSbmQuDsmvHW/d/hskvAAAA//8DAFBL&#10;AwQUAAYACAAAACEA8Bte2uAAAAAHAQAADwAAAGRycy9kb3ducmV2LnhtbEyOwU7DMBBE70j8g7VI&#10;XFBrg0paQjZVhVQhBD3QghA3N16SgL0OsdsGvh5zguNoRm9eMR+cFXvqQ+sZ4XysQBBX3rRcIzxt&#10;lqMZiBA1G209E8IXBZiXx0eFzo0/8CPt17EWCcIh1whNjF0uZagacjqMfUecujffOx1T7Gtpen1I&#10;cGflhVKZdLrl9NDojm4aqj7WO4fQ3q/s7eLbPlxWr+93L5+r5dngnhFPT4bFNYhIQ/wbw69+Uocy&#10;OW39jk0QFmGiJmmJMJ2CSPXsKstAbBEypUCWhfzvX/4AAAD//wMAUEsBAi0AFAAGAAgAAAAhALaD&#10;OJL+AAAA4QEAABMAAAAAAAAAAAAAAAAAAAAAAFtDb250ZW50X1R5cGVzXS54bWxQSwECLQAUAAYA&#10;CAAAACEAOP0h/9YAAACUAQAACwAAAAAAAAAAAAAAAAAvAQAAX3JlbHMvLnJlbHNQSwECLQAUAAYA&#10;CAAAACEANyehZFECAABhBAAADgAAAAAAAAAAAAAAAAAuAgAAZHJzL2Uyb0RvYy54bWxQSwECLQAU&#10;AAYACAAAACEA8Bte2uAAAAAHAQAADwAAAAAAAAAAAAAAAACrBAAAZHJzL2Rvd25yZXYueG1sUEsF&#10;BgAAAAAEAAQA8wAAALgFAAAAAA==&#10;" strokeweight=".26mm">
                <v:textbox>
                  <w:txbxContent>
                    <w:p w:rsidR="00E06A8A" w:rsidRDefault="00E06A8A" w:rsidP="00E06A8A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Заявления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1512F" wp14:editId="2F743405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635" cy="295275"/>
                <wp:effectExtent l="59055" t="10795" r="54610" b="17780"/>
                <wp:wrapNone/>
                <wp:docPr id="13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9527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560F" id="Прямая со стрелкой 34" o:spid="_x0000_s1026" style="position:absolute;margin-left:233.85pt;margin-top:12.8pt;width:.0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i2ewMAAHkHAAAOAAAAZHJzL2Uyb0RvYy54bWysVVuO2zYU/S/QPRD6LOCRZMuesTGeYGCP&#10;iwJpEyDuAmiKsoRSpErSlqdFgbQbyBKyhf70ow9kDfKOekjJHjmPoijqD/lSvI9zX0e3zw6lIHuu&#10;TaHkPIivooBwyVRayO08+Ha9GtwExFgqUyqU5PPgkZvg2d3nn93W1YwPVa5EyjWBE2lmdTUPcmur&#10;WRgalvOSmitVcYnLTOmSWhz1Nkw1reG9FOEwiiZhrXRaacW4MXi7bC+DO+8/yzizL7LMcEvEPAA2&#10;65/aPzfuGd7d0tlW0yovWAeD/gcUJS0kgp5dLamlZKeLD1yVBdPKqMxeMVWGKssKxn0OyCaO3svm&#10;VU4r7nNBcUx1LpP5/9yyb/YvNSlS9G4UEElL9Kh5e3x9fNP81fx6fEOOPzfv8Dj+cnzd/Nb82fzR&#10;vGt+J6PEVa6uzAwOXlUvtcvdVM8V+84QqRY5lVt+r7Wqc05T4I2dfnhh4A4GpmRTf61SxKU7q3wR&#10;D5kunUOUhxx8rx7PveIHSxheTkbjgDC8H07Hw+uxd09nJ0u2M/ZLrrwXun9ubNvnFJLvUtqlusZM&#10;ZKVAy78ISURqMown0WkqzkrxhVL+caVhT8l7+ZQ31PkcslXseQwxQieUND8BZwfZIYdEUFtXDpdI&#10;pYyrkA4IKrFnXRWg5C7PuuMkcr++Rc68yeYTFnF084GJ+Ocg8QT7+PEoth8FGT6lo7GgbjVdH7Cb&#10;a1Qay7lGLbGd65GzQ5LUukqcRFKj6b5NJD9LWSHgRoJjfJal2vO18hb2vRFC/KdbIftanVc3VKcx&#10;gHarA8HhwBD3AEHuT5pUK8DwmIV0MKejCRJjFMSWCWo9NKNEkTo9h87o7WYhNNlTx09t/WAPvxdq&#10;Wu1k6v26dXroZEsLAZnYxwrbY3WBwRA8cIFLngZEcFCyk1qPwg8F9qerpdskT1E/TqPpw83DTTJI&#10;hpOHQRItl4P71SIZTFbx9Xg5Wi4Wy/gnBz5OZnmRplw6/Ce6jJN/R0cdcbdEdybMizwvyrHyvw58&#10;Ty28hOGrhVxO/z47zzSOXFqS2qj0EUSjVcv/+F5ByJX+AcUC988D8/2OapROfCVBVtM4SdxA+kMy&#10;vh7ioPs3m/4NlQyu0IAAm+nEhcUJJrtKF9sckWLfeKnuQXBZ4bjI42tRdQfwu8+g+xa5D0j/7LWe&#10;vph3fwMAAP//AwBQSwMEFAAGAAgAAAAhAHyULeHfAAAACQEAAA8AAABkcnMvZG93bnJldi54bWxM&#10;j01PwzAMhu9I/IfISNxY2gItlLoTQpo0cWKDA0evyfpBk1RN1nb8eswJjrYfvX7eYr2YXkx69K2z&#10;CPEqAqFt5VRra4SP983NAwgfyCrqndUIZ+1hXV5eFJQrN9udnvahFhxifU4ITQhDLqWvGm3Ir9yg&#10;Ld+ObjQUeBxrqUaaOdz0MomiVBpqLX9oaNAvja6+9ieD8Hl+fTz2my6etm/Updvbb5qnDvH6anl+&#10;AhH0Ev5g+NVndSjZ6eBOVnnRI9ylWcYoQnKfgmCAF9zlgJAlMciykP8blD8AAAD//wMAUEsBAi0A&#10;FAAGAAgAAAAhALaDOJL+AAAA4QEAABMAAAAAAAAAAAAAAAAAAAAAAFtDb250ZW50X1R5cGVzXS54&#10;bWxQSwECLQAUAAYACAAAACEAOP0h/9YAAACUAQAACwAAAAAAAAAAAAAAAAAvAQAAX3JlbHMvLnJl&#10;bHNQSwECLQAUAAYACAAAACEAuyKItnsDAAB5BwAADgAAAAAAAAAAAAAAAAAuAgAAZHJzL2Uyb0Rv&#10;Yy54bWxQSwECLQAUAAYACAAAACEAfJQt4d8AAAAJAQAADwAAAAAAAAAAAAAAAADVBQAAZHJzL2Rv&#10;d25yZXYueG1sUEsFBgAAAAAEAAQA8wAAAOEGAAAAAA==&#10;" path="m,nfl21600,21600e" filled="f" strokeweight=".26mm">
                <v:stroke endarrow="block"/>
                <v:path o:connecttype="custom" o:connectlocs="635,147638;318,295275;0,147638;318,0" o:connectangles="0,90,180,270" textboxrect="0,0,21600,21600"/>
              </v:shape>
            </w:pict>
          </mc:Fallback>
        </mc:AlternateContent>
      </w:r>
    </w:p>
    <w:p w:rsidR="00E06A8A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C7A47" wp14:editId="4BEBB18C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285" cy="618490"/>
                <wp:effectExtent l="11430" t="8890" r="6985" b="10795"/>
                <wp:wrapNone/>
                <wp:docPr id="12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28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C7A47" id="Прямоугольник 43" o:spid="_x0000_s1028" style="position:absolute;margin-left:83.1pt;margin-top:486.05pt;width:319.55pt;height: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/HUwIAAGEEAAAOAAAAZHJzL2Uyb0RvYy54bWysVM1uEzEQviPxDpbvZDdpGpJVN1XVEoRU&#10;oFLhARyvN2vhtc3YySackHpF4hF4CC6Inz7D5o0Ye9OQAifEHiyPZ/x55vtm9uR0XSuyEuCk0Tnt&#10;91JKhOamkHqR09evZo/GlDjPdMGU0SKnG+Ho6fThg5PGZmJgKqMKAQRBtMsam9PKe5slieOVqJnr&#10;GSs0OksDNfNowiIpgDWIXqtkkKajpDFQWDBcOIenF52TTiN+WQruX5alE56onGJuPq4Q13lYk+kJ&#10;yxbAbCX5Lg32D1nUTGp8dA91wTwjS5B/QNWSg3Gm9D1u6sSUpeQi1oDV9NPfqrmumBWxFiTH2T1N&#10;7v/B8herKyCyQO0GlGhWo0btp+377cf2e3u7vWk/t7ftt+2H9kf7pf1KhkeBsca6DC9e2ysINTt7&#10;afgbR7Q5r5heiDMA01SCFZhnP8Qn9y4Ew+FVMm+emwLfY0tvInnrEuoAiLSQddRos9dIrD3heDhM&#10;j8eD8TElHH2j/ng4iSImLLu7bcH5p8LUJGxyCtgDEZ2tLp0P2bDsLiRmb5QsZlKpaMBifq6ArBj2&#10;yyx+sQAs8jBMadLkdHI0SiPyPZ87hEjj9zeIWnpsfCXrnI73QSwLtD3RRWxLz6Tq9piy0jseA3Wd&#10;BH49X0fpBneizE2xQWLBdH2Oc4mbysA7Shrs8Zy6t0sGghL1TKM4k/5wGIYiGsPjxwM04NAzP/Qw&#10;zREqp56Sbnvuu0FaWpCLCl/qRza0OUNBSxm5DmJ3We3Sxz6OEuxmLgzKoR2jfv0Zpj8BAAD//wMA&#10;UEsDBBQABgAIAAAAIQAUbojm5AAAAAwBAAAPAAAAZHJzL2Rvd25yZXYueG1sTI9BS8NAEIXvgv9h&#10;GcGL2E0jiW3MphShiGgPVkW8bbNjEt2djdltG/31jic9Pt7Hm2/Kxeis2OMQOk8KppMEBFLtTUeN&#10;gqfH1fkMRIiajLaeUMEXBlhUx0elLow/0APuN7ERPEKh0AraGPtCylC36HSY+B6Juzc/OB05Do00&#10;gz7wuLMyTZJcOt0RX2h1j9ct1h+bnVPQ3a3tzfLb3mf16/vty+d6dTa6Z6VOT8blFYiIY/yD4Vef&#10;1aFip63fkQnCcs7zlFEF88t0CoKJWZJdgNhyleTzDGRVyv9PVD8AAAD//wMAUEsBAi0AFAAGAAgA&#10;AAAhALaDOJL+AAAA4QEAABMAAAAAAAAAAAAAAAAAAAAAAFtDb250ZW50X1R5cGVzXS54bWxQSwEC&#10;LQAUAAYACAAAACEAOP0h/9YAAACUAQAACwAAAAAAAAAAAAAAAAAvAQAAX3JlbHMvLnJlbHNQSwEC&#10;LQAUAAYACAAAACEA28lvx1MCAABhBAAADgAAAAAAAAAAAAAAAAAuAgAAZHJzL2Uyb0RvYy54bWxQ&#10;SwECLQAUAAYACAAAACEAFG6I5uQAAAAMAQAADwAAAAAAAAAAAAAAAACtBAAAZHJzL2Rvd25yZXYu&#10;eG1sUEsFBgAAAAAEAAQA8wAAAL4FAAAAAA==&#10;" strokeweight=".26mm">
                <v:textbox>
                  <w:txbxContent>
                    <w:p w:rsidR="00E06A8A" w:rsidRDefault="00E06A8A" w:rsidP="00E06A8A">
                      <w:pPr>
                        <w:pStyle w:val="a3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72F73" wp14:editId="2AB41A02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4605" cy="570230"/>
                <wp:effectExtent l="40005" t="8890" r="59690" b="20955"/>
                <wp:wrapNone/>
                <wp:docPr id="11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" cy="57023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9D55" id="Прямая со стрелкой 40" o:spid="_x0000_s1026" style="position:absolute;margin-left:242.85pt;margin-top:534.8pt;width:1.15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hcfwMAAHsHAAAOAAAAZHJzL2Uyb0RvYy54bWysVV2O2zYQfi/QOxB6DOCVZMveXWG9wcJe&#10;FwXSNkCcA9AUZQmlSJWkf7ZFgbQXyBF6hb70oT/IGeQb5SMle+VsEhRF90E7NGeG33zD+XjzfF8J&#10;suXalEpOg/giCgiXTGWlXE+D18vF4CogxlKZUaEknwYP3ATPb7/84mZXp3yoCiUyrgmSSJPu6mlQ&#10;WFunYWhYwStqLlTNJTZzpStqsdTrMNN0h+yVCIdRNAl3Sme1Vowbg1/n7WZw6/PnOWf2uzw33BIx&#10;DYDN+q/235X7hrc3NF1rWhcl62DQ/4CioqXEoadUc2op2ejySaqqZFoZldsLpqpQ5XnJuK8B1cTR&#10;B9W8KmjNfS0gx9Qnmsz/l5Z9u32pSZmhd3FAJK3Qo+a3w5vD2+af5vfDW3L4pXmHz+HXw5vmj+bv&#10;5q/mXfMnSTxzu9qkSPCqfqld7aZ+odj3hkg1K6hc8zut1a7gNAPe2DEdngW4hUEoWe2+URnOpRur&#10;PIn7XFcuIeghe9+rh1Ov+N4Shh/jZBKNA8KwM76MhiMPKKTpMZZtjP2KK5+Hbl8Y23Y6g+X7lHXF&#10;LnEr8kqg6c9CEpEdGcaT6HgvTk7gpudUfNxp2HPyWT6VbfTEsZcRNayPKGlxBM72skMOi4BdR4gr&#10;pFbGcaQDAia2zNNMUzi5zZPvOIncXz+iYD5k9YmIOLp6EiI+f0g8wUR+/BTbPwUVPpajMaJuOF0f&#10;MJ1LMI3xXIJLzOdy5OJQJLWOiaNJdtOgbRMpTlZeCqSRUBlfZaW2fKl8hP3gEuH8x10h+15dVlB5&#10;ugbwbn1gOBy4xj1AsPs3TaoFYHjMQjqY16MJCmMU0pYLaj00o0SZOT+Hzuj1aiY02VKnUC1/iEfe&#10;MzetNjLzed1A3Xe2paWATexDjfmxusTFEDxwB1c8C4jgEGVntRmFvxSYoI5LN0tepH66jq7vr+6v&#10;kkEynNwPkmg+H9wtZslgsogvx/PRfDabxz878HGSFmWWcenwHwUzTv6dIHXS3UrdSTLP6jyjY+H/&#10;OvA9t/AchmcLtRz/++q81jh5cU+BSVcqe4DUaNW+AHixYBRK/wiyoP7TwPywoRrUia8l5Oo6TiBx&#10;xPpFMr4cYqH7O6v+DpUMqdCAAJPpzJnFCiGbWpfrAifFvvFS3UHi8tJpkcfXouoWUHhfQfcauSek&#10;v/Zej2/m7XsAAAD//wMAUEsDBBQABgAIAAAAIQBxHteg4gAAAA0BAAAPAAAAZHJzL2Rvd25yZXYu&#10;eG1sTI9LT8MwEITvSPwHa5G4USeQhiTEqRBSpYoTLRw4bmM3D/yIYjdJ+fUsJzjuzKfZmXKzGM0m&#10;NfrOWQHxKgKmbO1kZxsBH+/buwyYD2glameVgIvysKmur0ospJvtXk2H0DAKsb5AAW0IQ8G5r1tl&#10;0K/coCx5JzcaDHSODZcjzhRuNL+PopQb7Cx9aHFQL62qvw5nI+Dz8pqf9LaPp90b9unu4RvnqRfi&#10;9mZ5fgIW1BL+YPitT9Whok5Hd7bSMy0gydaPhJIRpXkKjJAky2jekaR4nSfAq5L/X1H9AAAA//8D&#10;AFBLAQItABQABgAIAAAAIQC2gziS/gAAAOEBAAATAAAAAAAAAAAAAAAAAAAAAABbQ29udGVudF9U&#10;eXBlc10ueG1sUEsBAi0AFAAGAAgAAAAhADj9If/WAAAAlAEAAAsAAAAAAAAAAAAAAAAALwEAAF9y&#10;ZWxzLy5yZWxzUEsBAi0AFAAGAAgAAAAhAO3PKFx/AwAAewcAAA4AAAAAAAAAAAAAAAAALgIAAGRy&#10;cy9lMm9Eb2MueG1sUEsBAi0AFAAGAAgAAAAhAHEe16DiAAAADQEAAA8AAAAAAAAAAAAAAAAA2QUA&#10;AGRycy9kb3ducmV2LnhtbFBLBQYAAAAABAAEAPMAAADoBgAAAAA=&#10;" path="m,nfl21600,21600e" filled="f" strokeweight=".26mm">
                <v:stroke endarrow="block"/>
                <v:path o:connecttype="custom" o:connectlocs="14605,285115;7303,570230;0,285115;7303,0" o:connectangles="0,90,180,270" textboxrect="0,0,21600,21600"/>
              </v:shape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6804A" wp14:editId="43846E40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7510" cy="1838960"/>
                <wp:effectExtent l="5080" t="9525" r="6985" b="8890"/>
                <wp:wrapNone/>
                <wp:docPr id="10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51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6804A" id="Поле 39" o:spid="_x0000_s1029" style="position:absolute;margin-left:371.35pt;margin-top:374.35pt;width:31.3pt;height:14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WsLwIAAE8EAAAOAAAAZHJzL2Uyb0RvYy54bWysVFGO0zAQ/UfiDpb/aZq2u9tGTVerLkVI&#10;C6y0cADHcRILxzZjt0m5DKfgC4kz9EiMnbYU+FuRD8vjGT/PvDeT5W3fKrIT4KTROU1HY0qE5qaU&#10;us7pp4+bV3NKnGe6ZMpokdO9cPR29fLFsrOZmJjGqFIAQRDtss7mtPHeZknieCNa5kbGCo3OykDL&#10;PJpQJyWwDtFblUzG4+ukM1BaMFw4h6f3g5OuIn5VCe4/VJUTnqicYm4+rhDXIqzJasmyGphtJD+m&#10;wZ6RRcukxkfPUPfMM7IF+Q9UKzkYZyo/4qZNTFVJLmINWE06/quap4ZZEWtBcpw90+T+Hyx/v3sE&#10;IkvUDunRrEWNDt8OPw8/Dt/JdBH46azLMOzJPkKo0NkHwz87os26YboWdwCmawQrMas0xCd/XAiG&#10;w6uk6N6ZEtHZ1ptIVV9BGwCRBNJHRfZnRUTvCcfD6eLmKiTG0ZXOp/PFdZQsYdnptgXn3wjTkrDJ&#10;KaDiEZ3tHpwP2bDsFBKzN0qWG6lUNKAu1grIjmF3bOIXC8AiL8OUJl1OF1N8+7kQrfTY5kq2OZ2P&#10;wzc0XqDttS5jE3om1bDHlJU+8hioGyTwfdFHoaYnUQpT7pFYMENX4xTipjHwlZIOOzqn7suWgaBE&#10;vdUoziKdzcIIRGN2dTNBAy49xaWHaY5QOfWUDNu1H8Zma0HWDb6URja0uUNBKxm5DmIPWR3Tx66N&#10;EhwnLIzFpR2jfv8HVr8AAAD//wMAUEsDBBQABgAIAAAAIQAzB/qk3gAAAAwBAAAPAAAAZHJzL2Rv&#10;d25yZXYueG1sTI/BTsMwDIbvSLxDZCRuLGEBVnVNJzSEQIjLNnbPGtNWNE7VZGvh6fFOcPstf/r9&#10;uVhNvhMnHGIbyMDtTIFAqoJrqTbwsXu+yUDEZMnZLhAa+MYIq/LyorC5CyNt8LRNteASirk10KTU&#10;51LGqkFv4yz0SLz7DIO3icehlm6wI5f7Ts6VepDetsQXGtvjusHqa3v0BpRL425fb17f5ZOOP3Kt&#10;3Zt8Meb6anpcgkg4pT8YzvqsDiU7HcKRXBSdgcXdfMHoOWQcmMjUvQZxYFTpTIMsC/n/ifIXAAD/&#10;/wMAUEsBAi0AFAAGAAgAAAAhALaDOJL+AAAA4QEAABMAAAAAAAAAAAAAAAAAAAAAAFtDb250ZW50&#10;X1R5cGVzXS54bWxQSwECLQAUAAYACAAAACEAOP0h/9YAAACUAQAACwAAAAAAAAAAAAAAAAAvAQAA&#10;X3JlbHMvLnJlbHNQSwECLQAUAAYACAAAACEAh/71rC8CAABPBAAADgAAAAAAAAAAAAAAAAAuAgAA&#10;ZHJzL2Uyb0RvYy54bWxQSwECLQAUAAYACAAAACEAMwf6pN4AAAAMAQAADwAAAAAAAAAAAAAAAACJ&#10;BAAAZHJzL2Rvd25yZXYueG1sUEsFBgAAAAAEAAQA8wAAAJQFAAAAAA==&#10;" strokecolor="white" strokeweight=".26mm">
                <v:textbox>
                  <w:txbxContent>
                    <w:p w:rsidR="00E06A8A" w:rsidRDefault="00E06A8A" w:rsidP="00E06A8A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65F25" wp14:editId="1FFCFCBD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6870" cy="314960"/>
                <wp:effectExtent l="12700" t="13335" r="8255" b="5080"/>
                <wp:wrapSquare wrapText="bothSides"/>
                <wp:docPr id="9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65F25" id="Прямоугольник 12" o:spid="_x0000_s1030" style="position:absolute;margin-left:20.2pt;margin-top:5.05pt;width:428.1pt;height:2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kBTgIAAGAEAAAOAAAAZHJzL2Uyb0RvYy54bWysVM2O0zAQviPxDpbvNE3b/YuarlZdipAW&#10;WGnhAVzHaSwc24zdpssJiSsSj8BDcEH87DOkb8TYaUv5EQdEDpbHM/48830zGZ+va0VWApw0Oqdp&#10;r0+J0NwUUi9y+uL57MEpJc4zXTBltMjprXD0fHL/3rixmRiYyqhCAEEQ7bLG5rTy3mZJ4nglauZ6&#10;xgqNztJAzTyasEgKYA2i1yoZ9PvHSWOgsGC4cA5PLzsnnUT8shTcPytLJzxROcXcfFwhrvOwJpMx&#10;yxbAbCX5Ng32D1nUTGp8dA91yTwjS5C/QdWSg3Gm9D1u6sSUpeQi1oDVpP1fqrmpmBWxFiTH2T1N&#10;7v/B8qerayCyyOkZJZrVKFH7YfNm87792t5t3rYf27v2y+Zd+6391H4m6SAQ1liX4b0bew2hZGev&#10;DH/piDbTiumFuAAwTSVYgWmmIT756UIwHF4l8+aJKfA9tvQmcrcuoQ6AyApZR4lu9xKJtSccD49G&#10;w+PTE1SSo2+Yjs6Oo4YJy3a3LTj/SJiahE1OAVsgorPVlfMhG5btQmL2RsliJpWKBizmUwVkxbBd&#10;ZvGLBWCRh2FKkwYJG+Lbf4fox+9PELX02PdK1jk93QexLND2UBexKz2TqttjykpveQzUdRL49Xwd&#10;lRvtRJmb4haJBdO1OY4lbioDrylpsMVz6l4tGQhK1GON4pylo1GYiWiMjk4GaMChZ37oYZojVE49&#10;Jd126rs5WlqQiwpfSiMb2lygoKWMXAexu6y26WMbRwm2Ixfm5NCOUT9+DJPvAAAA//8DAFBLAwQU&#10;AAYACAAAACEAbgs1qOIAAAAIAQAADwAAAGRycy9kb3ducmV2LnhtbEyPwU7DMBBE70j8g7VIXBC1&#10;i9rQhjhVhVQhBD1QQIibGy9JwF6H2G0DX89yguPsjGbeFovBO7HHPraBNIxHCgRSFWxLtYanx9X5&#10;DERMhqxxgVDDF0ZYlMdHhcltONAD7jepFlxCMTcampS6XMpYNehNHIUOib230HuTWPa1tL05cLl3&#10;8kKpTHrTEi80psPrBquPzc5raO/W7mb57e6n1ev77cvnenU2+GetT0+G5RWIhEP6C8MvPqNDyUzb&#10;sCMbhdMwURNO8l2NQbA/m2cZiK2G6fwSZFnI/w+UPwAAAP//AwBQSwECLQAUAAYACAAAACEAtoM4&#10;kv4AAADhAQAAEwAAAAAAAAAAAAAAAAAAAAAAW0NvbnRlbnRfVHlwZXNdLnhtbFBLAQItABQABgAI&#10;AAAAIQA4/SH/1gAAAJQBAAALAAAAAAAAAAAAAAAAAC8BAABfcmVscy8ucmVsc1BLAQItABQABgAI&#10;AAAAIQCnt4kBTgIAAGAEAAAOAAAAAAAAAAAAAAAAAC4CAABkcnMvZTJvRG9jLnhtbFBLAQItABQA&#10;BgAIAAAAIQBuCzWo4gAAAAgBAAAPAAAAAAAAAAAAAAAAAKgEAABkcnMvZG93bnJldi54bWxQSwUG&#10;AAAAAAQABADzAAAAtwUAAAAA&#10;" strokeweight=".26mm">
                <v:textbox>
                  <w:txbxContent>
                    <w:p w:rsidR="00E06A8A" w:rsidRDefault="00E06A8A" w:rsidP="00E06A8A">
                      <w:pPr>
                        <w:pStyle w:val="a3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8A086" wp14:editId="79B3018E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4445" cy="342900"/>
                <wp:effectExtent l="55245" t="12700" r="54610" b="15875"/>
                <wp:wrapNone/>
                <wp:docPr id="8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" cy="342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881C" id="Прямая со стрелкой 11" o:spid="_x0000_s1026" style="position:absolute;margin-left:233.55pt;margin-top:12.65pt;width:.3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PgegMAAHkHAAAOAAAAZHJzL2Uyb0RvYy54bWysVV2O2zYQfi/QOxB6LOCVZGudtbHeYGGv&#10;iwJpGyDuAWiKsoRSpErSlrdFgbQXyBF6hb70oT/IGeQb9SMlK3I2KYqifpCH4szwm284n26fH0tB&#10;DlybQslFEF9FAeGSqbSQu0XwzWY9ugmIsVSmVCjJF8EjN8Hzu08/ua2rOR+rXImUa4Ik0szrahHk&#10;1lbzMDQs5yU1V6riEpuZ0iW1WOpdmGpaI3spwnEUTcNa6bTSinFj8HbVbgZ3Pn+WcWa/zjLDLRGL&#10;ANisf2r/3LpneHdL5ztNq7xgHQz6H1CUtJA4tE+1opaSvS6epCoLppVRmb1iqgxVlhWM+xpQTRy9&#10;V82rnFbc1wJyTNXTZP6/tOyrw0tNinQRoFGSlmhR88vp9elN81fz6+kNOf3UvMXj9PPpdfNb82fz&#10;R/O2+Z3EsSOurswc8a+ql9qVbqoXin1riFTLnModv9da1TmnKeB6//AiwC0MQsm2/lKlOJfurfIc&#10;HjNduoRghxx9qx77VvGjJQwvkyS5DgjDxiQZzyLfyJDOz6Fsb+znXPk09PDC2LbPKSzfpbSrdYM7&#10;kZUCLf8sJBGpyTietsnQyt4pvnDKP+w0Hjj5LB/LNnniOMiIGnZnlDQ/A2dH2SGHRUCu48MVUinj&#10;KNIBARMH5rqCDHBym73vdRK53zAiZz5k+5GIOLp5EiL++ZB4inn88Cl2eEqLrytHY0DdaLo+YDY3&#10;YBrDuQGXmM7NxMWhSGodE2eT1IugbRPJeysrBNJIaIyvslQHvlE+wr53h3D+u10hh15dVlDZXwN4&#10;tz4wHA7Pbw/I1TK4aVKtAcNjFtLBnE2mKIxRCFsmqPXQjBJF6vwcOqN326XQ5ECdPrX8tT28cNNq&#10;L1Of183TQ2dbWgjYxD5WGB+rC1wMwQN3cMnTgAgOSXZWm1H4S4EB6rh0o+Ql6odZNHu4ebhJRsl4&#10;+jBKotVqdL9eJqPpOn52vZqslstV/KMDHyfzvEhTLh3+s1zGyb+To064W6HrBfOizgs61v7XgR+4&#10;hZcwfEdQy/nfV+elxqlLq1JblT5CabRq9R/fKxi50t+DLGj/IjDf7akGdeILCbWaxUniLqRfJNfP&#10;xljo4c52uEMlQyo0IMBkOnNpsULIvtLFLsdJsW+8VPdQuKxwWuTxtai6BfTdV9B9i9wHZLj2Xu++&#10;mHd/AwAA//8DAFBLAwQUAAYACAAAACEAuxQ79t8AAAAJAQAADwAAAGRycy9kb3ducmV2LnhtbEyP&#10;TU/DMAyG70j8h8hI3FjaFTpW6k4IadLEiQ0OHL0m6wdNUjVZ2/HrMSc42n70+nnzzWw6MerBN84i&#10;xIsIhLalU42tED7et3ePIHwgq6hzViNctIdNcX2VU6bcZPd6PIRKcIj1GSHUIfSZlL6stSG/cL22&#10;fDu5wVDgcaikGmjicNPJZRSl0lBj+UNNvX6pdfl1OBuEz8vr+tRt23jcvVGb7pJvmsYW8fZmfn4C&#10;EfQc/mD41Wd1KNjp6M5WedEh3KermFGE5UMCggFecJcjwmqdgCxy+b9B8QMAAP//AwBQSwECLQAU&#10;AAYACAAAACEAtoM4kv4AAADhAQAAEwAAAAAAAAAAAAAAAAAAAAAAW0NvbnRlbnRfVHlwZXNdLnht&#10;bFBLAQItABQABgAIAAAAIQA4/SH/1gAAAJQBAAALAAAAAAAAAAAAAAAAAC8BAABfcmVscy8ucmVs&#10;c1BLAQItABQABgAIAAAAIQAtnUPgegMAAHkHAAAOAAAAAAAAAAAAAAAAAC4CAABkcnMvZTJvRG9j&#10;LnhtbFBLAQItABQABgAIAAAAIQC7FDv23wAAAAkBAAAPAAAAAAAAAAAAAAAAANQFAABkcnMvZG93&#10;bnJldi54bWxQSwUGAAAAAAQABADzAAAA4AYAAAAA&#10;" path="m,nfl21600,21600e" filled="f" strokeweight=".26mm">
                <v:stroke endarrow="block"/>
                <v:path o:connecttype="custom" o:connectlocs="4445,171450;2223,342900;0,171450;2223,0" o:connectangles="0,90,180,270" textboxrect="0,0,21600,21600"/>
              </v:shape>
            </w:pict>
          </mc:Fallback>
        </mc:AlternateContent>
      </w:r>
    </w:p>
    <w:p w:rsidR="00E06A8A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F8C5C" wp14:editId="7DC89549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6865" cy="550545"/>
                <wp:effectExtent l="10795" t="9525" r="8890" b="11430"/>
                <wp:wrapSquare wrapText="bothSides"/>
                <wp:docPr id="7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86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Направление запросов в органы СМЭВ</w:t>
                            </w:r>
                          </w:p>
                          <w:p w:rsidR="00E06A8A" w:rsidRDefault="00E06A8A" w:rsidP="00E06A8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06A8A" w:rsidRDefault="00E06A8A" w:rsidP="00E06A8A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8C5C" id="Прямоугольник 10" o:spid="_x0000_s1031" style="position:absolute;margin-left:120.55pt;margin-top:5.2pt;width:224.95pt;height:4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M7UQIAAGAEAAAOAAAAZHJzL2Uyb0RvYy54bWysVM1uEzEQviPxDpbvZDchm6arbKoqpQip&#10;QKXCAzheb9bCa5uxk005IXFF4hF4CC6Inz7D5o0YO2maAifEHiyPx/P5m29mdnKybhRZCXDS6IL2&#10;eyklQnNTSr0o6OtX54/GlDjPdMmU0aKg18LRk+nDB5PW5mJgaqNKAQRBtMtbW9Dae5snieO1aJjr&#10;GSs0OisDDfNowiIpgbWI3qhkkKajpDVQWjBcOIenZ1snnUb8qhLcv6wqJzxRBUVuPq4Q13lYk+mE&#10;5QtgtpZ8R4P9A4uGSY2P7qHOmGdkCfIPqEZyMM5UvsdNk5iqklzEHDCbfvpbNlc1syLmguI4u5fJ&#10;/T9Y/mJ1CUSWBT2iRLMGS9R93rzffOp+dDebD92X7qb7vvnY/ey+dt9IPwrWWpdj3JW9hJCysxeG&#10;v3FEm1nN9EKcApi2FqxEmv0gcHIvIBgOQ8m8fW5KfI8tvYnarStoAiCqQtaxRNf7Eom1JxwPB+Ns&#10;NB5llHD0ZVmaDbP4BMtvoy04/1SYhoRNQQFbIKKz1YXzgQ3Lb69E9kbJ8lwqFQ1YzGcKyIphu5zH&#10;b4fuDq8pTdqCHj8epRH5ns8dQqTx+xtEIz32vZJNQcf7SywPsj3RZexKz6Ta7pGy0jsdg3Shu13u&#10;1/N1rFxUIJzMTXmNwoLZtjmOJW5qA+8oabHFC+reLhkIStQzjcU57g+HYSaiMcyOBmjAoWd+6GGa&#10;I1RBPSXb7cxv52hpQS5qfKkf1dDmFAtayaj1HasdfWzjWILdyIU5ObTjrbsfw/QXAAAA//8DAFBL&#10;AwQUAAYACAAAACEAcOXzyOIAAAAJAQAADwAAAGRycy9kb3ducmV2LnhtbEyPwU7DMBBE70j8g7VI&#10;XBB1XJVCQ5yqQqoQoj1QQIibGy9JwF6H2G0DX89yguNqnmbfFPPBO7HHPraBNKhRBgKpCralWsPT&#10;4/L8CkRMhqxxgVDDF0aYl8dHhcltONAD7jepFlxCMTcampS6XMpYNehNHIUOibO30HuT+OxraXtz&#10;4HLv5DjLptKblvhDYzq8abD62Oy8hvZ+7W4X3251Ub2+3718rpdng3/W+vRkWFyDSDikPxh+9Vkd&#10;Snbahh3ZKJyG8UQpRjnIJiAYmM4Uj9tqmF0qkGUh/y8ofwAAAP//AwBQSwECLQAUAAYACAAAACEA&#10;toM4kv4AAADhAQAAEwAAAAAAAAAAAAAAAAAAAAAAW0NvbnRlbnRfVHlwZXNdLnhtbFBLAQItABQA&#10;BgAIAAAAIQA4/SH/1gAAAJQBAAALAAAAAAAAAAAAAAAAAC8BAABfcmVscy8ucmVsc1BLAQItABQA&#10;BgAIAAAAIQBKdjM7UQIAAGAEAAAOAAAAAAAAAAAAAAAAAC4CAABkcnMvZTJvRG9jLnhtbFBLAQIt&#10;ABQABgAIAAAAIQBw5fPI4gAAAAkBAAAPAAAAAAAAAAAAAAAAAKsEAABkcnMvZG93bnJldi54bWxQ&#10;SwUGAAAAAAQABADzAAAAugUAAAAA&#10;" strokeweight=".26mm">
                <v:textbox>
                  <w:txbxContent>
                    <w:p w:rsidR="00E06A8A" w:rsidRDefault="00E06A8A" w:rsidP="00E06A8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Направление запросов в органы СМЭВ</w:t>
                      </w:r>
                    </w:p>
                    <w:p w:rsidR="00E06A8A" w:rsidRDefault="00E06A8A" w:rsidP="00E06A8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06A8A" w:rsidRDefault="00E06A8A" w:rsidP="00E06A8A">
                      <w:pPr>
                        <w:pStyle w:val="a3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Pr="00484B19" w:rsidRDefault="00E06A8A" w:rsidP="00E06A8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418FE" wp14:editId="050F8B57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635" cy="294640"/>
                <wp:effectExtent l="55245" t="13335" r="58420" b="15875"/>
                <wp:wrapNone/>
                <wp:docPr id="6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2946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9522" id="Прямая со стрелкой 9" o:spid="_x0000_s1026" style="position:absolute;margin-left:233.55pt;margin-top:14.05pt;width:.05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U7ewMAAHcHAAAOAAAAZHJzL2Uyb0RvYy54bWysVV2O2zYQfi/QOxB6DOCVZGudtbHeYGGv&#10;iwJJEyDuAWiKsoRSpErSlrdFgaQXyBFyhb70oT/IGeQb9SMle+VsEhRF/SAPxZnhN99wPl0/25eC&#10;7Lg2hZKzIL6IAsIlU2khN7Pg+9VycBUQY6lMqVCSz4J7boJnN19/dV1XUz5UuRIp1wRJpJnW1SzI&#10;ra2mYWhYzktqLlTFJTYzpUtqsdSbMNW0RvZShMMoGoe10mmlFePG4O2i3QxufP4s48y+zDLDLRGz&#10;ANisf2r/XLtneHNNpxtNq7xgHQz6H1CUtJA49JRqQS0lW108SlUWTCujMnvBVBmqLCsY9zWgmjj6&#10;qJrXOa24rwXkmOpEk/n/0rLvdq80KdJZMA6IpCVa1Lw/vDm8a/5ufju8I4e3zQc8Dr8e3jS/N381&#10;fzYfmj/IxPFWV2aK8NfVK+0qN9VzxX4wRKp5TuWG32qt6pzTFGhj5x+eBbiFQShZ1y9UimPp1ipP&#10;4T7TpUsIcsjed+r+1Cm+t4Th5Xh0GRCG98NJMk58G0M6PUayrbHfcOWz0N1zY9sup7B8j9Ku0hVu&#10;RFYKNPxJSCJSk2E8jo534uQUnznln3Ya9px8ls9lGz1y7GVEDZsjSpofgbO97JDDIuDW0eEKqZRx&#10;DOmAgIkd8yTTKZzc5sn3Moncrx+RMx+y/kxEHF09ChFfPiQeYxo/fYrtn4IKH8rRGE83mK4PmMwV&#10;mMZorsAlZnM1cnEoklrHxNEkNZru20Tyk5UVAmkkFMZXWaodXykfYT+6Qjj/YVfIvleX1V2q4zWA&#10;d+sDw+HAJe4Bgt2/aVItAcNjFtLBnIzGKIxRyFomqPXQjBJF6vwcOqM367nQZEedOrX8IR55z9y0&#10;2srU53XjdNfZlhYCNrH3FabH6gIXQ/DAHVzyNCCCQ5Cd1WYU/lJgfjou3SR5gfp5Ek3uru6ukkEy&#10;HN8NkmixGNwu58lgvIyfXi5Gi/l8Ef/iwMfJNC/SlEuH/yiWcfLvxKiT7VbmTnJ5VucZHUv/68D3&#10;3MJzGJ4t1HL899V5pXHi0orUWqX3EBqtWvXH1wpGrvRPIAvKPwvMj1uqQZ34VkKsJnECRSHWL5LL&#10;p0MsdH9n3d+hkiEVGhBgMp05t1ghZFvpYpPjpNg3XqpbCFxWOC3y+FpU3QLq7ivovkTu89Ffe6+H&#10;7+XNPwAAAP//AwBQSwMEFAAGAAgAAAAhALi6uQHfAAAACQEAAA8AAABkcnMvZG93bnJldi54bWxM&#10;j01PwzAMhu9I/IfISNxY2jK6UZpOCGnSxIkNDhy9xusHTVI1Wdvx6zEnOFm2H71+nG9m04mRBt84&#10;qyBeRCDIlk43tlLw8b69W4PwAa3GzllScCEPm+L6KsdMu8nuaTyESnCI9RkqqEPoMyl9WZNBv3A9&#10;Wd6d3GAwcDtUUg84cbjpZBJFqTTYWL5QY08vNZVfh7NR8Hl5fTx12zYed2/Yprv7b5zGVqnbm/n5&#10;CUSgOfzB8KvP6lCw09GdrfaiU7BMVzGjCpI1VwZ4kIA4KlgtH0AWufz/QfEDAAD//wMAUEsBAi0A&#10;FAAGAAgAAAAhALaDOJL+AAAA4QEAABMAAAAAAAAAAAAAAAAAAAAAAFtDb250ZW50X1R5cGVzXS54&#10;bWxQSwECLQAUAAYACAAAACEAOP0h/9YAAACUAQAACwAAAAAAAAAAAAAAAAAvAQAAX3JlbHMvLnJl&#10;bHNQSwECLQAUAAYACAAAACEArnoVO3sDAAB3BwAADgAAAAAAAAAAAAAAAAAuAgAAZHJzL2Uyb0Rv&#10;Yy54bWxQSwECLQAUAAYACAAAACEAuLq5Ad8AAAAJAQAADwAAAAAAAAAAAAAAAADVBQAAZHJzL2Rv&#10;d25yZXYueG1sUEsFBgAAAAAEAAQA8wAAAOEGAAAAAA==&#10;" path="m,nfl21600,21600e" filled="f" strokeweight=".26mm">
                <v:stroke endarrow="block"/>
                <v:path o:connecttype="custom" o:connectlocs="635,147320;318,294640;0,147320;318,0" o:connectangles="0,90,180,270" textboxrect="0,0,21600,21600"/>
              </v:shape>
            </w:pict>
          </mc:Fallback>
        </mc:AlternateContent>
      </w: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6A8A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12B86" wp14:editId="6ACF7FE1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4815" cy="918845"/>
                <wp:effectExtent l="12700" t="9525" r="6985" b="5080"/>
                <wp:wrapSquare wrapText="bothSides"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уведомления о согласовании проекта рекультивации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2B86" id="Прямоугольник 8" o:spid="_x0000_s1032" style="position:absolute;left:0;text-align:left;margin-left:20.2pt;margin-top:2.8pt;width:433.45pt;height:7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CHTwIAAF8EAAAOAAAAZHJzL2Uyb0RvYy54bWysVM1uEzEQviPxDpbvZHdLUrarbKqqJQip&#10;QKXCAzheb9bCa5uxk005IfWKxCPwEFwQP32GzRsxdtI0BU6IPVgej/3NN9/M7Ph41SqyFOCk0SXN&#10;BiklQnNTST0v6ZvX00c5Jc4zXTFltCjplXD0ePLwwbizhTgwjVGVAIIg2hWdLWnjvS2SxPFGtMwN&#10;jBUanbWBlnk0YZ5UwDpEb1VykKaHSWegsmC4cA5PzzZOOon4dS24f1XXTniiSorcfFwhrrOwJpMx&#10;K+bAbCP5lgb7BxYtkxqD7qDOmGdkAfIPqFZyMM7UfsBNm5i6llzEHDCbLP0tm8uGWRFzQXGc3cnk&#10;/h8sf7m8ACKrko4o0azFEvWf1x/Wn/of/c36uv/S3/Tf1x/7n/3X/hvJg16ddQU+u7QXEDJ29tzw&#10;t45oc9owPRcnAKZrBKuQZRbuJ/ceBMPhUzLrXpgKw7GFN1G6VQ1tAERRyCpW6GpXIbHyhOPhaJQO&#10;8wypcvQdZXk+HMUQrLh9bcH5Z8K0JGxKCtgBEZ0tz50PbFhxeyWyN0pWU6lUNGA+O1VAlgy7ZRq/&#10;Lbrbv6Y06TD648M0It/zuX2INH5/g2ilx7ZXsi1pvrvEiiDbU13FpvRMqs0eKSu91TFItymBX81W&#10;sXCHIUCQdWaqKxQWzKbLcSpx0xh4T0mHHV5S927BQFCinmsszlE2HIaRiMZw9OQADdj3zPY9THOE&#10;KqmnZLM99ZsxWliQ8wYjZVENbU6woLWMWt+x2tLHLo4l2E5cGJN9O966+y9MfgEAAP//AwBQSwME&#10;FAAGAAgAAAAhAEZOkMDhAAAACAEAAA8AAABkcnMvZG93bnJldi54bWxMj8FOwzAQRO9I/IO1SFwQ&#10;taFNgRCnqpAqhEoPFBDi5sZLErDXIXbbwNeznOC4mqeZt8Vs8E7ssI9tIA1nIwUCqQq2pVrD0+Pi&#10;9BJETIascYFQwxdGmJWHB4XJbdjTA+7WqRZcQjE3GpqUulzKWDXoTRyFDomzt9B7k/jsa2l7s+dy&#10;7+S5UlPpTUu80JgObxqsPtZbr6Fdrtzt/NvdZ9Xr+93L52pxMvhnrY+Phvk1iIRD+oPhV5/VoWSn&#10;TdiSjcJpmKgJkxqyKQiOr9TFGMSGuUyNQZaF/P9A+QMAAP//AwBQSwECLQAUAAYACAAAACEAtoM4&#10;kv4AAADhAQAAEwAAAAAAAAAAAAAAAAAAAAAAW0NvbnRlbnRfVHlwZXNdLnhtbFBLAQItABQABgAI&#10;AAAAIQA4/SH/1gAAAJQBAAALAAAAAAAAAAAAAAAAAC8BAABfcmVscy8ucmVsc1BLAQItABQABgAI&#10;AAAAIQDDL+CHTwIAAF8EAAAOAAAAAAAAAAAAAAAAAC4CAABkcnMvZTJvRG9jLnhtbFBLAQItABQA&#10;BgAIAAAAIQBGTpDA4QAAAAgBAAAPAAAAAAAAAAAAAAAAAKkEAABkcnMvZG93bnJldi54bWxQSwUG&#10;AAAAAAQABADzAAAAtwUAAAAA&#10;" strokeweight=".26mm">
                <v:textbox>
                  <w:txbxContent>
                    <w:p w:rsidR="00E06A8A" w:rsidRDefault="00E06A8A" w:rsidP="00E06A8A">
                      <w:pPr>
                        <w:pStyle w:val="a3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9D087" wp14:editId="37719333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4480" cy="20116165"/>
                <wp:effectExtent l="1270" t="635" r="3175" b="0"/>
                <wp:wrapNone/>
                <wp:docPr id="4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480" cy="20116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A1074" id="Прямоугольник 52" o:spid="_x0000_s1026" style="position:absolute;margin-left:-15.2pt;margin-top:1734.3pt;width:522.4pt;height:158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KdzwIAAKwFAAAOAAAAZHJzL2Uyb0RvYy54bWysVM2O0zAQviPxDpbv2SRdJ22iTVfdpkVI&#10;C6y08ABu4jQRiR3stOmCkJC4IvEIPAQXxM8+Q/pGjN2fbXcvCMghsj2eme+b+Txn56uqREsmVSF4&#10;hN0TByPGE5EWfB7hVy+n1gAj1VCe0lJwFuEbpvD58PGjs7YOWU/kokyZRBCEq7CtI5w3TR3atkpy&#10;VlF1ImrGwZgJWdEGtnJup5K2EL0q7Z7j+HYrZFpLkTCl4DTeGPHQxM8yljQvskyxBpURBmyN+Uvz&#10;n+m/PTyj4VzSOi+SLQz6FygqWnBIug8V04aihSwehKqKRAolsuYkEZUtsqxImOEAbFznHpvrnNbM&#10;cIHiqHpfJvX/wibPl1cSFWmECUacVtCi7sv6w/pz97O7XX/svna33Y/1p+5X9637jryeLlhbqxD8&#10;rusrqSmr+lIkrxXiYpxTPmcjKUWbM5oCTFfft48c9EaBK5q1z0QK+eiiEaZ2q0xWOiBUBa1Mi272&#10;LWKrBiVw6PunhAygkwnYoGSu7/qeSULDnX8tVfOEiQrpRYQliMDEp8tL1Wg8NNxd0em4mBZlaYRQ&#10;8qMDuLg5gezgqm0ah+nru8AJJoPJgFik508s4sSxNZqOieVP3b4Xn8bjcey+13ldEuZFmjKu0+w0&#10;5pI/6+FW7Rt17FWmRFmkOpyGpOR8Ni4lWlLQ+NR824IcXLOPYZgiAJd7lNwecS56gTX1B32LTIln&#10;BX1nYDlucBH4DglIPD2mdFlw9u+UUBvhwOt5pksHoO9xOyW+NyIPudFQigVPTQe17ibbdUOLcrM+&#10;YK8R37GHDu96a1SqhbkR+EykNyBSKUBBIDcYcbDIhXyLUQvjIsLqzYJKhlH5lIPQA5cQPV/Mhnj9&#10;HmzkoWV2aKE8gVARbjDaLMfNZiYtalnMc8jkmlpwMYLHkRVGtfrhbFBtnxSMBMNkO770zDncm1t3&#10;Q3b4GwAA//8DAFBLAwQUAAYACAAAACEAz5FEm+IAAAAOAQAADwAAAGRycy9kb3ducmV2LnhtbEyP&#10;wUoDMRCG74LvEEbwIm1Sdw1lu9kighdhEVvxnN3EZGsyWTZpu7696ckeZ+bjn++vt7N35KSnOAQU&#10;sFoyIBr7oAY0Aj73r4s1kJgkKukCagG/OsK2ub2pZaXCGT/0aZcMySEYKynApjRWlMbeai/jMowa&#10;8+07TF6mPE6Gqkmec7h39JExTr0cMH+wctQvVvc/u6MXgF8PznYFRfN2MPsw0/a9bFsh7u/m5w2Q&#10;pOf0D8NFP6tDk526cEQViROwKFiZUQFFydccyAVhqzLvOgGcF/wJaFPT6xrNHwAAAP//AwBQSwEC&#10;LQAUAAYACAAAACEAtoM4kv4AAADhAQAAEwAAAAAAAAAAAAAAAAAAAAAAW0NvbnRlbnRfVHlwZXNd&#10;LnhtbFBLAQItABQABgAIAAAAIQA4/SH/1gAAAJQBAAALAAAAAAAAAAAAAAAAAC8BAABfcmVscy8u&#10;cmVsc1BLAQItABQABgAIAAAAIQDddsKdzwIAAKwFAAAOAAAAAAAAAAAAAAAAAC4CAABkcnMvZTJv&#10;RG9jLnhtbFBLAQItABQABgAIAAAAIQDPkUSb4gAAAA4BAAAPAAAAAAAAAAAAAAAAACkFAABkcnMv&#10;ZG93bnJldi54bWxQSwUGAAAAAAQABADzAAAAOAYAAAAA&#10;" filled="f" stroked="f" strokecolor="#3465a4">
                <v:stroke joinstyle="round"/>
              </v:rect>
            </w:pict>
          </mc:Fallback>
        </mc:AlternateContent>
      </w:r>
    </w:p>
    <w:p w:rsidR="00E06A8A" w:rsidRPr="00C55388" w:rsidRDefault="00E06A8A" w:rsidP="00E06A8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4B1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28E24C" wp14:editId="0A7E3E20">
                <wp:simplePos x="0" y="0"/>
                <wp:positionH relativeFrom="column">
                  <wp:posOffset>3009265</wp:posOffset>
                </wp:positionH>
                <wp:positionV relativeFrom="paragraph">
                  <wp:posOffset>77470</wp:posOffset>
                </wp:positionV>
                <wp:extent cx="0" cy="342900"/>
                <wp:effectExtent l="60325" t="5715" r="53975" b="22860"/>
                <wp:wrapNone/>
                <wp:docPr id="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429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 cap="flat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C750A" id="Прямая со стрелкой 7" o:spid="_x0000_s1026" style="position:absolute;margin-left:236.95pt;margin-top:6.1pt;width:0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2HeQMAAHUHAAAOAAAAZHJzL2Uyb0RvYy54bWysVV2O2zYQfi/QOxB8DOCVZGu9a2G9wcJe&#10;FwWSJkDcA9AUZQmlSJWkLW+LAkkvkCPkCn3pQ3+QM8g36gwla+X8oSjqB3koDme++Ybz6ebpoZRk&#10;L4wttJrT6CKkRCiu00Jt5/T79Wp0TYl1TKVMaiXm9EFY+vT2669u6ioRY51rmQpDIIiySV3Nae5c&#10;lQSB5bkomb3QlVCwmWlTMgdLsw1Sw2qIXspgHIbToNYmrYzmwlp4u2w36a2Pn2WCuxdZZoUjck4B&#10;m/NP458bfAa3NyzZGlblBe9gsP+AomSFgqR9qCVzjOxM8VGosuBGW525C67LQGdZwYWvAaqJwg+q&#10;eZWzSvhagBxb9TTZ/y8s/27/0pAindMJJYqV0KLm3fH18W3zd/Pb8S05vmnew+P46/F183vzV/Nn&#10;8775g1whb3VlEzj+qnppsHJbPdP8B0uUXuRMbcWdMbrOBUsBbYT+wdkBXFg4Sjb1c51CWrZz2lN4&#10;yEyJAYEccvCdeug7JQ6O8PYlh7eTeDwLfRMDlpzO8Z113wjtY7D9M+vaHqdg+Q6lXZ1ruA9ZKaHd&#10;TwISkpqMo2kbDNrYO0VnTvmnncYDJx/lc9GA5D5l6ziICDVsTyhZfgLOD6pDDhYBZpEMLKTSFvkx&#10;lAATe+4pZgk44WbvexmH+BueyLk/svnMiSi8/uiI/HKSaAqz+OksbpgFKnwsx8Bw4lhiH2Au18A0&#10;DOYauITJXE/wHBTJHDJxMkk9p22bSN5bWSEhjAJ98VWWei/W2p9wH1wgyP+4K9XQq4sKVLYWXliW&#10;tD5gIA7/pgeEtQxumtIrgOExS4UwZ5MpFMYZiFommfPQrJZFin6IzprtZiEN2TPUppa/NuuZm9E7&#10;lfq4OEz3ne1YIcEm7qGC2XGmgIshBcXEpUgpkQLkGK1THZgRpqfjEufIy9PPs3B2f31/HY/i8fR+&#10;FIfL5ehutYhH01V0dbmcLBeLZfQLgo/iJC/SVCjEf5LKKP53UtSJdityvVie1XlGx8r/OvADt+Ac&#10;hu8I1HL699V5nUFpaSVqo9MHkBmjW+2HbxUYuTY/AVmg+3Nqf9wxA9TJbxVI1SyKY7yQfhFfXo1h&#10;YYY7m+EOUxxCQQMoTCaaCwcrOLKrTLHNIVPkG6/0HchbVqAWeXwtqm4B2u4r6L5D+PEYrr3X49fy&#10;9h8AAAD//wMAUEsDBBQABgAIAAAAIQBRGVgz3gAAAAkBAAAPAAAAZHJzL2Rvd25yZXYueG1sTI9N&#10;T8MwDIbvSPyHyEjcWLoOFVaaTghp0sQJBgeOXuP1g8Spmqzt+PUEcYCj/T56/bjYzNaIkQbfOlaw&#10;XCQgiCunW64VvL9tb+5B+ICs0TgmBWfysCkvLwrMtZv4lcZ9qEUsYZ+jgiaEPpfSVw1Z9AvXE8fs&#10;6AaLIY5DLfWAUyy3RqZJkkmLLccLDfb01FD1uT9ZBR/n5/XRbLvluHvBLtutvnAaO6Wur+bHBxCB&#10;5vAHw49+VIcyOh3cibUXRsHt3Wod0RikKYgI/C4OCrIsBVkW8v8H5TcAAAD//wMAUEsBAi0AFAAG&#10;AAgAAAAhALaDOJL+AAAA4QEAABMAAAAAAAAAAAAAAAAAAAAAAFtDb250ZW50X1R5cGVzXS54bWxQ&#10;SwECLQAUAAYACAAAACEAOP0h/9YAAACUAQAACwAAAAAAAAAAAAAAAAAvAQAAX3JlbHMvLnJlbHNQ&#10;SwECLQAUAAYACAAAACEA3CHth3kDAAB1BwAADgAAAAAAAAAAAAAAAAAuAgAAZHJzL2Uyb0RvYy54&#10;bWxQSwECLQAUAAYACAAAACEAURlYM94AAAAJAQAADwAAAAAAAAAAAAAAAADTBQAAZHJzL2Rvd25y&#10;ZXYueG1sUEsFBgAAAAAEAAQA8wAAAN4GAAAAAA==&#10;" path="m,nfl21600,21600e" filled="f" strokeweight=".26mm">
                <v:stroke endarrow="block"/>
                <v:path o:connecttype="custom" o:connectlocs="1,171450;1,342900;0,171450;1,0" o:connectangles="0,90,180,270" textboxrect="0,0,0,21600"/>
              </v:shape>
            </w:pict>
          </mc:Fallback>
        </mc:AlternateContent>
      </w:r>
      <w:r w:rsidRPr="00484B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22142A" wp14:editId="3E6C4E20">
                <wp:simplePos x="0" y="0"/>
                <wp:positionH relativeFrom="column">
                  <wp:posOffset>189865</wp:posOffset>
                </wp:positionH>
                <wp:positionV relativeFrom="paragraph">
                  <wp:posOffset>178435</wp:posOffset>
                </wp:positionV>
                <wp:extent cx="5409565" cy="532765"/>
                <wp:effectExtent l="12700" t="9525" r="6985" b="10160"/>
                <wp:wrapSquare wrapText="bothSides"/>
                <wp:docPr id="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A8A" w:rsidRDefault="00E06A8A" w:rsidP="00E06A8A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:rsidR="00E06A8A" w:rsidRDefault="00E06A8A" w:rsidP="00E06A8A">
                            <w:pPr>
                              <w:pStyle w:val="a3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2142A" id="Прямоугольник 6" o:spid="_x0000_s1033" style="position:absolute;left:0;text-align:left;margin-left:14.95pt;margin-top:14.05pt;width:425.95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qAUAIAAF8EAAAOAAAAZHJzL2Uyb0RvYy54bWysVM1uEzEQviPxDpbvdDdpkjarbKoqpQip&#10;QKXCAzheb9bCa5uxk005IfWKxCPwEFwQP32GzRsx9qZpCpwQe7BmPONvZr6Z2cnJulZkJcBJo3Pa&#10;O0gpEZqbQupFTt+8Pn9yTInzTBdMGS1yei0cPZk+fjRpbCb6pjKqEEAQRLussTmtvLdZkjheiZq5&#10;A2OFRmNpoGYeVVgkBbAG0WuV9NN0lDQGCguGC+fw9qwz0mnEL0vB/auydMITlVPMzccT4jkPZzKd&#10;sGwBzFaSb9Ng/5BFzaTGoDuoM+YZWYL8A6qWHIwzpT/gpk5MWUouYg1YTS/9rZqrilkRa0FynN3R&#10;5P4fLH+5ugQii5z2KdGsxha1nzcfNp/aH+3t5qb90t623zcf25/t1/YbGQW+GusyfHZlLyFU7OyF&#10;4W8d0WZWMb0QpwCmqQQrMMte8E8ePAiKw6dk3rwwBYZjS28idesS6gCIpJB17ND1rkNi7QnHy+Eg&#10;HQ9HQ0o42oaH/SOUQwiW3b224PwzYWoShJwCTkBEZ6sL5zvXO5eYvVGyOJdKRQUW85kCsmI4Lefx&#10;26K7fTelSZPT8eEojcgPbG4fIo3f3yBq6XHslaxzerxzYlmg7akuME2WeSZVJ2N1Sm95DNR1LfDr&#10;+To27igECLTOTXGNxILpphy3EoXKwHtKGpzwnLp3SwaCEvVcY3PGvcEgrERUBsOjPiqwb5nvW5jm&#10;CJVTT0knzny3RksLclFhpF5kQ5tTbGgpI9f3WW3TxymO3dpuXFiTfT163f8Xpr8AAAD//wMAUEsD&#10;BBQABgAIAAAAIQBPj3CF4gAAAAkBAAAPAAAAZHJzL2Rvd25yZXYueG1sTI9BS8NAEIXvgv9hGcGL&#10;2E0CShqzKUUoItqDbUW8bbNjknZ3Nma3bfTXO570NDzex5v3ytnorDjiEDpPCtJJAgKp9qajRsFm&#10;vbjOQYSoyWjrCRV8YYBZdX5W6sL4E73gcRUbwSEUCq2gjbEvpAx1i06Hie+R2Pvwg9OR5dBIM+gT&#10;hzsrsyS5lU53xB9a3eN9i/V+dXAKuqelfZh/2+eb+n33+Pa5XFyN7lWpy4txfgci4hj/YPitz9Wh&#10;4k5bfyAThFWQTadM8s1TEOznecpTtgymWQKyKuX/BdUPAAAA//8DAFBLAQItABQABgAIAAAAIQC2&#10;gziS/gAAAOEBAAATAAAAAAAAAAAAAAAAAAAAAABbQ29udGVudF9UeXBlc10ueG1sUEsBAi0AFAAG&#10;AAgAAAAhADj9If/WAAAAlAEAAAsAAAAAAAAAAAAAAAAALwEAAF9yZWxzLy5yZWxzUEsBAi0AFAAG&#10;AAgAAAAhANq3GoBQAgAAXwQAAA4AAAAAAAAAAAAAAAAALgIAAGRycy9lMm9Eb2MueG1sUEsBAi0A&#10;FAAGAAgAAAAhAE+PcIXiAAAACQEAAA8AAAAAAAAAAAAAAAAAqgQAAGRycy9kb3ducmV2LnhtbFBL&#10;BQYAAAAABAAEAPMAAAC5BQAAAAA=&#10;" strokeweight=".26mm">
                <v:textbox>
                  <w:txbxContent>
                    <w:p w:rsidR="00E06A8A" w:rsidRDefault="00E06A8A" w:rsidP="00E06A8A">
                      <w:pPr>
                        <w:pStyle w:val="a3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:rsidR="00E06A8A" w:rsidRDefault="00E06A8A" w:rsidP="00E06A8A">
                      <w:pPr>
                        <w:pStyle w:val="a3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 услуги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06A8A" w:rsidRDefault="00E06A8A"/>
    <w:sectPr w:rsidR="00E0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B52"/>
    <w:multiLevelType w:val="multilevel"/>
    <w:tmpl w:val="1DE0800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5404FFB"/>
    <w:multiLevelType w:val="hybridMultilevel"/>
    <w:tmpl w:val="D996D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D5F12"/>
    <w:multiLevelType w:val="multilevel"/>
    <w:tmpl w:val="07E429E8"/>
    <w:lvl w:ilvl="0">
      <w:start w:val="1"/>
      <w:numFmt w:val="decimal"/>
      <w:lvlText w:val="%1."/>
      <w:lvlJc w:val="left"/>
      <w:pPr>
        <w:ind w:left="1714" w:hanging="100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2"/>
    <w:rsid w:val="00022290"/>
    <w:rsid w:val="003B490C"/>
    <w:rsid w:val="00583390"/>
    <w:rsid w:val="00592D02"/>
    <w:rsid w:val="00602CA5"/>
    <w:rsid w:val="00E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D2928-906C-4892-BD88-89DD03DC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E06A8A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E0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78;&#1077;&#1074;&#1089;&#1082;&#1080;&#1081;-&#1088;&#1072;&#1081;&#1086;&#1085;.&#1088;&#1092;" TargetMode="External"/><Relationship Id="rId13" Type="http://schemas.openxmlformats.org/officeDocument/2006/relationships/hyperlink" Target="consultantplus://offline/ref=16DF2453472B08B4A535F517B74EC8BBA4D27B85E27E2DA0C7757A123B3AEC420BB26E61019A3D3E1A9092E390L435I" TargetMode="External"/><Relationship Id="rId18" Type="http://schemas.openxmlformats.org/officeDocument/2006/relationships/hyperlink" Target="consultantplus://offline/ref=AC07B95599C23D745FFA83FC930F114DD1640B91D3E7BDBB7780893948E74A1DD697AAE9E288ACFE226DEEA383BD5952864FC7F3AD6B825ExFC4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6DF2453472B08B4A535F517B74EC8BBA4D07A82E17B2DA0C7757A123B3AEC420BB26E61019A3D3E1A9092E390L435I" TargetMode="External"/><Relationship Id="rId7" Type="http://schemas.openxmlformats.org/officeDocument/2006/relationships/hyperlink" Target="consultantplus://offline/ref=7A79DD2C19ADAC96240A87489BC188E9781A16B5C2EBF2FCC9D866AC459B2871AB3178901EEF5A4FNB1AM" TargetMode="External"/><Relationship Id="rId12" Type="http://schemas.openxmlformats.org/officeDocument/2006/relationships/hyperlink" Target="consultantplus://offline/ref=16DF2453472B08B4A535F517B74EC8BBA4D27D83E47B2DA0C7757A123B3AEC420BB26E61019A3D3E1A9092E390L435I" TargetMode="External"/><Relationship Id="rId17" Type="http://schemas.openxmlformats.org/officeDocument/2006/relationships/hyperlink" Target="consultantplus://offline/ref=16DF2453472B08B4A535F517B74EC8BBA4D17B8DE67B2DA0C7757A123B3AEC4219B2366D0398233F1C85C4B2D519A165D17F34B8A6932C58LF39I" TargetMode="External"/><Relationship Id="rId25" Type="http://schemas.openxmlformats.org/officeDocument/2006/relationships/hyperlink" Target="consultantplus://offline/ref=16DF2453472B08B4A535F517B74EC8BBA4D17B8DE67B2DA0C7757A123B3AEC420BB26E61019A3D3E1A9092E390L43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DF2453472B08B4A535F517B74EC8BBA4D27B85E3792DA0C7757A123B3AEC420BB26E61019A3D3E1A9092E390L435I" TargetMode="External"/><Relationship Id="rId20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16DF2453472B08B4A535F517B74EC8BBA4D07F8DE6792DA0C7757A123B3AEC420BB26E61019A3D3E1A9092E390L435I" TargetMode="External"/><Relationship Id="rId24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DF2453472B08B4A535F517B74EC8BBA4D17683EC7B2DA0C7757A123B3AEC420BB26E61019A3D3E1A9092E390L435I" TargetMode="External"/><Relationship Id="rId23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10" Type="http://schemas.openxmlformats.org/officeDocument/2006/relationships/hyperlink" Target="consultantplus://offline/ref=16DF2453472B08B4A535F517B74EC8BBA4D07F8DEC7B2DA0C7757A123B3AEC420BB26E61019A3D3E1A9092E390L435I" TargetMode="External"/><Relationship Id="rId19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DF2453472B08B4A535F517B74EC8BBA5D87880EF2D7AA296207417336AB6520FFB396E1D9826201D8E91LE3AI" TargetMode="External"/><Relationship Id="rId14" Type="http://schemas.openxmlformats.org/officeDocument/2006/relationships/hyperlink" Target="consultantplus://offline/ref=16DF2453472B08B4A535F517B74EC8BBA4D27E80E6792DA0C7757A123B3AEC4219B2366D039823371B85C4B2D519A165D17F34B8A6932C58LF39I" TargetMode="External"/><Relationship Id="rId22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5BE9-90F0-4DB8-B4CF-87FD422C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4801</Words>
  <Characters>27371</Characters>
  <Application>Microsoft Office Word</Application>
  <DocSecurity>0</DocSecurity>
  <Lines>228</Lines>
  <Paragraphs>64</Paragraphs>
  <ScaleCrop>false</ScaleCrop>
  <Company/>
  <LinksUpToDate>false</LinksUpToDate>
  <CharactersWithSpaces>32108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Pred_KUI</dc:creator>
  <cp:keywords/>
  <dc:description/>
  <cp:lastModifiedBy>Pred_KUI</cp:lastModifiedBy>
  <cp:revision>5</cp:revision>
  <dcterms:created xsi:type="dcterms:W3CDTF">2022-08-02T05:34:00Z</dcterms:created>
  <dcterms:modified xsi:type="dcterms:W3CDTF">2022-08-02T13:30:00Z</dcterms:modified>
</cp:coreProperties>
</file>