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45" w:rsidRP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45" w:rsidRP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45" w:rsidRP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РЖЕВСКОГО</w:t>
      </w:r>
      <w:proofErr w:type="gramEnd"/>
      <w:r w:rsidRPr="006E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</w:t>
      </w:r>
    </w:p>
    <w:p w:rsid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  <w:proofErr w:type="gramEnd"/>
    </w:p>
    <w:p w:rsid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04.05.2017</w:t>
      </w:r>
    </w:p>
    <w:p w:rsidR="007168A7" w:rsidRDefault="007168A7" w:rsidP="006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F24BF0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</w:r>
    </w:p>
    <w:p w:rsidR="00F24BF0" w:rsidRDefault="00F24BF0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058"/>
        <w:gridCol w:w="2070"/>
        <w:gridCol w:w="1412"/>
        <w:gridCol w:w="1412"/>
        <w:gridCol w:w="1956"/>
      </w:tblGrid>
      <w:tr w:rsidR="00BA4A4F" w:rsidRPr="006E3645" w:rsidTr="00BA4A4F">
        <w:trPr>
          <w:trHeight w:val="202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A4F" w:rsidRPr="007168A7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68A7" w:rsidRDefault="007168A7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A4A4F" w:rsidRPr="007168A7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68A7" w:rsidRDefault="007168A7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A4A4F" w:rsidRPr="007168A7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</w:t>
            </w:r>
            <w:proofErr w:type="gramStart"/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..</w:t>
            </w:r>
            <w:proofErr w:type="gramEnd"/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7168A7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Координата, </w:t>
            </w:r>
            <w:r w:rsidRPr="006E3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Координата, </w:t>
            </w:r>
            <w:r w:rsidRPr="006E3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0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A4A4F" w:rsidRPr="006E3645" w:rsidTr="007168A7">
        <w:trPr>
          <w:trHeight w:val="65"/>
        </w:trPr>
        <w:tc>
          <w:tcPr>
            <w:tcW w:w="2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BF0" w:rsidRPr="006E3645" w:rsidTr="00F24BF0">
        <w:trPr>
          <w:trHeight w:val="201"/>
        </w:trPr>
        <w:tc>
          <w:tcPr>
            <w:tcW w:w="5000" w:type="pct"/>
            <w:gridSpan w:val="6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24BF0" w:rsidRPr="00F24BF0" w:rsidRDefault="00F24BF0" w:rsidP="00F24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4BF0">
              <w:rPr>
                <w:rFonts w:ascii="Times New Roman" w:hAnsi="Times New Roman" w:cs="Times New Roman"/>
                <w:sz w:val="20"/>
                <w:szCs w:val="20"/>
              </w:rPr>
              <w:t>а счет средств местного бюджета геодезические сети специального назначения не создавались</w:t>
            </w:r>
          </w:p>
        </w:tc>
      </w:tr>
    </w:tbl>
    <w:p w:rsidR="006E3645" w:rsidRP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A4F" w:rsidRDefault="00BA4A4F" w:rsidP="00BA4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4BF0" w:rsidRPr="00BA4A4F" w:rsidRDefault="00F2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4BF0" w:rsidRPr="00BA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5"/>
    <w:rsid w:val="006E3645"/>
    <w:rsid w:val="007168A7"/>
    <w:rsid w:val="00A32BDB"/>
    <w:rsid w:val="00B93E24"/>
    <w:rsid w:val="00BA4A4F"/>
    <w:rsid w:val="00F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1FD5-D89C-4921-8272-D334C81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dcterms:created xsi:type="dcterms:W3CDTF">2017-05-05T06:16:00Z</dcterms:created>
  <dcterms:modified xsi:type="dcterms:W3CDTF">2017-05-05T08:03:00Z</dcterms:modified>
</cp:coreProperties>
</file>