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A8" w:rsidRDefault="00855CA8" w:rsidP="00AE43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-186690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                                                                                           </w:t>
      </w:r>
    </w:p>
    <w:p w:rsidR="00855CA8" w:rsidRPr="00840F74" w:rsidRDefault="00855CA8" w:rsidP="00855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A6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РЖЕВСКОГО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 xml:space="preserve"> РАЙОНА </w:t>
      </w:r>
    </w:p>
    <w:p w:rsidR="00855CA8" w:rsidRPr="008A6778" w:rsidRDefault="00855CA8" w:rsidP="00855CA8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ОБЛАСТИ</w:t>
      </w:r>
    </w:p>
    <w:p w:rsidR="00855CA8" w:rsidRDefault="00855CA8" w:rsidP="00855CA8">
      <w:pPr>
        <w:jc w:val="center"/>
        <w:rPr>
          <w:sz w:val="32"/>
          <w:szCs w:val="32"/>
        </w:rPr>
      </w:pPr>
    </w:p>
    <w:p w:rsidR="00855CA8" w:rsidRPr="004878E6" w:rsidRDefault="00855CA8" w:rsidP="00855CA8">
      <w:pPr>
        <w:jc w:val="center"/>
        <w:rPr>
          <w:b/>
        </w:rPr>
      </w:pPr>
      <w:r w:rsidRPr="004878E6">
        <w:rPr>
          <w:b/>
        </w:rPr>
        <w:t>П О С Т А Н О В Л Е Н И Е</w:t>
      </w:r>
    </w:p>
    <w:p w:rsidR="00855CA8" w:rsidRDefault="00855CA8" w:rsidP="00855CA8">
      <w:pPr>
        <w:jc w:val="center"/>
      </w:pPr>
    </w:p>
    <w:p w:rsidR="00855CA8" w:rsidRPr="00732B46" w:rsidRDefault="00855CA8" w:rsidP="00855CA8">
      <w:pPr>
        <w:tabs>
          <w:tab w:val="left" w:pos="-3220"/>
        </w:tabs>
      </w:pPr>
      <w:r w:rsidRPr="00CC0180">
        <w:rPr>
          <w:sz w:val="28"/>
          <w:szCs w:val="28"/>
        </w:rPr>
        <w:t xml:space="preserve"> </w:t>
      </w:r>
      <w:r w:rsidR="00DC0CBB" w:rsidRPr="002B3EB6">
        <w:t>17</w:t>
      </w:r>
      <w:r w:rsidRPr="002B3EB6">
        <w:t>.</w:t>
      </w:r>
      <w:r w:rsidR="00665636" w:rsidRPr="002B3EB6">
        <w:t>10</w:t>
      </w:r>
      <w:r w:rsidRPr="002B3EB6">
        <w:t>.201</w:t>
      </w:r>
      <w:r w:rsidR="004878E6" w:rsidRPr="002B3EB6">
        <w:t>7</w:t>
      </w:r>
      <w:r w:rsidRPr="002B3EB6">
        <w:t xml:space="preserve">                                                                                      </w:t>
      </w:r>
      <w:r w:rsidR="00732B46" w:rsidRPr="002B3EB6">
        <w:t xml:space="preserve">                    </w:t>
      </w:r>
      <w:r w:rsidRPr="002B3EB6">
        <w:t xml:space="preserve">       </w:t>
      </w:r>
      <w:r w:rsidRPr="00732B46">
        <w:t>№</w:t>
      </w:r>
      <w:r w:rsidR="00FF5926" w:rsidRPr="00732B46">
        <w:t xml:space="preserve"> </w:t>
      </w:r>
      <w:r w:rsidR="00DC0CBB">
        <w:t>599</w:t>
      </w:r>
      <w:r w:rsidR="00FF5926" w:rsidRPr="00732B46">
        <w:t xml:space="preserve"> па</w:t>
      </w:r>
      <w:r w:rsidRPr="00732B46">
        <w:t xml:space="preserve"> </w:t>
      </w:r>
    </w:p>
    <w:p w:rsidR="006036F2" w:rsidRDefault="006036F2" w:rsidP="006036F2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51E94" w:rsidRPr="004878E6" w:rsidRDefault="006036F2" w:rsidP="006036F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51E94"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</w:t>
      </w:r>
      <w:proofErr w:type="gramStart"/>
      <w:r w:rsidR="00951E94"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</w:t>
      </w:r>
      <w:r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E116F"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4878E6">
        <w:rPr>
          <w:rFonts w:ascii="Times New Roman" w:hAnsi="Times New Roman" w:cs="Times New Roman"/>
          <w:b w:val="0"/>
          <w:sz w:val="24"/>
          <w:szCs w:val="24"/>
        </w:rPr>
        <w:t>еречн</w:t>
      </w:r>
      <w:r w:rsidR="00951E94" w:rsidRPr="004878E6">
        <w:rPr>
          <w:rFonts w:ascii="Times New Roman" w:hAnsi="Times New Roman" w:cs="Times New Roman"/>
          <w:b w:val="0"/>
          <w:sz w:val="24"/>
          <w:szCs w:val="24"/>
        </w:rPr>
        <w:t>я</w:t>
      </w:r>
      <w:proofErr w:type="gramEnd"/>
      <w:r w:rsidRPr="004878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E94" w:rsidRPr="004878E6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</w:p>
    <w:p w:rsidR="006036F2" w:rsidRPr="004878E6" w:rsidRDefault="00951E94" w:rsidP="006036F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878E6">
        <w:rPr>
          <w:rFonts w:ascii="Times New Roman" w:hAnsi="Times New Roman" w:cs="Times New Roman"/>
          <w:b w:val="0"/>
          <w:sz w:val="24"/>
          <w:szCs w:val="24"/>
        </w:rPr>
        <w:t>п</w:t>
      </w:r>
      <w:r w:rsidR="006036F2" w:rsidRPr="004878E6">
        <w:rPr>
          <w:rFonts w:ascii="Times New Roman" w:hAnsi="Times New Roman" w:cs="Times New Roman"/>
          <w:b w:val="0"/>
          <w:sz w:val="24"/>
          <w:szCs w:val="24"/>
        </w:rPr>
        <w:t>рограмм</w:t>
      </w:r>
      <w:r w:rsidRPr="004878E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6036F2" w:rsidRPr="004878E6" w:rsidRDefault="00951E94" w:rsidP="00D5143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878E6">
        <w:rPr>
          <w:rFonts w:ascii="Times New Roman" w:hAnsi="Times New Roman" w:cs="Times New Roman"/>
          <w:b w:val="0"/>
          <w:sz w:val="24"/>
          <w:szCs w:val="24"/>
        </w:rPr>
        <w:t xml:space="preserve">«Ржевский район» </w:t>
      </w:r>
      <w:r w:rsidR="006036F2" w:rsidRPr="004878E6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</w:p>
    <w:p w:rsidR="006036F2" w:rsidRPr="00C96223" w:rsidRDefault="006036F2" w:rsidP="00603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E6" w:rsidRPr="004878E6" w:rsidRDefault="004878E6" w:rsidP="004878E6">
      <w:pPr>
        <w:ind w:right="140"/>
        <w:jc w:val="both"/>
      </w:pPr>
      <w:r>
        <w:t xml:space="preserve">          </w:t>
      </w:r>
      <w:r w:rsidRPr="004878E6">
        <w:t xml:space="preserve">В целях реализации Федерального закона от 7 мая 2013 г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4878E6">
        <w:rPr>
          <w:bCs/>
        </w:rPr>
        <w:t>в</w:t>
      </w:r>
      <w:r w:rsidRPr="004878E6">
        <w:t xml:space="preserve"> соответствии со статьёй 179 Бюджетного кодекса Российской Федерации</w:t>
      </w:r>
      <w:r w:rsidRPr="004878E6">
        <w:rPr>
          <w:bCs/>
        </w:rPr>
        <w:t xml:space="preserve">, </w:t>
      </w:r>
      <w:r w:rsidRPr="004878E6">
        <w:rPr>
          <w:color w:val="000000"/>
        </w:rPr>
        <w:t xml:space="preserve"> руководствуясь </w:t>
      </w:r>
      <w:r w:rsidR="00AC3B08" w:rsidRPr="003D0DA1">
        <w:t>Порядк</w:t>
      </w:r>
      <w:r w:rsidR="00AC3B08">
        <w:t>ом</w:t>
      </w:r>
      <w:r w:rsidR="00AC3B08" w:rsidRPr="003D0DA1">
        <w:t xml:space="preserve"> </w:t>
      </w:r>
      <w:r w:rsidR="00AC3B08" w:rsidRPr="003D0DA1">
        <w:rPr>
          <w:bCs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</w:t>
      </w:r>
      <w:r w:rsidR="00AC3B08">
        <w:rPr>
          <w:bCs/>
        </w:rPr>
        <w:t xml:space="preserve"> образования</w:t>
      </w:r>
      <w:r w:rsidR="00AC3B08" w:rsidRPr="0095346A">
        <w:rPr>
          <w:bCs/>
        </w:rPr>
        <w:t xml:space="preserve"> «Ржевский район» Тверской области»</w:t>
      </w:r>
      <w:r w:rsidR="00AC3B08">
        <w:rPr>
          <w:bCs/>
        </w:rPr>
        <w:t xml:space="preserve">, утвержденным </w:t>
      </w:r>
      <w:r w:rsidR="00AC3B08" w:rsidRPr="003D0DA1">
        <w:t>Постановление</w:t>
      </w:r>
      <w:r w:rsidR="00AC3B08">
        <w:t>м</w:t>
      </w:r>
      <w:r w:rsidR="00AC3B08" w:rsidRPr="003D0DA1">
        <w:t xml:space="preserve"> Администрации Ржевского района Тверской области от 10.07.2013 года №37 па</w:t>
      </w:r>
      <w:r w:rsidR="00AC3B08">
        <w:t xml:space="preserve"> (с изменениями и дополнениями) и</w:t>
      </w:r>
      <w:r w:rsidR="00AC3B08" w:rsidRPr="003D0DA1">
        <w:t xml:space="preserve"> </w:t>
      </w:r>
      <w:r w:rsidRPr="004878E6">
        <w:rPr>
          <w:color w:val="000000"/>
        </w:rPr>
        <w:t xml:space="preserve">Уставом муниципального образования «Ржевский район», Администрация Ржевского района Тверской области </w:t>
      </w:r>
      <w:r w:rsidRPr="004878E6">
        <w:rPr>
          <w:bCs/>
        </w:rPr>
        <w:t xml:space="preserve"> </w:t>
      </w:r>
    </w:p>
    <w:p w:rsidR="00043E74" w:rsidRPr="00043E74" w:rsidRDefault="00043E74" w:rsidP="00132E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43E74">
        <w:rPr>
          <w:b/>
          <w:bCs/>
          <w:sz w:val="28"/>
          <w:szCs w:val="28"/>
        </w:rPr>
        <w:t>ПОСТАНОВЛЯ</w:t>
      </w:r>
      <w:r w:rsidR="004878E6">
        <w:rPr>
          <w:b/>
          <w:bCs/>
          <w:sz w:val="28"/>
          <w:szCs w:val="28"/>
        </w:rPr>
        <w:t>ЕТ</w:t>
      </w:r>
      <w:r w:rsidRPr="00043E74">
        <w:rPr>
          <w:b/>
          <w:bCs/>
          <w:sz w:val="28"/>
          <w:szCs w:val="28"/>
        </w:rPr>
        <w:t>:</w:t>
      </w:r>
    </w:p>
    <w:p w:rsidR="006036F2" w:rsidRPr="004878E6" w:rsidRDefault="006036F2" w:rsidP="00D5143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06E8C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</w:t>
      </w:r>
      <w:r w:rsidR="00806E8C" w:rsidRPr="004878E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4878E6">
        <w:rPr>
          <w:rFonts w:ascii="Times New Roman" w:hAnsi="Times New Roman" w:cs="Times New Roman"/>
          <w:b w:val="0"/>
          <w:sz w:val="24"/>
          <w:szCs w:val="24"/>
        </w:rPr>
        <w:t xml:space="preserve">еречень </w:t>
      </w:r>
      <w:r w:rsidR="00806E8C" w:rsidRPr="004878E6">
        <w:rPr>
          <w:rFonts w:ascii="Times New Roman" w:hAnsi="Times New Roman" w:cs="Times New Roman"/>
          <w:b w:val="0"/>
          <w:sz w:val="24"/>
          <w:szCs w:val="24"/>
        </w:rPr>
        <w:t>муниципальных программ муниципального образования «Ржевский район» Тверской области</w:t>
      </w:r>
      <w:r w:rsidR="00A80078" w:rsidRPr="004878E6">
        <w:rPr>
          <w:rFonts w:ascii="Times New Roman" w:hAnsi="Times New Roman" w:cs="Times New Roman"/>
          <w:b w:val="0"/>
          <w:sz w:val="24"/>
          <w:szCs w:val="24"/>
        </w:rPr>
        <w:t>, подлежащих разработке и финансированию на 201</w:t>
      </w:r>
      <w:r w:rsidR="0005355D">
        <w:rPr>
          <w:rFonts w:ascii="Times New Roman" w:hAnsi="Times New Roman" w:cs="Times New Roman"/>
          <w:b w:val="0"/>
          <w:sz w:val="24"/>
          <w:szCs w:val="24"/>
        </w:rPr>
        <w:t>8</w:t>
      </w:r>
      <w:r w:rsidR="00D01CAF" w:rsidRPr="004878E6">
        <w:rPr>
          <w:rFonts w:ascii="Times New Roman" w:hAnsi="Times New Roman" w:cs="Times New Roman"/>
          <w:b w:val="0"/>
          <w:sz w:val="24"/>
          <w:szCs w:val="24"/>
        </w:rPr>
        <w:t>-20</w:t>
      </w:r>
      <w:r w:rsidR="0005355D">
        <w:rPr>
          <w:rFonts w:ascii="Times New Roman" w:hAnsi="Times New Roman" w:cs="Times New Roman"/>
          <w:b w:val="0"/>
          <w:sz w:val="24"/>
          <w:szCs w:val="24"/>
        </w:rPr>
        <w:t>23</w:t>
      </w:r>
      <w:r w:rsidR="00A80078" w:rsidRPr="004878E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D01CAF" w:rsidRPr="004878E6">
        <w:rPr>
          <w:rFonts w:ascii="Times New Roman" w:hAnsi="Times New Roman" w:cs="Times New Roman"/>
          <w:b w:val="0"/>
          <w:sz w:val="24"/>
          <w:szCs w:val="24"/>
        </w:rPr>
        <w:t>ы</w:t>
      </w:r>
      <w:r w:rsidR="00A80078" w:rsidRPr="004878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78E6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262B06" w:rsidRPr="004878E6" w:rsidRDefault="00262B06" w:rsidP="00F80A5B">
      <w:pPr>
        <w:pStyle w:val="a6"/>
        <w:jc w:val="both"/>
      </w:pPr>
      <w:r w:rsidRPr="004878E6">
        <w:t xml:space="preserve">2. Руководителям структурных подразделений </w:t>
      </w:r>
      <w:r w:rsidR="00CF00E6">
        <w:t>А</w:t>
      </w:r>
      <w:r w:rsidRPr="004878E6">
        <w:t xml:space="preserve">дминистрации </w:t>
      </w:r>
      <w:r w:rsidR="00CF00E6">
        <w:t>Ржевского района</w:t>
      </w:r>
      <w:r w:rsidRPr="004878E6">
        <w:t xml:space="preserve">, учреждений, определенным </w:t>
      </w:r>
      <w:proofErr w:type="gramStart"/>
      <w:r w:rsidRPr="004878E6">
        <w:t>администраторами  муниципальных</w:t>
      </w:r>
      <w:proofErr w:type="gramEnd"/>
      <w:r w:rsidRPr="004878E6">
        <w:t xml:space="preserve"> программ, организовать разработку муниципальных программ, перечисленных в приложении к настоящему постановлению</w:t>
      </w:r>
      <w:r w:rsidR="00F80A5B" w:rsidRPr="004878E6">
        <w:t xml:space="preserve"> </w:t>
      </w:r>
      <w:r w:rsidRPr="004878E6">
        <w:t xml:space="preserve"> в срок</w:t>
      </w:r>
      <w:r w:rsidR="00F80A5B" w:rsidRPr="004878E6">
        <w:t xml:space="preserve">  </w:t>
      </w:r>
      <w:r w:rsidR="009E0A1C">
        <w:t>20</w:t>
      </w:r>
      <w:r w:rsidR="00F80A5B" w:rsidRPr="004878E6">
        <w:t>.1</w:t>
      </w:r>
      <w:r w:rsidR="009E0A1C">
        <w:t>0</w:t>
      </w:r>
      <w:r w:rsidR="00F80A5B" w:rsidRPr="004878E6">
        <w:t>.201</w:t>
      </w:r>
      <w:r w:rsidR="004878E6">
        <w:t>7</w:t>
      </w:r>
      <w:r w:rsidR="00F80A5B" w:rsidRPr="004878E6">
        <w:t xml:space="preserve"> года</w:t>
      </w:r>
      <w:r w:rsidRPr="004878E6">
        <w:t>.</w:t>
      </w:r>
    </w:p>
    <w:p w:rsidR="0011502C" w:rsidRPr="004878E6" w:rsidRDefault="00F80A5B" w:rsidP="00F80A5B">
      <w:pPr>
        <w:pStyle w:val="a6"/>
        <w:jc w:val="both"/>
      </w:pPr>
      <w:r w:rsidRPr="004878E6">
        <w:t>3. Настоящее постановление вступает в силу со дня официального опубликования и применяется к правоотношениям, возникающим при составлении и исполнении бюджета муниципального образования «Ржевский район», начиная с бюджета на 201</w:t>
      </w:r>
      <w:r w:rsidR="004878E6">
        <w:t>8</w:t>
      </w:r>
      <w:r w:rsidR="00D01CAF" w:rsidRPr="004878E6">
        <w:t xml:space="preserve"> года</w:t>
      </w:r>
      <w:r w:rsidR="0011502C" w:rsidRPr="004878E6">
        <w:t>.</w:t>
      </w:r>
    </w:p>
    <w:p w:rsidR="00F80A5B" w:rsidRPr="00A97214" w:rsidRDefault="0011502C" w:rsidP="00A97214">
      <w:pPr>
        <w:pStyle w:val="a6"/>
        <w:jc w:val="both"/>
        <w:rPr>
          <w:color w:val="000000"/>
        </w:rPr>
      </w:pPr>
      <w:r w:rsidRPr="004878E6">
        <w:t>4</w:t>
      </w:r>
      <w:r w:rsidR="00F80A5B" w:rsidRPr="004878E6">
        <w:t xml:space="preserve">. </w:t>
      </w:r>
      <w:r w:rsidR="00F80A5B" w:rsidRPr="00A97214">
        <w:t xml:space="preserve">Контроль за исполнением настоящего постановления </w:t>
      </w:r>
      <w:r w:rsidRPr="00A97214">
        <w:t>оставляю за собой</w:t>
      </w:r>
      <w:r w:rsidR="00F80A5B" w:rsidRPr="00A97214">
        <w:t>.</w:t>
      </w:r>
    </w:p>
    <w:p w:rsidR="00C047B1" w:rsidRPr="00A97214" w:rsidRDefault="0011502C" w:rsidP="00A97214">
      <w:pPr>
        <w:jc w:val="both"/>
        <w:rPr>
          <w:rFonts w:eastAsia="Calibri"/>
        </w:rPr>
      </w:pPr>
      <w:r w:rsidRPr="00A97214">
        <w:t>5.</w:t>
      </w:r>
      <w:r w:rsidR="00C047B1" w:rsidRPr="00A97214">
        <w:t xml:space="preserve"> </w:t>
      </w:r>
      <w:r w:rsidR="00C047B1" w:rsidRPr="00A97214">
        <w:rPr>
          <w:rFonts w:eastAsia="Calibri"/>
        </w:rPr>
        <w:t>Разместить настоящее постановление на официальном сайте Администрации Ржевского района - www.ржевский-район.рф.  и опубликовать в газете «Ржевская правда».</w:t>
      </w:r>
    </w:p>
    <w:p w:rsidR="0005355D" w:rsidRPr="00A97214" w:rsidRDefault="00C047B1" w:rsidP="00A97214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05355D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Признать утратившим силу постановление </w:t>
      </w:r>
      <w:proofErr w:type="gramStart"/>
      <w:r w:rsidR="0005355D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 Ржевского</w:t>
      </w:r>
      <w:proofErr w:type="gramEnd"/>
      <w:r w:rsidR="0005355D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 Тверской области от </w:t>
      </w:r>
      <w:r w:rsidR="00A97214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09</w:t>
      </w:r>
      <w:r w:rsidR="0005355D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.09.2013 № 4</w:t>
      </w:r>
      <w:r w:rsidR="00A97214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05355D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па  </w:t>
      </w:r>
      <w:r w:rsidR="00A97214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A97214" w:rsidRPr="00A9721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 П</w:t>
      </w:r>
      <w:r w:rsidR="00A97214" w:rsidRPr="00A97214">
        <w:rPr>
          <w:rFonts w:ascii="Times New Roman" w:hAnsi="Times New Roman" w:cs="Times New Roman"/>
          <w:b w:val="0"/>
          <w:sz w:val="24"/>
          <w:szCs w:val="24"/>
        </w:rPr>
        <w:t>еречня муниципальных</w:t>
      </w:r>
      <w:r w:rsidR="00A972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214" w:rsidRPr="00A97214">
        <w:rPr>
          <w:rFonts w:ascii="Times New Roman" w:hAnsi="Times New Roman" w:cs="Times New Roman"/>
          <w:b w:val="0"/>
          <w:sz w:val="24"/>
          <w:szCs w:val="24"/>
        </w:rPr>
        <w:t>программ муниципального образования</w:t>
      </w:r>
      <w:r w:rsidR="0005355D" w:rsidRPr="00A9721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 с 01.01.2018 года.</w:t>
      </w:r>
    </w:p>
    <w:p w:rsidR="00855CA8" w:rsidRPr="004878E6" w:rsidRDefault="00855CA8" w:rsidP="00855CA8">
      <w:pPr>
        <w:jc w:val="both"/>
      </w:pPr>
    </w:p>
    <w:p w:rsidR="00855CA8" w:rsidRPr="004878E6" w:rsidRDefault="00201B95" w:rsidP="00855CA8">
      <w:pPr>
        <w:shd w:val="clear" w:color="auto" w:fill="FFFFFF"/>
        <w:spacing w:line="322" w:lineRule="exact"/>
        <w:ind w:left="14" w:right="19"/>
        <w:jc w:val="both"/>
      </w:pPr>
      <w:proofErr w:type="spellStart"/>
      <w:r>
        <w:t>И.о</w:t>
      </w:r>
      <w:proofErr w:type="spellEnd"/>
      <w:r>
        <w:t xml:space="preserve">. </w:t>
      </w:r>
      <w:r w:rsidR="00855CA8" w:rsidRPr="004878E6">
        <w:t>Глав</w:t>
      </w:r>
      <w:r>
        <w:t>ы</w:t>
      </w:r>
      <w:r w:rsidR="00855CA8" w:rsidRPr="004878E6">
        <w:t xml:space="preserve"> Ржевского района                                        </w:t>
      </w:r>
      <w:r>
        <w:t xml:space="preserve">    </w:t>
      </w:r>
      <w:r w:rsidR="00855CA8" w:rsidRPr="004878E6">
        <w:t xml:space="preserve">                  </w:t>
      </w:r>
      <w:proofErr w:type="spellStart"/>
      <w:r w:rsidR="00855CA8" w:rsidRPr="004878E6">
        <w:t>М.</w:t>
      </w:r>
      <w:r>
        <w:t>П.Петрушихин</w:t>
      </w:r>
      <w:proofErr w:type="spellEnd"/>
      <w:r w:rsidR="00855CA8" w:rsidRPr="004878E6">
        <w:t xml:space="preserve"> </w:t>
      </w:r>
    </w:p>
    <w:p w:rsidR="0011502C" w:rsidRPr="004878E6" w:rsidRDefault="0011502C" w:rsidP="00855CA8">
      <w:pPr>
        <w:shd w:val="clear" w:color="auto" w:fill="FFFFFF"/>
        <w:spacing w:line="322" w:lineRule="exact"/>
        <w:ind w:left="14" w:right="19"/>
        <w:jc w:val="both"/>
      </w:pPr>
    </w:p>
    <w:p w:rsidR="00530775" w:rsidRDefault="00530775"/>
    <w:p w:rsidR="004878E6" w:rsidRDefault="004878E6"/>
    <w:p w:rsidR="004878E6" w:rsidRPr="004878E6" w:rsidRDefault="004878E6">
      <w:pPr>
        <w:sectPr w:rsidR="004878E6" w:rsidRPr="004878E6" w:rsidSect="004878E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658E3" w:rsidRPr="00287F78" w:rsidRDefault="00530775" w:rsidP="007D430D">
      <w:pPr>
        <w:autoSpaceDE w:val="0"/>
        <w:autoSpaceDN w:val="0"/>
        <w:adjustRightInd w:val="0"/>
        <w:ind w:left="9781"/>
        <w:jc w:val="right"/>
        <w:outlineLvl w:val="0"/>
      </w:pPr>
      <w:r w:rsidRPr="00287F78">
        <w:lastRenderedPageBreak/>
        <w:t xml:space="preserve">Приложение к </w:t>
      </w:r>
      <w:r w:rsidR="00512D47" w:rsidRPr="00287F78">
        <w:t>Постановлению Администрации</w:t>
      </w:r>
      <w:r w:rsidRPr="00287F78">
        <w:t xml:space="preserve"> </w:t>
      </w:r>
      <w:r w:rsidR="00512D47" w:rsidRPr="00287F78">
        <w:t xml:space="preserve">Ржевского района </w:t>
      </w:r>
      <w:r w:rsidRPr="00287F78">
        <w:t xml:space="preserve">Тверской области </w:t>
      </w:r>
      <w:r w:rsidR="007658E3" w:rsidRPr="00287F78">
        <w:t xml:space="preserve"> </w:t>
      </w:r>
    </w:p>
    <w:p w:rsidR="00530775" w:rsidRPr="00287F78" w:rsidRDefault="00530775" w:rsidP="007D430D">
      <w:pPr>
        <w:autoSpaceDE w:val="0"/>
        <w:autoSpaceDN w:val="0"/>
        <w:adjustRightInd w:val="0"/>
        <w:ind w:left="9781"/>
        <w:jc w:val="right"/>
        <w:outlineLvl w:val="0"/>
      </w:pPr>
      <w:r w:rsidRPr="00287F78">
        <w:t>от</w:t>
      </w:r>
      <w:r w:rsidR="00512D47" w:rsidRPr="00287F78">
        <w:t xml:space="preserve">  </w:t>
      </w:r>
      <w:r w:rsidR="002B3EB6">
        <w:t xml:space="preserve"> </w:t>
      </w:r>
      <w:proofErr w:type="gramStart"/>
      <w:r w:rsidR="002B3EB6">
        <w:t>17</w:t>
      </w:r>
      <w:r w:rsidRPr="00287F78">
        <w:t>.</w:t>
      </w:r>
      <w:r w:rsidR="00665636">
        <w:t>10</w:t>
      </w:r>
      <w:r w:rsidRPr="00287F78">
        <w:t>.20</w:t>
      </w:r>
      <w:r w:rsidR="00287F78">
        <w:t>1</w:t>
      </w:r>
      <w:r w:rsidR="00E748BC" w:rsidRPr="00287F78">
        <w:t>7</w:t>
      </w:r>
      <w:r w:rsidR="00512D47" w:rsidRPr="00287F78">
        <w:t xml:space="preserve"> </w:t>
      </w:r>
      <w:r w:rsidRPr="00287F78">
        <w:t xml:space="preserve"> №</w:t>
      </w:r>
      <w:proofErr w:type="gramEnd"/>
      <w:r w:rsidRPr="00287F78">
        <w:t xml:space="preserve"> </w:t>
      </w:r>
      <w:r w:rsidR="00512D47" w:rsidRPr="00287F78">
        <w:t xml:space="preserve"> </w:t>
      </w:r>
      <w:r w:rsidR="002B3EB6">
        <w:t>599</w:t>
      </w:r>
      <w:r w:rsidR="00512D47" w:rsidRPr="00287F78">
        <w:t xml:space="preserve">  па</w:t>
      </w:r>
    </w:p>
    <w:p w:rsidR="004878E6" w:rsidRDefault="004878E6" w:rsidP="007D430D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22D" w:rsidRPr="00E748BC" w:rsidRDefault="00530775" w:rsidP="00E542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48BC">
        <w:rPr>
          <w:rFonts w:ascii="Times New Roman" w:hAnsi="Times New Roman" w:cs="Times New Roman"/>
          <w:sz w:val="24"/>
          <w:szCs w:val="24"/>
        </w:rPr>
        <w:t>Перечень</w:t>
      </w:r>
      <w:r w:rsidRPr="00E74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22D" w:rsidRPr="00E748BC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</w:p>
    <w:p w:rsidR="00530775" w:rsidRPr="00E748BC" w:rsidRDefault="00E5422D" w:rsidP="0053077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48BC">
        <w:rPr>
          <w:rFonts w:ascii="Times New Roman" w:hAnsi="Times New Roman" w:cs="Times New Roman"/>
          <w:sz w:val="24"/>
          <w:szCs w:val="24"/>
        </w:rPr>
        <w:t>«Ржевский район» Тверской области</w:t>
      </w:r>
      <w:r w:rsidR="00530775" w:rsidRPr="00E74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4337"/>
        <w:gridCol w:w="2767"/>
        <w:gridCol w:w="2946"/>
        <w:gridCol w:w="3969"/>
      </w:tblGrid>
      <w:tr w:rsidR="00530775" w:rsidRPr="003C70C9" w:rsidTr="006A17CD">
        <w:trPr>
          <w:trHeight w:val="1975"/>
        </w:trPr>
        <w:tc>
          <w:tcPr>
            <w:tcW w:w="723" w:type="dxa"/>
            <w:shd w:val="clear" w:color="auto" w:fill="auto"/>
            <w:noWrap/>
            <w:vAlign w:val="center"/>
          </w:tcPr>
          <w:p w:rsidR="00530775" w:rsidRPr="00E0355B" w:rsidRDefault="00530775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№ п/п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530775" w:rsidRPr="00E0355B" w:rsidRDefault="00530775" w:rsidP="00FE371C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 xml:space="preserve">Наименование </w:t>
            </w:r>
            <w:r w:rsidR="00FE371C" w:rsidRPr="00E0355B">
              <w:rPr>
                <w:bCs/>
                <w:color w:val="000000"/>
              </w:rPr>
              <w:t xml:space="preserve">муниципальной </w:t>
            </w:r>
            <w:r w:rsidRPr="00E0355B">
              <w:rPr>
                <w:bCs/>
                <w:color w:val="000000"/>
              </w:rPr>
              <w:t xml:space="preserve"> программы </w:t>
            </w:r>
            <w:r w:rsidR="00FE371C" w:rsidRPr="00E0355B">
              <w:rPr>
                <w:bCs/>
                <w:color w:val="000000"/>
              </w:rPr>
              <w:t xml:space="preserve">муниципального образования «Ржевский район» </w:t>
            </w:r>
            <w:r w:rsidRPr="00E0355B">
              <w:rPr>
                <w:bCs/>
                <w:color w:val="000000"/>
              </w:rPr>
              <w:t>Тверской области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91E53" w:rsidRDefault="00291E53" w:rsidP="00DD02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Исполнители</w:t>
            </w:r>
          </w:p>
          <w:p w:rsidR="00DD0297" w:rsidRPr="00E0355B" w:rsidRDefault="00DD0297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 xml:space="preserve">муниципальной программы </w:t>
            </w:r>
          </w:p>
          <w:p w:rsidR="00530775" w:rsidRPr="00E0355B" w:rsidRDefault="00DD0297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муниципального образования «Ржевский район» Тверской области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D0297" w:rsidRPr="00E0355B" w:rsidRDefault="00530775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Администраторы</w:t>
            </w:r>
            <w:r w:rsidR="00DD0297" w:rsidRPr="00E0355B">
              <w:rPr>
                <w:bCs/>
                <w:color w:val="000000"/>
              </w:rPr>
              <w:t xml:space="preserve"> муниципальной программы </w:t>
            </w:r>
          </w:p>
          <w:p w:rsidR="00DD0297" w:rsidRPr="00E0355B" w:rsidRDefault="00DD0297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муниципального образования «Ржевский район» Тверской области</w:t>
            </w:r>
          </w:p>
          <w:p w:rsidR="00DD0297" w:rsidRPr="00E0355B" w:rsidRDefault="00DD0297" w:rsidP="00DD0297">
            <w:pPr>
              <w:jc w:val="center"/>
              <w:rPr>
                <w:bCs/>
                <w:color w:val="000000"/>
              </w:rPr>
            </w:pPr>
          </w:p>
          <w:p w:rsidR="00DD0297" w:rsidRPr="00E0355B" w:rsidRDefault="00DD0297" w:rsidP="00DD0297">
            <w:pPr>
              <w:jc w:val="center"/>
              <w:rPr>
                <w:bCs/>
                <w:color w:val="000000"/>
              </w:rPr>
            </w:pPr>
          </w:p>
          <w:p w:rsidR="00530775" w:rsidRPr="00E0355B" w:rsidRDefault="00530775" w:rsidP="00DD02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530775" w:rsidRPr="00E0355B" w:rsidRDefault="00B606E0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Основные направления реализации</w:t>
            </w:r>
          </w:p>
          <w:p w:rsidR="00B606E0" w:rsidRPr="00E0355B" w:rsidRDefault="00B606E0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(подпрограммы)</w:t>
            </w:r>
          </w:p>
        </w:tc>
      </w:tr>
      <w:tr w:rsidR="00E0355B" w:rsidRPr="003C70C9" w:rsidTr="006A17CD">
        <w:trPr>
          <w:trHeight w:val="20"/>
        </w:trPr>
        <w:tc>
          <w:tcPr>
            <w:tcW w:w="723" w:type="dxa"/>
            <w:shd w:val="clear" w:color="auto" w:fill="auto"/>
            <w:noWrap/>
            <w:vAlign w:val="center"/>
          </w:tcPr>
          <w:p w:rsidR="00E0355B" w:rsidRPr="00E0355B" w:rsidRDefault="00E0355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:rsidR="00E0355B" w:rsidRPr="00E0355B" w:rsidRDefault="00E0355B" w:rsidP="00FE37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E0355B" w:rsidRPr="00E0355B" w:rsidRDefault="00E0355B" w:rsidP="007C4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355B" w:rsidRPr="00E0355B" w:rsidRDefault="00E0355B" w:rsidP="00DD02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0355B" w:rsidRPr="00E0355B" w:rsidRDefault="00E0355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0775" w:rsidRPr="003C70C9" w:rsidTr="006A17CD">
        <w:trPr>
          <w:trHeight w:val="339"/>
        </w:trPr>
        <w:tc>
          <w:tcPr>
            <w:tcW w:w="14742" w:type="dxa"/>
            <w:gridSpan w:val="5"/>
            <w:shd w:val="clear" w:color="auto" w:fill="FFFFFF"/>
            <w:noWrap/>
            <w:vAlign w:val="center"/>
          </w:tcPr>
          <w:p w:rsidR="00530775" w:rsidRPr="00E0355B" w:rsidRDefault="00530775" w:rsidP="007C468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55B">
              <w:rPr>
                <w:rFonts w:ascii="Times New Roman" w:hAnsi="Times New Roman" w:cs="Times New Roman"/>
                <w:b/>
                <w:bCs/>
                <w:color w:val="000000"/>
              </w:rPr>
              <w:t>I. Новое качество жизни</w:t>
            </w:r>
          </w:p>
        </w:tc>
      </w:tr>
      <w:tr w:rsidR="00530775" w:rsidRPr="003C70C9" w:rsidTr="006A17CD">
        <w:trPr>
          <w:trHeight w:val="20"/>
        </w:trPr>
        <w:tc>
          <w:tcPr>
            <w:tcW w:w="723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1</w:t>
            </w:r>
          </w:p>
        </w:tc>
        <w:tc>
          <w:tcPr>
            <w:tcW w:w="4337" w:type="dxa"/>
            <w:shd w:val="clear" w:color="auto" w:fill="FFFFFF"/>
          </w:tcPr>
          <w:p w:rsidR="008E41A5" w:rsidRPr="008E41A5" w:rsidRDefault="00692A07" w:rsidP="008E41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1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Муниципальная программа </w:t>
            </w:r>
            <w:r w:rsidR="008E41A5" w:rsidRPr="008E41A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8E41A5" w:rsidRPr="008E41A5" w:rsidRDefault="008E41A5" w:rsidP="008E41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1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«Ржевский район» Тверской области </w:t>
            </w:r>
          </w:p>
          <w:p w:rsidR="00530775" w:rsidRPr="009E4551" w:rsidRDefault="008E41A5" w:rsidP="008E41A5">
            <w:pPr>
              <w:jc w:val="both"/>
              <w:rPr>
                <w:color w:val="000000" w:themeColor="text1"/>
              </w:rPr>
            </w:pPr>
            <w:r w:rsidRPr="008E41A5">
              <w:rPr>
                <w:color w:val="000000" w:themeColor="text1"/>
              </w:rPr>
              <w:t xml:space="preserve"> </w:t>
            </w:r>
            <w:r w:rsidR="00692A07" w:rsidRPr="008E41A5">
              <w:rPr>
                <w:color w:val="000000" w:themeColor="text1"/>
              </w:rPr>
              <w:t>«</w:t>
            </w:r>
            <w:proofErr w:type="gramStart"/>
            <w:r w:rsidR="00692A07" w:rsidRPr="008E41A5">
              <w:rPr>
                <w:color w:val="000000" w:themeColor="text1"/>
              </w:rPr>
              <w:t xml:space="preserve">Развитие  </w:t>
            </w:r>
            <w:r w:rsidR="007658E3" w:rsidRPr="008E41A5">
              <w:rPr>
                <w:color w:val="000000" w:themeColor="text1"/>
              </w:rPr>
              <w:t>муниципальной</w:t>
            </w:r>
            <w:proofErr w:type="gramEnd"/>
            <w:r w:rsidR="007658E3" w:rsidRPr="008E41A5">
              <w:rPr>
                <w:color w:val="000000" w:themeColor="text1"/>
              </w:rPr>
              <w:t xml:space="preserve"> системы </w:t>
            </w:r>
            <w:r w:rsidR="00692A07" w:rsidRPr="008E41A5">
              <w:rPr>
                <w:color w:val="000000" w:themeColor="text1"/>
              </w:rPr>
              <w:t xml:space="preserve">образования </w:t>
            </w:r>
            <w:r w:rsidR="00692A07" w:rsidRPr="008E41A5">
              <w:rPr>
                <w:bCs/>
                <w:color w:val="000000" w:themeColor="text1"/>
              </w:rPr>
              <w:t>Ржевск</w:t>
            </w:r>
            <w:r w:rsidR="007658E3" w:rsidRPr="008E41A5">
              <w:rPr>
                <w:bCs/>
                <w:color w:val="000000" w:themeColor="text1"/>
              </w:rPr>
              <w:t>ого</w:t>
            </w:r>
            <w:r w:rsidR="00692A07" w:rsidRPr="008E41A5">
              <w:rPr>
                <w:bCs/>
                <w:color w:val="000000" w:themeColor="text1"/>
              </w:rPr>
              <w:t xml:space="preserve"> район</w:t>
            </w:r>
            <w:r w:rsidR="007658E3" w:rsidRPr="008E41A5">
              <w:rPr>
                <w:bCs/>
                <w:color w:val="000000" w:themeColor="text1"/>
              </w:rPr>
              <w:t>а</w:t>
            </w:r>
            <w:r w:rsidR="00692A07" w:rsidRPr="008E41A5">
              <w:rPr>
                <w:bCs/>
                <w:color w:val="000000" w:themeColor="text1"/>
              </w:rPr>
              <w:t xml:space="preserve"> Тверской области на 201</w:t>
            </w:r>
            <w:r w:rsidR="00E748BC" w:rsidRPr="008E41A5">
              <w:rPr>
                <w:bCs/>
                <w:color w:val="000000" w:themeColor="text1"/>
              </w:rPr>
              <w:t>8</w:t>
            </w:r>
            <w:r w:rsidR="00692A07" w:rsidRPr="008E41A5">
              <w:rPr>
                <w:bCs/>
                <w:color w:val="000000" w:themeColor="text1"/>
              </w:rPr>
              <w:t xml:space="preserve"> - 20</w:t>
            </w:r>
            <w:r w:rsidR="00E748BC" w:rsidRPr="008E41A5">
              <w:rPr>
                <w:bCs/>
                <w:color w:val="000000" w:themeColor="text1"/>
              </w:rPr>
              <w:t>23</w:t>
            </w:r>
            <w:r w:rsidR="00692A07" w:rsidRPr="008E41A5">
              <w:rPr>
                <w:bCs/>
                <w:color w:val="000000" w:themeColor="text1"/>
              </w:rPr>
              <w:t xml:space="preserve"> годы»</w:t>
            </w:r>
          </w:p>
        </w:tc>
        <w:tc>
          <w:tcPr>
            <w:tcW w:w="2767" w:type="dxa"/>
            <w:shd w:val="clear" w:color="auto" w:fill="FFFFFF"/>
          </w:tcPr>
          <w:p w:rsidR="00530775" w:rsidRPr="00E97E5A" w:rsidRDefault="00334F5C" w:rsidP="00147F5C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Отдел образования </w:t>
            </w:r>
            <w:r w:rsidR="00147F5C" w:rsidRPr="00E97E5A">
              <w:rPr>
                <w:color w:val="000000"/>
              </w:rPr>
              <w:t>А</w:t>
            </w:r>
            <w:r w:rsidRPr="00E97E5A">
              <w:rPr>
                <w:color w:val="000000"/>
              </w:rPr>
              <w:t>дминистрации Ржевского района</w:t>
            </w:r>
          </w:p>
        </w:tc>
        <w:tc>
          <w:tcPr>
            <w:tcW w:w="2946" w:type="dxa"/>
            <w:shd w:val="clear" w:color="auto" w:fill="FFFFFF"/>
          </w:tcPr>
          <w:p w:rsidR="00530775" w:rsidRPr="00E97E5A" w:rsidRDefault="00B74DC6" w:rsidP="00B74DC6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Отдел </w:t>
            </w:r>
            <w:proofErr w:type="gramStart"/>
            <w:r w:rsidRPr="00E97E5A">
              <w:rPr>
                <w:color w:val="000000"/>
              </w:rPr>
              <w:t xml:space="preserve">образования  </w:t>
            </w:r>
            <w:r w:rsidR="004A1B66" w:rsidRPr="00E97E5A">
              <w:rPr>
                <w:color w:val="000000"/>
              </w:rPr>
              <w:t>А</w:t>
            </w:r>
            <w:r w:rsidRPr="00E97E5A">
              <w:rPr>
                <w:color w:val="000000"/>
              </w:rPr>
              <w:t>дминистрации</w:t>
            </w:r>
            <w:proofErr w:type="gramEnd"/>
            <w:r w:rsidRPr="00E97E5A">
              <w:rPr>
                <w:color w:val="000000"/>
              </w:rPr>
              <w:t xml:space="preserve"> Ржевского района </w:t>
            </w:r>
          </w:p>
          <w:p w:rsidR="00B74DC6" w:rsidRPr="00E97E5A" w:rsidRDefault="00B74DC6" w:rsidP="00B74DC6">
            <w:pPr>
              <w:jc w:val="center"/>
              <w:rPr>
                <w:color w:val="000000"/>
              </w:rPr>
            </w:pPr>
          </w:p>
          <w:p w:rsidR="00B74DC6" w:rsidRPr="00E97E5A" w:rsidRDefault="00B74DC6" w:rsidP="00426505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692A07" w:rsidRPr="00692A07" w:rsidRDefault="00692A07" w:rsidP="00692A07">
            <w:pPr>
              <w:pStyle w:val="a6"/>
              <w:rPr>
                <w:rFonts w:eastAsia="Helvetica"/>
                <w:b/>
                <w:kern w:val="2"/>
              </w:rPr>
            </w:pPr>
            <w:r w:rsidRPr="00692A07">
              <w:rPr>
                <w:rFonts w:eastAsia="Helvetica"/>
                <w:b/>
                <w:kern w:val="2"/>
              </w:rPr>
              <w:t>Подпрограмма 1</w:t>
            </w:r>
          </w:p>
          <w:p w:rsidR="00692A07" w:rsidRPr="00692A07" w:rsidRDefault="00692A07" w:rsidP="00692A07">
            <w:pPr>
              <w:pStyle w:val="a6"/>
              <w:rPr>
                <w:rFonts w:eastAsia="ヒラギノ角ゴ Pro W3"/>
                <w:kern w:val="2"/>
              </w:rPr>
            </w:pPr>
            <w:r>
              <w:rPr>
                <w:rFonts w:eastAsia="Helvetica"/>
                <w:kern w:val="2"/>
              </w:rPr>
              <w:t xml:space="preserve"> </w:t>
            </w:r>
            <w:r w:rsidRPr="00692A07">
              <w:rPr>
                <w:rFonts w:eastAsia="Helvetica"/>
                <w:kern w:val="2"/>
              </w:rPr>
              <w:t>«Модернизация общего  образования</w:t>
            </w:r>
            <w:r w:rsidR="004E24F6">
              <w:rPr>
                <w:rFonts w:eastAsia="Helvetica"/>
                <w:kern w:val="2"/>
              </w:rPr>
              <w:t xml:space="preserve"> детей</w:t>
            </w:r>
            <w:r w:rsidRPr="00692A07">
              <w:rPr>
                <w:rFonts w:eastAsia="Helvetica"/>
                <w:kern w:val="2"/>
              </w:rPr>
              <w:t>»</w:t>
            </w:r>
            <w:r w:rsidRPr="00692A07">
              <w:t xml:space="preserve"> (далее – подпрограмма 1).</w:t>
            </w:r>
          </w:p>
          <w:p w:rsidR="000473BE" w:rsidRDefault="00692A07" w:rsidP="00692A07">
            <w:pPr>
              <w:pStyle w:val="a6"/>
              <w:rPr>
                <w:rFonts w:eastAsia="Helvetica"/>
              </w:rPr>
            </w:pPr>
            <w:r w:rsidRPr="00692A07">
              <w:rPr>
                <w:rFonts w:eastAsia="Helvetica"/>
                <w:b/>
              </w:rPr>
              <w:t>Подпрограмма 2</w:t>
            </w:r>
            <w:r>
              <w:rPr>
                <w:rFonts w:eastAsia="Helvetica"/>
              </w:rPr>
              <w:t xml:space="preserve">  </w:t>
            </w:r>
          </w:p>
          <w:p w:rsidR="000473BE" w:rsidRDefault="000473BE" w:rsidP="000473BE">
            <w:pPr>
              <w:pStyle w:val="a6"/>
            </w:pPr>
            <w:r w:rsidRPr="00692A07">
              <w:rPr>
                <w:rFonts w:eastAsia="Helvetica"/>
                <w:kern w:val="2"/>
              </w:rPr>
              <w:t xml:space="preserve">«Модернизация  дошкольного образования </w:t>
            </w:r>
            <w:r w:rsidR="004E24F6">
              <w:rPr>
                <w:rFonts w:eastAsia="Helvetica"/>
                <w:kern w:val="2"/>
              </w:rPr>
              <w:t>детей</w:t>
            </w:r>
            <w:r w:rsidRPr="00692A07">
              <w:rPr>
                <w:rFonts w:eastAsia="Helvetica"/>
                <w:kern w:val="2"/>
              </w:rPr>
              <w:t>»</w:t>
            </w:r>
            <w:r w:rsidRPr="00692A07">
              <w:t xml:space="preserve"> (далее – подпрограмма </w:t>
            </w:r>
            <w:r>
              <w:t>2</w:t>
            </w:r>
            <w:r w:rsidRPr="00692A07">
              <w:t>).</w:t>
            </w:r>
          </w:p>
          <w:p w:rsidR="004E24F6" w:rsidRDefault="004E24F6" w:rsidP="004E24F6">
            <w:pPr>
              <w:pStyle w:val="a6"/>
              <w:rPr>
                <w:rFonts w:eastAsia="Helvetica"/>
              </w:rPr>
            </w:pPr>
            <w:r w:rsidRPr="00692A07">
              <w:rPr>
                <w:rFonts w:eastAsia="Helvetica"/>
                <w:b/>
              </w:rPr>
              <w:t xml:space="preserve">Подпрограмма </w:t>
            </w:r>
            <w:r>
              <w:rPr>
                <w:rFonts w:eastAsia="Helvetica"/>
                <w:b/>
              </w:rPr>
              <w:t>3</w:t>
            </w:r>
            <w:r>
              <w:rPr>
                <w:rFonts w:eastAsia="Helvetica"/>
              </w:rPr>
              <w:t xml:space="preserve">  </w:t>
            </w:r>
          </w:p>
          <w:p w:rsidR="004E24F6" w:rsidRPr="00692A07" w:rsidRDefault="004E24F6" w:rsidP="004E24F6">
            <w:pPr>
              <w:pStyle w:val="a6"/>
              <w:rPr>
                <w:rFonts w:eastAsia="ヒラギノ角ゴ Pro W3"/>
                <w:kern w:val="2"/>
              </w:rPr>
            </w:pPr>
            <w:r w:rsidRPr="00692A07">
              <w:rPr>
                <w:rFonts w:eastAsia="Helvetica"/>
                <w:kern w:val="2"/>
              </w:rPr>
              <w:t>«</w:t>
            </w:r>
            <w:proofErr w:type="gramStart"/>
            <w:r w:rsidRPr="00692A07">
              <w:rPr>
                <w:rFonts w:eastAsia="Helvetica"/>
                <w:kern w:val="2"/>
              </w:rPr>
              <w:t xml:space="preserve">Модернизация  </w:t>
            </w:r>
            <w:r>
              <w:rPr>
                <w:rFonts w:eastAsia="Helvetica"/>
                <w:kern w:val="2"/>
              </w:rPr>
              <w:t>дополнительного</w:t>
            </w:r>
            <w:proofErr w:type="gramEnd"/>
            <w:r>
              <w:rPr>
                <w:rFonts w:eastAsia="Helvetica"/>
                <w:kern w:val="2"/>
              </w:rPr>
              <w:t xml:space="preserve"> образования детей</w:t>
            </w:r>
            <w:r w:rsidR="001609A6">
              <w:rPr>
                <w:rFonts w:eastAsia="Helvetica"/>
                <w:kern w:val="2"/>
              </w:rPr>
              <w:t>»</w:t>
            </w:r>
            <w:r>
              <w:rPr>
                <w:rFonts w:eastAsia="Helvetica"/>
                <w:kern w:val="2"/>
              </w:rPr>
              <w:t xml:space="preserve"> </w:t>
            </w:r>
            <w:r w:rsidRPr="00692A07">
              <w:t xml:space="preserve">(далее – подпрограмма </w:t>
            </w:r>
            <w:r w:rsidR="003A3907">
              <w:t>3</w:t>
            </w:r>
            <w:r w:rsidRPr="00692A07">
              <w:t>).</w:t>
            </w:r>
          </w:p>
          <w:p w:rsidR="00530775" w:rsidRPr="00692A07" w:rsidRDefault="00692A07" w:rsidP="000473BE">
            <w:pPr>
              <w:pStyle w:val="a6"/>
              <w:rPr>
                <w:b/>
                <w:sz w:val="20"/>
                <w:szCs w:val="20"/>
              </w:rPr>
            </w:pPr>
            <w:r w:rsidRPr="00692A07">
              <w:rPr>
                <w:b/>
              </w:rPr>
              <w:t>Обеспечивающая подпрограмма</w:t>
            </w:r>
          </w:p>
        </w:tc>
      </w:tr>
      <w:tr w:rsidR="00530775" w:rsidRPr="003C70C9" w:rsidTr="006A17CD">
        <w:trPr>
          <w:trHeight w:val="20"/>
        </w:trPr>
        <w:tc>
          <w:tcPr>
            <w:tcW w:w="723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2</w:t>
            </w:r>
          </w:p>
        </w:tc>
        <w:tc>
          <w:tcPr>
            <w:tcW w:w="4337" w:type="dxa"/>
            <w:shd w:val="clear" w:color="auto" w:fill="FFFFFF"/>
          </w:tcPr>
          <w:p w:rsidR="008E41A5" w:rsidRPr="003228B6" w:rsidRDefault="00773DEF" w:rsidP="003228B6">
            <w:pPr>
              <w:pStyle w:val="a6"/>
            </w:pPr>
            <w:r w:rsidRPr="003228B6">
              <w:t xml:space="preserve">Муниципальная программа </w:t>
            </w:r>
            <w:r w:rsidR="008E41A5" w:rsidRPr="003228B6">
              <w:t>муниципального образования</w:t>
            </w:r>
          </w:p>
          <w:p w:rsidR="008E41A5" w:rsidRPr="003228B6" w:rsidRDefault="008E41A5" w:rsidP="003228B6">
            <w:pPr>
              <w:pStyle w:val="a6"/>
            </w:pPr>
            <w:r w:rsidRPr="003228B6">
              <w:lastRenderedPageBreak/>
              <w:t xml:space="preserve">«Ржевский район» Тверской области </w:t>
            </w:r>
          </w:p>
          <w:p w:rsidR="00530775" w:rsidRPr="003228B6" w:rsidRDefault="008E41A5" w:rsidP="003228B6">
            <w:pPr>
              <w:pStyle w:val="a6"/>
            </w:pPr>
            <w:r w:rsidRPr="003228B6">
              <w:t xml:space="preserve"> </w:t>
            </w:r>
            <w:r w:rsidR="00773DEF" w:rsidRPr="003228B6">
              <w:t xml:space="preserve">«Культура муниципального образования «Ржевский район Тверской области </w:t>
            </w:r>
            <w:r w:rsidR="00E748BC" w:rsidRPr="003228B6">
              <w:t>на 2018</w:t>
            </w:r>
            <w:r w:rsidR="00773DEF" w:rsidRPr="003228B6">
              <w:t xml:space="preserve"> - 20</w:t>
            </w:r>
            <w:r w:rsidR="00E748BC" w:rsidRPr="003228B6">
              <w:t>23</w:t>
            </w:r>
            <w:r w:rsidR="00773DEF" w:rsidRPr="003228B6">
              <w:t xml:space="preserve"> годы»</w:t>
            </w:r>
          </w:p>
        </w:tc>
        <w:tc>
          <w:tcPr>
            <w:tcW w:w="2767" w:type="dxa"/>
            <w:shd w:val="clear" w:color="auto" w:fill="FFFFFF"/>
          </w:tcPr>
          <w:p w:rsidR="00E97E5A" w:rsidRPr="00E97E5A" w:rsidRDefault="00E97E5A" w:rsidP="00E97E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lastRenderedPageBreak/>
              <w:t xml:space="preserve">Отдел по культуре, туризму и делам </w:t>
            </w:r>
            <w:proofErr w:type="gramStart"/>
            <w:r w:rsidRPr="00E97E5A">
              <w:rPr>
                <w:bCs/>
                <w:color w:val="000000"/>
              </w:rPr>
              <w:lastRenderedPageBreak/>
              <w:t>молодежи  Администрации</w:t>
            </w:r>
            <w:proofErr w:type="gramEnd"/>
            <w:r w:rsidRPr="00E97E5A">
              <w:rPr>
                <w:bCs/>
                <w:color w:val="000000"/>
              </w:rPr>
              <w:t xml:space="preserve"> Ржевского района  Тверской области</w:t>
            </w:r>
          </w:p>
          <w:p w:rsidR="00530775" w:rsidRPr="00E97E5A" w:rsidRDefault="00530775" w:rsidP="004A1B66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FFFFFF"/>
          </w:tcPr>
          <w:p w:rsidR="00E97E5A" w:rsidRPr="00E97E5A" w:rsidRDefault="00E97E5A" w:rsidP="00E97E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lastRenderedPageBreak/>
              <w:t xml:space="preserve">Отдел по культуре, туризму и делам </w:t>
            </w:r>
            <w:proofErr w:type="gramStart"/>
            <w:r w:rsidRPr="00E97E5A">
              <w:rPr>
                <w:bCs/>
                <w:color w:val="000000"/>
              </w:rPr>
              <w:lastRenderedPageBreak/>
              <w:t>молодежи  Администрации</w:t>
            </w:r>
            <w:proofErr w:type="gramEnd"/>
            <w:r w:rsidRPr="00E97E5A">
              <w:rPr>
                <w:bCs/>
                <w:color w:val="000000"/>
              </w:rPr>
              <w:t xml:space="preserve"> Ржевского района  Тверской области</w:t>
            </w:r>
          </w:p>
          <w:p w:rsidR="00530775" w:rsidRPr="00E97E5A" w:rsidRDefault="00530775" w:rsidP="004A1B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FFF"/>
          </w:tcPr>
          <w:p w:rsidR="00CB7840" w:rsidRPr="00E50101" w:rsidRDefault="00CB7840" w:rsidP="00CB7840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</w:rPr>
            </w:pPr>
            <w:r w:rsidRPr="00E50101">
              <w:rPr>
                <w:b/>
                <w:color w:val="000000" w:themeColor="text1"/>
              </w:rPr>
              <w:lastRenderedPageBreak/>
              <w:t>Подпрограмма 1</w:t>
            </w:r>
          </w:p>
          <w:p w:rsidR="00CB7840" w:rsidRPr="00E50101" w:rsidRDefault="00CB7840" w:rsidP="00CB7840">
            <w:pPr>
              <w:shd w:val="clear" w:color="auto" w:fill="FFFFFF"/>
              <w:jc w:val="both"/>
              <w:outlineLvl w:val="0"/>
              <w:rPr>
                <w:rFonts w:eastAsia="ヒラギノ角ゴ Pro W3"/>
              </w:rPr>
            </w:pPr>
            <w:r w:rsidRPr="00E50101">
              <w:t xml:space="preserve"> «Сохранение и развитие </w:t>
            </w:r>
            <w:r w:rsidRPr="00E50101">
              <w:lastRenderedPageBreak/>
              <w:t xml:space="preserve">культурного потенциала </w:t>
            </w:r>
            <w:r w:rsidRPr="00E50101">
              <w:rPr>
                <w:bCs/>
                <w:color w:val="000000"/>
              </w:rPr>
              <w:t xml:space="preserve">муниципального образования «Ржевский район Тверской области </w:t>
            </w:r>
            <w:r w:rsidRPr="00E50101">
              <w:rPr>
                <w:color w:val="000000"/>
              </w:rPr>
              <w:t xml:space="preserve"> (далее – подпрограмма 1</w:t>
            </w:r>
            <w:r w:rsidRPr="00E50101">
              <w:t>).</w:t>
            </w:r>
          </w:p>
          <w:p w:rsidR="00CB7840" w:rsidRPr="00E50101" w:rsidRDefault="00CB7840" w:rsidP="00CB784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2</w:t>
            </w:r>
          </w:p>
          <w:p w:rsidR="00CB7840" w:rsidRPr="00E50101" w:rsidRDefault="00CB7840" w:rsidP="00CB784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 </w:t>
            </w:r>
            <w:r w:rsidRPr="00E50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«Ржевский район  Тверской области</w:t>
            </w:r>
            <w:r w:rsidRPr="00E50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подпрограмма 2</w:t>
            </w:r>
            <w:r w:rsidRPr="00E501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775" w:rsidRPr="00CB7840" w:rsidRDefault="00CB7840" w:rsidP="00CB78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101">
              <w:rPr>
                <w:rFonts w:ascii="Times New Roman" w:hAnsi="Times New Roman" w:cs="Times New Roman"/>
                <w:b/>
                <w:color w:val="000000" w:themeColor="text1"/>
              </w:rPr>
              <w:t>Обеспечивающая программа</w:t>
            </w:r>
          </w:p>
        </w:tc>
      </w:tr>
      <w:tr w:rsidR="00530775" w:rsidRPr="003C70C9" w:rsidTr="006A17CD">
        <w:trPr>
          <w:trHeight w:val="20"/>
        </w:trPr>
        <w:tc>
          <w:tcPr>
            <w:tcW w:w="723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lastRenderedPageBreak/>
              <w:t>3</w:t>
            </w:r>
          </w:p>
        </w:tc>
        <w:tc>
          <w:tcPr>
            <w:tcW w:w="4337" w:type="dxa"/>
            <w:shd w:val="clear" w:color="auto" w:fill="FFFFFF"/>
          </w:tcPr>
          <w:p w:rsidR="008E41A5" w:rsidRPr="004878E6" w:rsidRDefault="00534AD3" w:rsidP="008E41A5">
            <w:pPr>
              <w:pStyle w:val="a6"/>
            </w:pPr>
            <w:r w:rsidRPr="00534AD3">
              <w:rPr>
                <w:color w:val="000000" w:themeColor="text1"/>
              </w:rPr>
              <w:t xml:space="preserve">Муниципальная программа </w:t>
            </w:r>
            <w:r w:rsidR="008E41A5" w:rsidRPr="004878E6">
              <w:t>муниципального образования</w:t>
            </w:r>
          </w:p>
          <w:p w:rsidR="008E41A5" w:rsidRPr="004878E6" w:rsidRDefault="008E41A5" w:rsidP="008E41A5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530775" w:rsidRPr="00534AD3" w:rsidRDefault="008E41A5" w:rsidP="008E41A5">
            <w:pPr>
              <w:pStyle w:val="a6"/>
              <w:rPr>
                <w:color w:val="000000" w:themeColor="text1"/>
              </w:rPr>
            </w:pPr>
            <w:r w:rsidRPr="00534AD3">
              <w:rPr>
                <w:color w:val="000000" w:themeColor="text1"/>
              </w:rPr>
              <w:t xml:space="preserve"> </w:t>
            </w:r>
            <w:r w:rsidR="00534AD3" w:rsidRPr="00534AD3">
              <w:rPr>
                <w:color w:val="000000" w:themeColor="text1"/>
              </w:rPr>
              <w:t xml:space="preserve">«Развитие физической культуры и спорта в муниципальном образовании «Ржевский район» Тверской области» </w:t>
            </w:r>
            <w:r w:rsidR="00534AD3" w:rsidRPr="00534AD3">
              <w:rPr>
                <w:bCs/>
                <w:color w:val="000000" w:themeColor="text1"/>
              </w:rPr>
              <w:t>на 201</w:t>
            </w:r>
            <w:r w:rsidR="00F64E38">
              <w:rPr>
                <w:bCs/>
                <w:color w:val="000000" w:themeColor="text1"/>
              </w:rPr>
              <w:t>8</w:t>
            </w:r>
            <w:r w:rsidR="00534AD3" w:rsidRPr="00534AD3">
              <w:rPr>
                <w:bCs/>
                <w:color w:val="000000" w:themeColor="text1"/>
              </w:rPr>
              <w:t xml:space="preserve"> - 20</w:t>
            </w:r>
            <w:r w:rsidR="009E0A1C">
              <w:rPr>
                <w:bCs/>
                <w:color w:val="000000" w:themeColor="text1"/>
              </w:rPr>
              <w:t>23</w:t>
            </w:r>
            <w:r w:rsidR="00534AD3" w:rsidRPr="00534AD3">
              <w:rPr>
                <w:bCs/>
                <w:color w:val="000000" w:themeColor="text1"/>
              </w:rPr>
              <w:t xml:space="preserve"> годы»</w:t>
            </w:r>
          </w:p>
        </w:tc>
        <w:tc>
          <w:tcPr>
            <w:tcW w:w="2767" w:type="dxa"/>
            <w:shd w:val="clear" w:color="auto" w:fill="FFFFFF"/>
          </w:tcPr>
          <w:p w:rsidR="00530775" w:rsidRDefault="00F6340E" w:rsidP="00F63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6340E" w:rsidRPr="005E35DC" w:rsidRDefault="00F6340E" w:rsidP="00F6340E">
            <w:pPr>
              <w:jc w:val="center"/>
              <w:rPr>
                <w:color w:val="000000"/>
              </w:rPr>
            </w:pPr>
            <w:r>
              <w:t>(</w:t>
            </w:r>
            <w:r w:rsidRPr="005E35DC">
              <w:t xml:space="preserve">Отдел по физкультуре, спорту </w:t>
            </w:r>
            <w:r w:rsidR="004A1B66">
              <w:t>А</w:t>
            </w:r>
            <w:r w:rsidRPr="005E35DC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  <w:r w:rsidRPr="005E35DC">
              <w:rPr>
                <w:color w:val="000000"/>
              </w:rPr>
              <w:t xml:space="preserve"> </w:t>
            </w:r>
          </w:p>
          <w:p w:rsidR="00F6340E" w:rsidRDefault="00F6340E" w:rsidP="00F6340E">
            <w:pPr>
              <w:jc w:val="center"/>
              <w:rPr>
                <w:color w:val="000000"/>
              </w:rPr>
            </w:pPr>
          </w:p>
          <w:p w:rsidR="00F6340E" w:rsidRPr="009E4551" w:rsidRDefault="00F6340E" w:rsidP="00F6340E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FFFFFF"/>
          </w:tcPr>
          <w:p w:rsidR="00F6340E" w:rsidRDefault="00F6340E" w:rsidP="00F63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6340E" w:rsidRPr="005E35DC" w:rsidRDefault="00F6340E" w:rsidP="00F6340E">
            <w:pPr>
              <w:jc w:val="center"/>
              <w:rPr>
                <w:color w:val="000000"/>
              </w:rPr>
            </w:pPr>
            <w:r>
              <w:t>(</w:t>
            </w:r>
            <w:r w:rsidRPr="005E35DC">
              <w:t xml:space="preserve">Отдел по физкультуре, спорту </w:t>
            </w:r>
            <w:r w:rsidR="004A1B66">
              <w:t>А</w:t>
            </w:r>
            <w:r w:rsidRPr="005E35DC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  <w:r w:rsidRPr="005E35DC">
              <w:rPr>
                <w:color w:val="000000"/>
              </w:rPr>
              <w:t xml:space="preserve"> </w:t>
            </w:r>
          </w:p>
          <w:p w:rsidR="00534AD3" w:rsidRPr="009E4551" w:rsidRDefault="00534AD3" w:rsidP="00534AD3">
            <w:pPr>
              <w:jc w:val="center"/>
              <w:rPr>
                <w:color w:val="000000"/>
              </w:rPr>
            </w:pPr>
            <w:r w:rsidRPr="005E35DC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534AD3" w:rsidRPr="00A86232" w:rsidRDefault="00534AD3" w:rsidP="00534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A86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«Массовая физкультурно-оздоровительная и спортивная работа» (далее - подпрограмма 1).</w:t>
            </w:r>
          </w:p>
          <w:p w:rsidR="00530775" w:rsidRPr="009E4551" w:rsidRDefault="00530775" w:rsidP="00534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75" w:rsidRPr="003C70C9" w:rsidTr="006A17CD">
        <w:trPr>
          <w:trHeight w:val="978"/>
        </w:trPr>
        <w:tc>
          <w:tcPr>
            <w:tcW w:w="723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4</w:t>
            </w:r>
          </w:p>
        </w:tc>
        <w:tc>
          <w:tcPr>
            <w:tcW w:w="4337" w:type="dxa"/>
            <w:shd w:val="clear" w:color="auto" w:fill="FFFFFF"/>
          </w:tcPr>
          <w:p w:rsidR="008E41A5" w:rsidRPr="004878E6" w:rsidRDefault="002A4312" w:rsidP="008E41A5">
            <w:pPr>
              <w:pStyle w:val="a6"/>
            </w:pPr>
            <w:r w:rsidRPr="002A4312">
              <w:rPr>
                <w:bCs/>
                <w:color w:val="000000" w:themeColor="text1"/>
              </w:rPr>
              <w:t xml:space="preserve">Муниципальная программа </w:t>
            </w:r>
            <w:r w:rsidR="008E41A5" w:rsidRPr="004878E6">
              <w:t>муниципального образования</w:t>
            </w:r>
          </w:p>
          <w:p w:rsidR="008E41A5" w:rsidRPr="004878E6" w:rsidRDefault="008E41A5" w:rsidP="008E41A5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2A4312" w:rsidRPr="002A4312" w:rsidRDefault="008E41A5" w:rsidP="008E41A5">
            <w:pPr>
              <w:pStyle w:val="a6"/>
              <w:rPr>
                <w:bCs/>
                <w:color w:val="000000" w:themeColor="text1"/>
              </w:rPr>
            </w:pPr>
            <w:r w:rsidRPr="002A4312">
              <w:rPr>
                <w:bCs/>
                <w:color w:val="000000" w:themeColor="text1"/>
              </w:rPr>
              <w:t xml:space="preserve"> </w:t>
            </w:r>
            <w:r w:rsidR="002A4312" w:rsidRPr="002A4312">
              <w:rPr>
                <w:bCs/>
                <w:color w:val="000000" w:themeColor="text1"/>
              </w:rPr>
              <w:t xml:space="preserve">«Социальная поддержка и защита населения муниципального </w:t>
            </w:r>
            <w:proofErr w:type="spellStart"/>
            <w:r w:rsidR="002A4312" w:rsidRPr="002A4312">
              <w:rPr>
                <w:bCs/>
                <w:color w:val="000000" w:themeColor="text1"/>
              </w:rPr>
              <w:t>образо</w:t>
            </w:r>
            <w:r w:rsidR="002A4312">
              <w:rPr>
                <w:bCs/>
                <w:color w:val="000000" w:themeColor="text1"/>
              </w:rPr>
              <w:t>-</w:t>
            </w:r>
            <w:r w:rsidR="002A4312" w:rsidRPr="002A4312">
              <w:rPr>
                <w:bCs/>
                <w:color w:val="000000" w:themeColor="text1"/>
              </w:rPr>
              <w:t>вания</w:t>
            </w:r>
            <w:proofErr w:type="spellEnd"/>
            <w:r w:rsidR="002A4312" w:rsidRPr="002A4312">
              <w:rPr>
                <w:bCs/>
                <w:color w:val="000000" w:themeColor="text1"/>
              </w:rPr>
              <w:t xml:space="preserve"> «Ржевский район» Тверской области  на 201</w:t>
            </w:r>
            <w:r w:rsidR="009E0A1C">
              <w:rPr>
                <w:bCs/>
                <w:color w:val="000000" w:themeColor="text1"/>
              </w:rPr>
              <w:t>8</w:t>
            </w:r>
            <w:r w:rsidR="002A4312" w:rsidRPr="002A4312">
              <w:rPr>
                <w:bCs/>
                <w:color w:val="000000" w:themeColor="text1"/>
              </w:rPr>
              <w:t xml:space="preserve"> - 20</w:t>
            </w:r>
            <w:r w:rsidR="009E0A1C">
              <w:rPr>
                <w:bCs/>
                <w:color w:val="000000" w:themeColor="text1"/>
              </w:rPr>
              <w:t>23</w:t>
            </w:r>
            <w:r w:rsidR="002A4312" w:rsidRPr="002A4312">
              <w:rPr>
                <w:bCs/>
                <w:color w:val="000000" w:themeColor="text1"/>
              </w:rPr>
              <w:t xml:space="preserve"> годы»</w:t>
            </w:r>
            <w:r w:rsidR="00965A1F">
              <w:rPr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0775" w:rsidRPr="009E4551" w:rsidRDefault="00530775" w:rsidP="007C4686">
            <w:pPr>
              <w:jc w:val="center"/>
              <w:rPr>
                <w:color w:val="000000"/>
              </w:rPr>
            </w:pPr>
          </w:p>
        </w:tc>
        <w:tc>
          <w:tcPr>
            <w:tcW w:w="2767" w:type="dxa"/>
            <w:shd w:val="clear" w:color="auto" w:fill="FFFFFF"/>
          </w:tcPr>
          <w:p w:rsidR="00530775" w:rsidRPr="009E4551" w:rsidRDefault="00241FB6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46" w:type="dxa"/>
            <w:shd w:val="clear" w:color="auto" w:fill="FFFFFF"/>
          </w:tcPr>
          <w:p w:rsidR="00530775" w:rsidRDefault="00760DBA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760DBA" w:rsidRDefault="00760DBA" w:rsidP="007C4686">
            <w:pPr>
              <w:jc w:val="center"/>
              <w:rPr>
                <w:color w:val="000000"/>
              </w:rPr>
            </w:pPr>
          </w:p>
          <w:p w:rsidR="00760DBA" w:rsidRPr="009E4551" w:rsidRDefault="00760DBA" w:rsidP="007C468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615744" w:rsidRPr="00A86232" w:rsidRDefault="00615744" w:rsidP="00615744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«Социальная поддержка семей </w:t>
            </w:r>
            <w:r w:rsidR="0055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</w:t>
            </w:r>
            <w:r w:rsidR="0055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F2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Ржевского района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1)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744" w:rsidRDefault="00615744" w:rsidP="00615744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2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«Социальная поддержка старшего </w:t>
            </w:r>
            <w:proofErr w:type="gramStart"/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 w:rsidR="00F0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Ржевского</w:t>
            </w:r>
            <w:proofErr w:type="gramEnd"/>
            <w:r w:rsidR="00F00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Pr="00A8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 2).</w:t>
            </w:r>
          </w:p>
          <w:p w:rsidR="00615744" w:rsidRDefault="00615744" w:rsidP="00615744">
            <w:pPr>
              <w:shd w:val="clear" w:color="auto" w:fill="FFFFFF"/>
              <w:ind w:firstLine="34"/>
              <w:jc w:val="both"/>
            </w:pPr>
            <w:r w:rsidRPr="00615744">
              <w:rPr>
                <w:b/>
                <w:color w:val="000000" w:themeColor="text1"/>
              </w:rPr>
              <w:t>Подпрограмма 3</w:t>
            </w:r>
            <w:r w:rsidRPr="00A86232">
              <w:rPr>
                <w:color w:val="FF0000"/>
              </w:rPr>
              <w:t xml:space="preserve"> </w:t>
            </w:r>
            <w:r w:rsidRPr="00615744">
              <w:rPr>
                <w:color w:val="000000" w:themeColor="text1"/>
              </w:rPr>
              <w:t>«</w:t>
            </w:r>
            <w:r w:rsidR="00554981">
              <w:rPr>
                <w:color w:val="000000" w:themeColor="text1"/>
              </w:rPr>
              <w:t xml:space="preserve">Повышение имиджа района, социальная поддержка </w:t>
            </w:r>
            <w:r w:rsidRPr="00A86232">
              <w:rPr>
                <w:color w:val="000000"/>
              </w:rPr>
              <w:t>отдельны</w:t>
            </w:r>
            <w:r w:rsidR="00554981">
              <w:rPr>
                <w:color w:val="000000"/>
              </w:rPr>
              <w:t>х</w:t>
            </w:r>
            <w:r w:rsidRPr="00A86232">
              <w:rPr>
                <w:color w:val="000000"/>
              </w:rPr>
              <w:t xml:space="preserve"> категор</w:t>
            </w:r>
            <w:r w:rsidR="00554981">
              <w:rPr>
                <w:color w:val="000000"/>
              </w:rPr>
              <w:t>ий</w:t>
            </w:r>
            <w:r w:rsidRPr="00A86232">
              <w:rPr>
                <w:color w:val="000000"/>
              </w:rPr>
              <w:t xml:space="preserve"> граждан» </w:t>
            </w:r>
            <w:r>
              <w:t>(далее – подпрограмма 3</w:t>
            </w:r>
            <w:r w:rsidRPr="000C7C0C">
              <w:t>).</w:t>
            </w:r>
          </w:p>
          <w:p w:rsidR="00615744" w:rsidRDefault="00615744" w:rsidP="00615744">
            <w:pPr>
              <w:shd w:val="clear" w:color="auto" w:fill="FFFFFF"/>
              <w:ind w:firstLine="34"/>
              <w:jc w:val="both"/>
              <w:rPr>
                <w:color w:val="000000"/>
              </w:rPr>
            </w:pPr>
            <w:r w:rsidRPr="00615744">
              <w:rPr>
                <w:b/>
                <w:color w:val="000000" w:themeColor="text1"/>
              </w:rPr>
              <w:t>Подпрограмма 4</w:t>
            </w:r>
          </w:p>
          <w:p w:rsidR="00615744" w:rsidRDefault="00615744" w:rsidP="00615744">
            <w:pPr>
              <w:shd w:val="clear" w:color="auto" w:fill="FFFFFF"/>
              <w:ind w:firstLine="34"/>
              <w:jc w:val="both"/>
            </w:pPr>
            <w:r w:rsidRPr="005A0922">
              <w:rPr>
                <w:color w:val="000000"/>
              </w:rPr>
              <w:t>«</w:t>
            </w:r>
            <w:r w:rsidR="00237BCD">
              <w:rPr>
                <w:color w:val="000000"/>
              </w:rPr>
              <w:t xml:space="preserve">Содействие развитию здравоохранения Ржевского района» </w:t>
            </w:r>
            <w:r>
              <w:t>(далее – подпрограмма 4</w:t>
            </w:r>
            <w:r w:rsidRPr="000C7C0C">
              <w:t>).</w:t>
            </w:r>
          </w:p>
          <w:p w:rsidR="00CF05D0" w:rsidRPr="009E4551" w:rsidRDefault="00615744" w:rsidP="002273F5">
            <w:pPr>
              <w:shd w:val="clear" w:color="auto" w:fill="FFFFFF"/>
              <w:ind w:firstLine="34"/>
              <w:jc w:val="both"/>
            </w:pPr>
            <w:r w:rsidRPr="00615744">
              <w:rPr>
                <w:b/>
                <w:color w:val="000000" w:themeColor="text1"/>
              </w:rPr>
              <w:lastRenderedPageBreak/>
              <w:t>Подпрограмма 5</w:t>
            </w:r>
            <w:r w:rsidRPr="00A86232">
              <w:rPr>
                <w:color w:val="000000"/>
              </w:rPr>
              <w:t xml:space="preserve"> </w:t>
            </w:r>
            <w:r w:rsidR="00CF05D0" w:rsidRPr="00976E79">
              <w:t>«</w:t>
            </w:r>
            <w:r w:rsidR="002273F5">
              <w:t>Увековечивание памяти погибших в годы ВОВ</w:t>
            </w:r>
            <w:r w:rsidR="00CF05D0" w:rsidRPr="00976E79">
              <w:t>»</w:t>
            </w:r>
            <w:r w:rsidR="00CF05D0">
              <w:t xml:space="preserve"> </w:t>
            </w:r>
            <w:r w:rsidR="00CF05D0" w:rsidRPr="00580B57">
              <w:t xml:space="preserve">(далее - подпрограмма </w:t>
            </w:r>
            <w:r w:rsidR="002273F5">
              <w:t>5</w:t>
            </w:r>
            <w:r w:rsidR="00CF05D0" w:rsidRPr="00580B57">
              <w:t>)</w:t>
            </w:r>
            <w:r w:rsidR="00CF05D0">
              <w:t>.</w:t>
            </w:r>
            <w:bookmarkStart w:id="0" w:name="_GoBack"/>
            <w:bookmarkEnd w:id="0"/>
          </w:p>
        </w:tc>
      </w:tr>
      <w:tr w:rsidR="00530775" w:rsidRPr="003C70C9" w:rsidTr="006A17CD">
        <w:trPr>
          <w:trHeight w:val="942"/>
        </w:trPr>
        <w:tc>
          <w:tcPr>
            <w:tcW w:w="723" w:type="dxa"/>
            <w:shd w:val="clear" w:color="auto" w:fill="FFFFFF"/>
          </w:tcPr>
          <w:p w:rsidR="00530775" w:rsidRPr="002A0C63" w:rsidRDefault="001C387A" w:rsidP="007C4686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lastRenderedPageBreak/>
              <w:t>5</w:t>
            </w:r>
          </w:p>
        </w:tc>
        <w:tc>
          <w:tcPr>
            <w:tcW w:w="4337" w:type="dxa"/>
            <w:shd w:val="clear" w:color="auto" w:fill="FFFFFF"/>
          </w:tcPr>
          <w:p w:rsidR="00C25D85" w:rsidRPr="002A0C63" w:rsidRDefault="004B7972" w:rsidP="00C25D85">
            <w:pPr>
              <w:pStyle w:val="a6"/>
            </w:pPr>
            <w:r w:rsidRPr="002A0C63">
              <w:rPr>
                <w:color w:val="000000" w:themeColor="text1"/>
              </w:rPr>
              <w:t xml:space="preserve">Муниципальная программа </w:t>
            </w:r>
            <w:r w:rsidR="00C25D85" w:rsidRPr="002A0C63">
              <w:t>муниципального образования</w:t>
            </w:r>
          </w:p>
          <w:p w:rsidR="00C25D85" w:rsidRPr="002A0C63" w:rsidRDefault="00C25D85" w:rsidP="00C25D85">
            <w:pPr>
              <w:pStyle w:val="a6"/>
            </w:pPr>
            <w:r w:rsidRPr="002A0C63">
              <w:t xml:space="preserve">«Ржевский район» Тверской области </w:t>
            </w:r>
          </w:p>
          <w:p w:rsidR="004B7972" w:rsidRPr="002A0C63" w:rsidRDefault="00C25D85" w:rsidP="00C25D85">
            <w:pPr>
              <w:pStyle w:val="a6"/>
              <w:rPr>
                <w:color w:val="000000" w:themeColor="text1"/>
              </w:rPr>
            </w:pPr>
            <w:r w:rsidRPr="002A0C63">
              <w:rPr>
                <w:color w:val="000000" w:themeColor="text1"/>
              </w:rPr>
              <w:t xml:space="preserve"> </w:t>
            </w:r>
            <w:r w:rsidR="004B7972" w:rsidRPr="002A0C63">
              <w:rPr>
                <w:color w:val="000000" w:themeColor="text1"/>
              </w:rPr>
              <w:t>«Развитие строительного комплекса и жилищного строительства муниципального образования «Ржевский район» Тверской области на 201</w:t>
            </w:r>
            <w:r w:rsidR="009E0A1C" w:rsidRPr="002A0C63">
              <w:rPr>
                <w:color w:val="000000" w:themeColor="text1"/>
              </w:rPr>
              <w:t>8</w:t>
            </w:r>
            <w:r w:rsidR="004B7972" w:rsidRPr="002A0C63">
              <w:rPr>
                <w:color w:val="000000" w:themeColor="text1"/>
              </w:rPr>
              <w:t>-20</w:t>
            </w:r>
            <w:r w:rsidR="009E0A1C" w:rsidRPr="002A0C63">
              <w:rPr>
                <w:color w:val="000000" w:themeColor="text1"/>
              </w:rPr>
              <w:t>23</w:t>
            </w:r>
            <w:r w:rsidR="004B7972" w:rsidRPr="002A0C63">
              <w:rPr>
                <w:color w:val="000000" w:themeColor="text1"/>
              </w:rPr>
              <w:t xml:space="preserve"> годы</w:t>
            </w:r>
            <w:r w:rsidR="00B025D1" w:rsidRPr="002A0C63">
              <w:rPr>
                <w:color w:val="000000" w:themeColor="text1"/>
              </w:rPr>
              <w:t>»</w:t>
            </w:r>
          </w:p>
          <w:p w:rsidR="00530775" w:rsidRPr="002A0C63" w:rsidRDefault="00530775" w:rsidP="004B7972">
            <w:pPr>
              <w:tabs>
                <w:tab w:val="left" w:pos="630"/>
              </w:tabs>
              <w:rPr>
                <w:color w:val="000000"/>
              </w:rPr>
            </w:pPr>
          </w:p>
        </w:tc>
        <w:tc>
          <w:tcPr>
            <w:tcW w:w="2767" w:type="dxa"/>
            <w:shd w:val="clear" w:color="auto" w:fill="FFFFFF"/>
          </w:tcPr>
          <w:p w:rsidR="00530775" w:rsidRPr="002A0C63" w:rsidRDefault="009C75BE" w:rsidP="007C4686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46" w:type="dxa"/>
            <w:shd w:val="clear" w:color="auto" w:fill="FFFFFF"/>
          </w:tcPr>
          <w:p w:rsidR="009C75BE" w:rsidRPr="002A0C63" w:rsidRDefault="009C75BE" w:rsidP="009C75BE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t>Администрация Ржевского района</w:t>
            </w:r>
          </w:p>
          <w:p w:rsidR="00530775" w:rsidRPr="002A0C63" w:rsidRDefault="00530775" w:rsidP="007C468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9C75BE" w:rsidRPr="002A0C63" w:rsidRDefault="009C75BE" w:rsidP="009C7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2A0C63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увеличения объемов жилищного строительства» (далее – подпрограмма 1).</w:t>
            </w:r>
          </w:p>
          <w:p w:rsidR="00530775" w:rsidRPr="002A0C63" w:rsidRDefault="00530775" w:rsidP="009472CE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A4E" w:rsidRPr="003C70C9" w:rsidTr="006A17CD">
        <w:trPr>
          <w:trHeight w:val="983"/>
        </w:trPr>
        <w:tc>
          <w:tcPr>
            <w:tcW w:w="723" w:type="dxa"/>
            <w:shd w:val="clear" w:color="auto" w:fill="FFFFFF"/>
            <w:noWrap/>
          </w:tcPr>
          <w:p w:rsidR="00967A4E" w:rsidRPr="009C75BE" w:rsidRDefault="001C387A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37" w:type="dxa"/>
            <w:shd w:val="clear" w:color="auto" w:fill="FFFFFF"/>
          </w:tcPr>
          <w:p w:rsidR="00C25D85" w:rsidRPr="004878E6" w:rsidRDefault="00967A4E" w:rsidP="00C25D85">
            <w:pPr>
              <w:pStyle w:val="a6"/>
            </w:pPr>
            <w:r w:rsidRPr="003A039D">
              <w:t xml:space="preserve">Муниципальная программа </w:t>
            </w:r>
            <w:r w:rsidR="00C25D85" w:rsidRPr="004878E6">
              <w:t>муниципального образования</w:t>
            </w:r>
          </w:p>
          <w:p w:rsidR="00C25D85" w:rsidRPr="004878E6" w:rsidRDefault="00C25D85" w:rsidP="00C25D85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967A4E" w:rsidRPr="00967A4E" w:rsidRDefault="00C25D85" w:rsidP="00C25D85">
            <w:pPr>
              <w:pStyle w:val="a6"/>
            </w:pPr>
            <w:r w:rsidRPr="003A039D">
              <w:t xml:space="preserve"> </w:t>
            </w:r>
            <w:r w:rsidR="003A039D" w:rsidRPr="003A039D">
              <w:t xml:space="preserve">«Комплексное развитие систем коммунальной инфраструктуры муниципального образования «Ржевский район» Тверской области </w:t>
            </w:r>
            <w:r w:rsidR="00967A4E" w:rsidRPr="003A039D">
              <w:t>на 201</w:t>
            </w:r>
            <w:r w:rsidR="009E0A1C">
              <w:t>8</w:t>
            </w:r>
            <w:r w:rsidR="00967A4E" w:rsidRPr="003A039D">
              <w:t>-20</w:t>
            </w:r>
            <w:r w:rsidR="009E0A1C">
              <w:t>23</w:t>
            </w:r>
            <w:r w:rsidR="00967A4E" w:rsidRPr="003A039D">
              <w:t xml:space="preserve"> годы</w:t>
            </w:r>
            <w:r w:rsidR="00B025D1">
              <w:t>»</w:t>
            </w:r>
          </w:p>
        </w:tc>
        <w:tc>
          <w:tcPr>
            <w:tcW w:w="2767" w:type="dxa"/>
            <w:shd w:val="clear" w:color="auto" w:fill="FFFFFF"/>
          </w:tcPr>
          <w:p w:rsidR="00967A4E" w:rsidRDefault="00967A4E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  <w:r w:rsidR="00084B5A">
              <w:rPr>
                <w:color w:val="000000"/>
              </w:rPr>
              <w:t>,</w:t>
            </w:r>
          </w:p>
          <w:p w:rsidR="00084B5A" w:rsidRDefault="00084B5A" w:rsidP="00084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  <w:p w:rsidR="00084B5A" w:rsidRDefault="00084B5A" w:rsidP="007C4686">
            <w:pPr>
              <w:jc w:val="center"/>
              <w:rPr>
                <w:color w:val="000000"/>
              </w:rPr>
            </w:pPr>
          </w:p>
          <w:p w:rsidR="00A20DB6" w:rsidRPr="009E4551" w:rsidRDefault="00A20DB6" w:rsidP="007C4686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shd w:val="clear" w:color="auto" w:fill="FFFFFF"/>
          </w:tcPr>
          <w:p w:rsidR="00967A4E" w:rsidRDefault="00967A4E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FE29B5" w:rsidRDefault="00FE29B5" w:rsidP="005D53E7">
            <w:pPr>
              <w:jc w:val="center"/>
              <w:rPr>
                <w:color w:val="000000"/>
              </w:rPr>
            </w:pPr>
          </w:p>
          <w:p w:rsidR="00FE29B5" w:rsidRDefault="00FE29B5" w:rsidP="005D53E7">
            <w:pPr>
              <w:jc w:val="center"/>
              <w:rPr>
                <w:color w:val="000000"/>
              </w:rPr>
            </w:pPr>
          </w:p>
          <w:p w:rsidR="00FE29B5" w:rsidRPr="009E4551" w:rsidRDefault="00FE29B5" w:rsidP="005D53E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967A4E" w:rsidRDefault="00967A4E" w:rsidP="00967A4E">
            <w:pPr>
              <w:jc w:val="both"/>
            </w:pPr>
            <w:proofErr w:type="gramStart"/>
            <w:r w:rsidRPr="00967A4E">
              <w:rPr>
                <w:b/>
                <w:color w:val="000000" w:themeColor="text1"/>
              </w:rPr>
              <w:t>Подпрограмма  1</w:t>
            </w:r>
            <w:proofErr w:type="gramEnd"/>
            <w:r w:rsidRPr="00580B57">
              <w:t xml:space="preserve">  «Улучшение  условий  проживания  граждан </w:t>
            </w:r>
            <w:r>
              <w:t xml:space="preserve">муниципального образования «Ржевский район» </w:t>
            </w:r>
            <w:r w:rsidRPr="00580B57">
              <w:t>Тверской области» (далее - подпрограмма 1);</w:t>
            </w:r>
          </w:p>
          <w:p w:rsidR="00E52E40" w:rsidRDefault="00967A4E" w:rsidP="00967A4E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967A4E">
              <w:rPr>
                <w:b/>
                <w:color w:val="000000" w:themeColor="text1"/>
              </w:rPr>
              <w:t>Подпрограмма  2</w:t>
            </w:r>
            <w:proofErr w:type="gramEnd"/>
          </w:p>
          <w:p w:rsidR="00967A4E" w:rsidRPr="00580B57" w:rsidRDefault="00967A4E" w:rsidP="00967A4E">
            <w:pPr>
              <w:jc w:val="both"/>
            </w:pPr>
            <w:r w:rsidRPr="00580B57">
              <w:t xml:space="preserve">«Повышение надежности и эффективности функционирования объектов коммунального хозяйства </w:t>
            </w:r>
            <w:r>
              <w:t xml:space="preserve">муниципального образования «Ржевский район» </w:t>
            </w:r>
            <w:r w:rsidRPr="00580B57">
              <w:t>Тверской области» (далее - подпрограмма 2);</w:t>
            </w:r>
          </w:p>
          <w:p w:rsidR="00967A4E" w:rsidRDefault="00967A4E" w:rsidP="00967A4E">
            <w:pPr>
              <w:jc w:val="both"/>
            </w:pPr>
            <w:r w:rsidRPr="00967A4E">
              <w:rPr>
                <w:b/>
                <w:color w:val="000000" w:themeColor="text1"/>
              </w:rPr>
              <w:t>Подпрограмма   3</w:t>
            </w:r>
            <w:r w:rsidRPr="00580B57">
              <w:t xml:space="preserve">  «Развитие газификации </w:t>
            </w:r>
            <w:r>
              <w:t xml:space="preserve">муниципального образования «Ржевский район» </w:t>
            </w:r>
            <w:r w:rsidRPr="00580B57">
              <w:t>Тверской области» (далее  - подпрограмма 3);</w:t>
            </w:r>
          </w:p>
          <w:p w:rsidR="001E6EE6" w:rsidRDefault="00967A4E" w:rsidP="00967A4E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A4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  4</w:t>
            </w:r>
          </w:p>
          <w:p w:rsidR="00967A4E" w:rsidRPr="00967A4E" w:rsidRDefault="00967A4E" w:rsidP="00967A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7A4E">
              <w:rPr>
                <w:rFonts w:ascii="Times New Roman" w:hAnsi="Times New Roman" w:cs="Times New Roman"/>
              </w:rPr>
              <w:t xml:space="preserve"> «Повышение энергетической эффективности  экономики и сокращение энергетических </w:t>
            </w:r>
            <w:r w:rsidRPr="00967A4E">
              <w:rPr>
                <w:rFonts w:ascii="Times New Roman" w:hAnsi="Times New Roman" w:cs="Times New Roman"/>
              </w:rPr>
              <w:lastRenderedPageBreak/>
              <w:t>издержек в муниципальном образовании «Ржевский район»  (далее  - подпрограмма 4);</w:t>
            </w:r>
          </w:p>
        </w:tc>
      </w:tr>
      <w:tr w:rsidR="003E0BE4" w:rsidRPr="003C70C9" w:rsidTr="006A17CD">
        <w:trPr>
          <w:trHeight w:val="265"/>
        </w:trPr>
        <w:tc>
          <w:tcPr>
            <w:tcW w:w="14742" w:type="dxa"/>
            <w:gridSpan w:val="5"/>
            <w:shd w:val="clear" w:color="auto" w:fill="FFFFFF"/>
            <w:vAlign w:val="center"/>
          </w:tcPr>
          <w:p w:rsidR="003E0BE4" w:rsidRPr="001C387A" w:rsidRDefault="003E0BE4" w:rsidP="007C4686">
            <w:pPr>
              <w:jc w:val="center"/>
              <w:rPr>
                <w:b/>
                <w:color w:val="000000"/>
              </w:rPr>
            </w:pPr>
            <w:r w:rsidRPr="001C387A">
              <w:rPr>
                <w:b/>
                <w:color w:val="000000"/>
              </w:rPr>
              <w:lastRenderedPageBreak/>
              <w:t>II. Инновационное развитие и модернизация экономики</w:t>
            </w:r>
          </w:p>
        </w:tc>
      </w:tr>
      <w:tr w:rsidR="008259DB" w:rsidRPr="003C70C9" w:rsidTr="006A17CD">
        <w:trPr>
          <w:trHeight w:val="834"/>
        </w:trPr>
        <w:tc>
          <w:tcPr>
            <w:tcW w:w="723" w:type="dxa"/>
            <w:shd w:val="clear" w:color="auto" w:fill="FFFFFF"/>
            <w:noWrap/>
          </w:tcPr>
          <w:p w:rsidR="008259DB" w:rsidRPr="009E4551" w:rsidRDefault="00357F11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37" w:type="dxa"/>
            <w:shd w:val="clear" w:color="auto" w:fill="FFFFFF"/>
          </w:tcPr>
          <w:p w:rsidR="00C25D85" w:rsidRPr="004878E6" w:rsidRDefault="008259DB" w:rsidP="00C25D85">
            <w:pPr>
              <w:pStyle w:val="a6"/>
            </w:pPr>
            <w:r w:rsidRPr="009B6ED7">
              <w:rPr>
                <w:color w:val="000000" w:themeColor="text1"/>
              </w:rPr>
              <w:t xml:space="preserve">Муниципальная программа </w:t>
            </w:r>
            <w:r w:rsidR="00C25D85" w:rsidRPr="004878E6">
              <w:t>муниципального образования</w:t>
            </w:r>
          </w:p>
          <w:p w:rsidR="00C25D85" w:rsidRPr="004878E6" w:rsidRDefault="00C25D85" w:rsidP="00C25D85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8259DB" w:rsidRPr="009E4551" w:rsidRDefault="00C25D85" w:rsidP="00C25D85">
            <w:pPr>
              <w:pStyle w:val="a6"/>
              <w:rPr>
                <w:color w:val="000000"/>
              </w:rPr>
            </w:pPr>
            <w:r w:rsidRPr="009B6ED7">
              <w:rPr>
                <w:color w:val="000000" w:themeColor="text1"/>
              </w:rPr>
              <w:t xml:space="preserve"> </w:t>
            </w:r>
            <w:r w:rsidR="008259DB" w:rsidRPr="009B6ED7">
              <w:rPr>
                <w:color w:val="000000" w:themeColor="text1"/>
              </w:rPr>
              <w:t>«Развитие транспортного комплекса и дорожного хозяйства муниципального образования «Ржевский район» Тверской области» на 201</w:t>
            </w:r>
            <w:r w:rsidR="009E0A1C">
              <w:rPr>
                <w:color w:val="000000" w:themeColor="text1"/>
              </w:rPr>
              <w:t>8</w:t>
            </w:r>
            <w:r w:rsidR="008259DB" w:rsidRPr="009B6ED7">
              <w:rPr>
                <w:color w:val="000000" w:themeColor="text1"/>
              </w:rPr>
              <w:t xml:space="preserve"> – 20</w:t>
            </w:r>
            <w:r w:rsidR="009E0A1C">
              <w:rPr>
                <w:color w:val="000000" w:themeColor="text1"/>
              </w:rPr>
              <w:t>23</w:t>
            </w:r>
            <w:r w:rsidR="008259DB" w:rsidRPr="009B6ED7">
              <w:rPr>
                <w:color w:val="000000" w:themeColor="text1"/>
              </w:rPr>
              <w:t xml:space="preserve"> годы</w:t>
            </w:r>
            <w:r w:rsidR="008259DB">
              <w:rPr>
                <w:color w:val="000000" w:themeColor="text1"/>
              </w:rPr>
              <w:t>»</w:t>
            </w:r>
          </w:p>
        </w:tc>
        <w:tc>
          <w:tcPr>
            <w:tcW w:w="2767" w:type="dxa"/>
            <w:shd w:val="clear" w:color="auto" w:fill="FFFFFF"/>
          </w:tcPr>
          <w:p w:rsidR="008259DB" w:rsidRPr="009E4551" w:rsidRDefault="008259D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46" w:type="dxa"/>
            <w:shd w:val="clear" w:color="auto" w:fill="FFFFFF"/>
          </w:tcPr>
          <w:p w:rsidR="008259DB" w:rsidRPr="009E4551" w:rsidRDefault="008259D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3969" w:type="dxa"/>
            <w:shd w:val="clear" w:color="auto" w:fill="FFFFFF"/>
          </w:tcPr>
          <w:p w:rsidR="008259DB" w:rsidRPr="009E0A1C" w:rsidRDefault="008259DB" w:rsidP="007C4686">
            <w:pPr>
              <w:pStyle w:val="a6"/>
              <w:jc w:val="both"/>
              <w:rPr>
                <w:sz w:val="22"/>
                <w:szCs w:val="22"/>
              </w:rPr>
            </w:pPr>
            <w:proofErr w:type="gramStart"/>
            <w:r w:rsidRPr="009E0A1C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9E0A1C">
              <w:rPr>
                <w:sz w:val="22"/>
                <w:szCs w:val="22"/>
              </w:rPr>
              <w:t xml:space="preserve">  </w:t>
            </w:r>
            <w:r w:rsidR="007A5737" w:rsidRPr="009E0A1C">
              <w:rPr>
                <w:sz w:val="22"/>
                <w:szCs w:val="22"/>
              </w:rPr>
              <w:t xml:space="preserve">«Развитие и сохранность автомобильных дорог общего пользования местного значения </w:t>
            </w:r>
            <w:r w:rsidR="00C371AE" w:rsidRPr="009E0A1C">
              <w:rPr>
                <w:sz w:val="22"/>
                <w:szCs w:val="22"/>
              </w:rPr>
              <w:t>муниципального образования</w:t>
            </w:r>
            <w:r w:rsidR="007A5737" w:rsidRPr="009E0A1C">
              <w:rPr>
                <w:sz w:val="22"/>
                <w:szCs w:val="22"/>
              </w:rPr>
              <w:t xml:space="preserve"> «Ржевский район» Тверской области» </w:t>
            </w:r>
            <w:r w:rsidRPr="009E0A1C">
              <w:rPr>
                <w:sz w:val="22"/>
                <w:szCs w:val="22"/>
              </w:rPr>
              <w:t>(далее – подпрограмма 1);</w:t>
            </w:r>
          </w:p>
          <w:p w:rsidR="008259DB" w:rsidRPr="009E0A1C" w:rsidRDefault="008259DB" w:rsidP="007C4686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8259DB" w:rsidRDefault="008259DB" w:rsidP="007C4686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 xml:space="preserve">«Транспортное обслуживание населения муниципального образования «Ржевский район» Тверской </w:t>
            </w:r>
            <w:proofErr w:type="gramStart"/>
            <w:r w:rsidRPr="009E0A1C">
              <w:rPr>
                <w:sz w:val="22"/>
                <w:szCs w:val="22"/>
              </w:rPr>
              <w:t xml:space="preserve">области» </w:t>
            </w:r>
            <w:r w:rsidR="000A66C8">
              <w:rPr>
                <w:sz w:val="22"/>
                <w:szCs w:val="22"/>
              </w:rPr>
              <w:t xml:space="preserve">  </w:t>
            </w:r>
            <w:proofErr w:type="gramEnd"/>
            <w:r w:rsidR="000A66C8">
              <w:rPr>
                <w:sz w:val="22"/>
                <w:szCs w:val="22"/>
              </w:rPr>
              <w:t xml:space="preserve">    (далее –  подпрограмма 2);</w:t>
            </w:r>
          </w:p>
          <w:p w:rsidR="000A66C8" w:rsidRPr="009E0A1C" w:rsidRDefault="000A66C8" w:rsidP="000A66C8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0A66C8" w:rsidRPr="009E0A1C" w:rsidRDefault="000A66C8" w:rsidP="000A66C8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в</w:t>
            </w:r>
            <w:r w:rsidRPr="009E0A1C">
              <w:rPr>
                <w:sz w:val="22"/>
                <w:szCs w:val="22"/>
              </w:rPr>
              <w:t xml:space="preserve"> </w:t>
            </w:r>
            <w:proofErr w:type="gramStart"/>
            <w:r w:rsidRPr="009E0A1C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 xml:space="preserve">м </w:t>
            </w:r>
            <w:r w:rsidRPr="009E0A1C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9E0A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E0A1C">
              <w:rPr>
                <w:sz w:val="22"/>
                <w:szCs w:val="22"/>
              </w:rPr>
              <w:t xml:space="preserve">Ржевский район» Тверской области» </w:t>
            </w:r>
            <w:r>
              <w:rPr>
                <w:sz w:val="22"/>
                <w:szCs w:val="22"/>
              </w:rPr>
              <w:t xml:space="preserve">      (далее –  подпрограмма 3).</w:t>
            </w:r>
          </w:p>
        </w:tc>
      </w:tr>
      <w:tr w:rsidR="008259DB" w:rsidRPr="003C70C9" w:rsidTr="006A17CD">
        <w:trPr>
          <w:trHeight w:val="997"/>
        </w:trPr>
        <w:tc>
          <w:tcPr>
            <w:tcW w:w="723" w:type="dxa"/>
            <w:shd w:val="clear" w:color="auto" w:fill="FFFFFF"/>
            <w:noWrap/>
          </w:tcPr>
          <w:p w:rsidR="008259DB" w:rsidRPr="009E4551" w:rsidRDefault="00357F11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37" w:type="dxa"/>
            <w:shd w:val="clear" w:color="auto" w:fill="FFFFFF"/>
          </w:tcPr>
          <w:p w:rsidR="00EE5906" w:rsidRPr="004878E6" w:rsidRDefault="008259DB" w:rsidP="00EE5906">
            <w:pPr>
              <w:pStyle w:val="a6"/>
              <w:jc w:val="both"/>
            </w:pPr>
            <w:r w:rsidRPr="003A7371">
              <w:rPr>
                <w:color w:val="000000" w:themeColor="text1"/>
              </w:rPr>
              <w:t xml:space="preserve">Муниципальная программа </w:t>
            </w:r>
            <w:r w:rsidR="00EE5906" w:rsidRPr="004878E6">
              <w:t>муниципального образования</w:t>
            </w:r>
          </w:p>
          <w:p w:rsidR="00EE5906" w:rsidRPr="004878E6" w:rsidRDefault="00EE5906" w:rsidP="00EE5906">
            <w:pPr>
              <w:pStyle w:val="a6"/>
              <w:jc w:val="both"/>
            </w:pPr>
            <w:r w:rsidRPr="004878E6">
              <w:t xml:space="preserve">«Ржевский район» Тверской области </w:t>
            </w:r>
          </w:p>
          <w:p w:rsidR="008259DB" w:rsidRPr="009E4551" w:rsidRDefault="00EE5906" w:rsidP="00EE5906">
            <w:pPr>
              <w:jc w:val="both"/>
              <w:rPr>
                <w:color w:val="000000"/>
              </w:rPr>
            </w:pPr>
            <w:r w:rsidRPr="003A7371">
              <w:rPr>
                <w:color w:val="000000" w:themeColor="text1"/>
              </w:rPr>
              <w:t xml:space="preserve"> </w:t>
            </w:r>
            <w:r w:rsidR="008259DB" w:rsidRPr="003A7371">
              <w:rPr>
                <w:color w:val="000000" w:themeColor="text1"/>
              </w:rPr>
              <w:t xml:space="preserve">«Экономическое развитие и инновационная экономика муниципального образования «Ржевский </w:t>
            </w:r>
            <w:proofErr w:type="gramStart"/>
            <w:r w:rsidR="008259DB" w:rsidRPr="003A7371">
              <w:rPr>
                <w:color w:val="000000" w:themeColor="text1"/>
              </w:rPr>
              <w:t>район»  Тверской</w:t>
            </w:r>
            <w:proofErr w:type="gramEnd"/>
            <w:r w:rsidR="008259DB" w:rsidRPr="003A7371">
              <w:rPr>
                <w:color w:val="000000" w:themeColor="text1"/>
              </w:rPr>
              <w:t xml:space="preserve"> области на 201</w:t>
            </w:r>
            <w:r w:rsidR="009E0A1C">
              <w:rPr>
                <w:color w:val="000000" w:themeColor="text1"/>
              </w:rPr>
              <w:t>8</w:t>
            </w:r>
            <w:r w:rsidR="008259DB" w:rsidRPr="003A7371">
              <w:rPr>
                <w:color w:val="000000" w:themeColor="text1"/>
              </w:rPr>
              <w:t xml:space="preserve"> – 20</w:t>
            </w:r>
            <w:r w:rsidR="009E0A1C">
              <w:rPr>
                <w:color w:val="000000" w:themeColor="text1"/>
              </w:rPr>
              <w:t>23</w:t>
            </w:r>
            <w:r w:rsidR="008259DB" w:rsidRPr="003A7371">
              <w:rPr>
                <w:color w:val="000000" w:themeColor="text1"/>
              </w:rPr>
              <w:t xml:space="preserve"> годы</w:t>
            </w:r>
            <w:r w:rsidR="008259DB">
              <w:rPr>
                <w:color w:val="000000" w:themeColor="text1"/>
              </w:rPr>
              <w:t>»</w:t>
            </w:r>
          </w:p>
        </w:tc>
        <w:tc>
          <w:tcPr>
            <w:tcW w:w="2767" w:type="dxa"/>
            <w:shd w:val="clear" w:color="auto" w:fill="FFFFFF"/>
          </w:tcPr>
          <w:p w:rsidR="008259DB" w:rsidRPr="009E4551" w:rsidRDefault="008259D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46" w:type="dxa"/>
            <w:shd w:val="clear" w:color="auto" w:fill="FFFFFF"/>
          </w:tcPr>
          <w:p w:rsidR="008259DB" w:rsidRDefault="008259D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8259DB" w:rsidRDefault="00896D3D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259DB">
              <w:rPr>
                <w:color w:val="000000"/>
              </w:rPr>
              <w:t xml:space="preserve">Отдел экономики </w:t>
            </w:r>
            <w:r w:rsidR="004A1B66">
              <w:rPr>
                <w:color w:val="000000"/>
              </w:rPr>
              <w:t>А</w:t>
            </w:r>
            <w:r w:rsidR="008259DB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</w:p>
          <w:p w:rsidR="008259DB" w:rsidRDefault="008259DB" w:rsidP="007C4686">
            <w:pPr>
              <w:jc w:val="center"/>
              <w:rPr>
                <w:color w:val="000000"/>
              </w:rPr>
            </w:pPr>
          </w:p>
          <w:p w:rsidR="008259DB" w:rsidRPr="009E4551" w:rsidRDefault="008259DB" w:rsidP="007C468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9E0A1C" w:rsidRPr="009E0A1C" w:rsidRDefault="009E0A1C" w:rsidP="009E0A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развития инвестиционного потенциала муниципального образования «Ржевский район» Тверской области (далее – подпрограмма 1);</w:t>
            </w:r>
          </w:p>
          <w:p w:rsidR="009E0A1C" w:rsidRPr="009E0A1C" w:rsidRDefault="009E0A1C" w:rsidP="009E0A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 2</w:t>
            </w:r>
            <w:proofErr w:type="gramEnd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«Развитие туристской отрасли и внешних связей муниципального образования «Ржевский район» Тверской области» (далее  – подпрограмма 2);</w:t>
            </w:r>
          </w:p>
          <w:p w:rsidR="009E0A1C" w:rsidRPr="009E0A1C" w:rsidRDefault="009E0A1C" w:rsidP="009E0A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 3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малого и среднего предпринимательства в муниципальном образовании 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«Ржевский район» Тверской области (далее – подпрограмма 3);</w:t>
            </w:r>
          </w:p>
          <w:p w:rsidR="009E0A1C" w:rsidRPr="009E0A1C" w:rsidRDefault="009E0A1C" w:rsidP="009E0A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</w:t>
            </w:r>
            <w:proofErr w:type="gramStart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развития  промышленности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и торговли в   муниципальном образовании «Ржевский район» Тверской области (далее  – подпрограмма 4);</w:t>
            </w:r>
          </w:p>
          <w:p w:rsidR="009E0A1C" w:rsidRPr="009E0A1C" w:rsidRDefault="009E0A1C" w:rsidP="009E0A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«Мониторинг социально-экономического </w:t>
            </w:r>
            <w:proofErr w:type="gramStart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развития  и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системы программно-целевого планирования и  прогнозирования социально-экономического развития муниципального образования «Ржевский район» Тверской области» (далее – подпрограмма 5);</w:t>
            </w:r>
          </w:p>
          <w:p w:rsidR="009E0A1C" w:rsidRPr="009E0A1C" w:rsidRDefault="009E0A1C" w:rsidP="009E0A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  <w:r w:rsidRPr="009E0A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«Сельское хозяйство муниципального образования «Ржевский район» Тверской области (далее также – подпрограмма 6);</w:t>
            </w:r>
          </w:p>
          <w:p w:rsidR="008259DB" w:rsidRPr="009E0A1C" w:rsidRDefault="009E0A1C" w:rsidP="009E0A1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7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«Устойчивое развитие сельских территорий муниципального образования «Ржевский район» Тверской области» (</w:t>
            </w:r>
            <w:proofErr w:type="gramStart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далее  –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 7).</w:t>
            </w:r>
          </w:p>
        </w:tc>
      </w:tr>
      <w:tr w:rsidR="008259DB" w:rsidRPr="003C70C9" w:rsidTr="006A17CD">
        <w:trPr>
          <w:trHeight w:val="157"/>
        </w:trPr>
        <w:tc>
          <w:tcPr>
            <w:tcW w:w="14742" w:type="dxa"/>
            <w:gridSpan w:val="5"/>
            <w:shd w:val="clear" w:color="auto" w:fill="FFFFFF"/>
            <w:noWrap/>
          </w:tcPr>
          <w:p w:rsidR="008259DB" w:rsidRPr="001C387A" w:rsidRDefault="008259DB" w:rsidP="007C4686">
            <w:pPr>
              <w:jc w:val="center"/>
              <w:rPr>
                <w:b/>
                <w:color w:val="000000"/>
              </w:rPr>
            </w:pPr>
            <w:r w:rsidRPr="001C387A">
              <w:rPr>
                <w:b/>
                <w:color w:val="000000"/>
              </w:rPr>
              <w:t>III. Эффективное государство</w:t>
            </w:r>
          </w:p>
        </w:tc>
      </w:tr>
      <w:tr w:rsidR="001C387A" w:rsidRPr="003C70C9" w:rsidTr="006A17CD">
        <w:trPr>
          <w:trHeight w:val="132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1C387A" w:rsidRPr="009C75BE" w:rsidRDefault="001C387A" w:rsidP="007C4686">
            <w:pPr>
              <w:jc w:val="center"/>
              <w:rPr>
                <w:color w:val="000000"/>
              </w:rPr>
            </w:pPr>
            <w:r w:rsidRPr="009C75BE">
              <w:rPr>
                <w:color w:val="000000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5906" w:rsidRPr="004878E6" w:rsidRDefault="000625E2" w:rsidP="00EE5906">
            <w:pPr>
              <w:pStyle w:val="a6"/>
              <w:jc w:val="both"/>
            </w:pPr>
            <w:r w:rsidRPr="003A039D">
              <w:t xml:space="preserve">Муниципальная программа </w:t>
            </w:r>
            <w:r w:rsidR="00EE5906" w:rsidRPr="004878E6">
              <w:t>муниципального образования</w:t>
            </w:r>
          </w:p>
          <w:p w:rsidR="00EE5906" w:rsidRPr="004878E6" w:rsidRDefault="00EE5906" w:rsidP="00EE5906">
            <w:pPr>
              <w:pStyle w:val="a6"/>
              <w:jc w:val="both"/>
            </w:pPr>
            <w:r w:rsidRPr="004878E6">
              <w:t xml:space="preserve">«Ржевский район» Тверской области </w:t>
            </w:r>
          </w:p>
          <w:p w:rsidR="001C387A" w:rsidRPr="009C75BE" w:rsidRDefault="00EE5906" w:rsidP="00EE5906">
            <w:pPr>
              <w:jc w:val="both"/>
              <w:rPr>
                <w:color w:val="000000"/>
              </w:rPr>
            </w:pPr>
            <w:r>
              <w:t xml:space="preserve"> </w:t>
            </w:r>
            <w:r w:rsidR="000625E2">
              <w:t xml:space="preserve">«Управление </w:t>
            </w:r>
            <w:proofErr w:type="gramStart"/>
            <w:r w:rsidR="000625E2">
              <w:t>муниципальными  финансами</w:t>
            </w:r>
            <w:proofErr w:type="gramEnd"/>
            <w:r w:rsidR="000625E2">
              <w:t xml:space="preserve"> муниципального образования «Ржевский район» Тверской области на 201</w:t>
            </w:r>
            <w:r w:rsidR="009E0A1C">
              <w:t>8</w:t>
            </w:r>
            <w:r w:rsidR="000625E2">
              <w:t>-20</w:t>
            </w:r>
            <w:r w:rsidR="009E0A1C">
              <w:t>23</w:t>
            </w:r>
            <w:r w:rsidR="000625E2">
              <w:t xml:space="preserve"> годы»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87A" w:rsidRPr="009C75BE" w:rsidRDefault="001C387A" w:rsidP="004A1B66">
            <w:pPr>
              <w:jc w:val="both"/>
            </w:pPr>
            <w:r>
              <w:rPr>
                <w:color w:val="000000"/>
              </w:rPr>
              <w:t xml:space="preserve">Финансовый отдел </w:t>
            </w:r>
            <w:r w:rsidR="004A1B66">
              <w:rPr>
                <w:color w:val="000000"/>
              </w:rPr>
              <w:t>А</w:t>
            </w:r>
            <w:r>
              <w:rPr>
                <w:color w:val="000000"/>
              </w:rPr>
              <w:t>дминистрации Ржевского района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387A" w:rsidRPr="009C75BE" w:rsidRDefault="001C387A" w:rsidP="004A1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Финансовый отдел </w:t>
            </w:r>
            <w:r w:rsidR="004A1B66">
              <w:rPr>
                <w:color w:val="000000"/>
              </w:rPr>
              <w:t>А</w:t>
            </w:r>
            <w:r>
              <w:rPr>
                <w:color w:val="000000"/>
              </w:rPr>
              <w:t>дминистрации Ржевского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A44" w:rsidRPr="00580B57" w:rsidRDefault="001C387A" w:rsidP="00887A44">
            <w:pPr>
              <w:jc w:val="both"/>
            </w:pPr>
            <w:proofErr w:type="gramStart"/>
            <w:r w:rsidRPr="00967A4E">
              <w:rPr>
                <w:b/>
                <w:color w:val="000000" w:themeColor="text1"/>
              </w:rPr>
              <w:t>Подпрограмма  1</w:t>
            </w:r>
            <w:proofErr w:type="gramEnd"/>
            <w:r w:rsidRPr="00580B57">
              <w:t xml:space="preserve">  </w:t>
            </w:r>
            <w:r w:rsidRPr="006671FA">
              <w:t>Обеспечение сбалансированности и стабил</w:t>
            </w:r>
            <w:r w:rsidR="0033193D">
              <w:t>ь-</w:t>
            </w:r>
            <w:proofErr w:type="spellStart"/>
            <w:r w:rsidRPr="006671FA">
              <w:t>ности</w:t>
            </w:r>
            <w:proofErr w:type="spellEnd"/>
            <w:r w:rsidRPr="006671FA">
              <w:t xml:space="preserve"> бюджета</w:t>
            </w:r>
            <w:r w:rsidR="00887A44">
              <w:t xml:space="preserve"> </w:t>
            </w:r>
            <w:r w:rsidR="0033193D">
              <w:t xml:space="preserve">муниципального образования «Ржевский район» Тверской области </w:t>
            </w:r>
            <w:r w:rsidR="00887A44" w:rsidRPr="00580B57">
              <w:t>(далее - подпрограмма 1);</w:t>
            </w:r>
          </w:p>
          <w:p w:rsidR="00887A44" w:rsidRPr="00580B57" w:rsidRDefault="001C387A" w:rsidP="00887A44">
            <w:pPr>
              <w:jc w:val="both"/>
            </w:pPr>
            <w:r w:rsidRPr="00967A4E">
              <w:rPr>
                <w:b/>
                <w:color w:val="000000" w:themeColor="text1"/>
              </w:rPr>
              <w:t xml:space="preserve">Подпрограмма  </w:t>
            </w:r>
            <w:r>
              <w:rPr>
                <w:b/>
                <w:color w:val="000000" w:themeColor="text1"/>
              </w:rPr>
              <w:t>2</w:t>
            </w:r>
            <w:r w:rsidRPr="00580B57">
              <w:t xml:space="preserve">  </w:t>
            </w:r>
            <w:r w:rsidR="008B6772">
              <w:t xml:space="preserve">Повышение качества организации бюджетного процесса и эффективности </w:t>
            </w:r>
            <w:r w:rsidR="008B6772">
              <w:lastRenderedPageBreak/>
              <w:t xml:space="preserve">использования средств районного бюджета </w:t>
            </w:r>
            <w:r w:rsidRPr="006671FA">
              <w:t xml:space="preserve"> </w:t>
            </w:r>
            <w:r w:rsidR="00887A44" w:rsidRPr="00580B57">
              <w:t xml:space="preserve">(далее - подпрограмма </w:t>
            </w:r>
            <w:r w:rsidR="00887A44">
              <w:t>2</w:t>
            </w:r>
            <w:r w:rsidR="00887A44" w:rsidRPr="00580B57">
              <w:t>)</w:t>
            </w:r>
            <w:r w:rsidR="00887A44">
              <w:t>.</w:t>
            </w:r>
          </w:p>
          <w:p w:rsidR="001C387A" w:rsidRPr="00E3115D" w:rsidRDefault="001C387A" w:rsidP="007C468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3115D">
              <w:rPr>
                <w:rFonts w:ascii="Times New Roman" w:hAnsi="Times New Roman" w:cs="Times New Roman"/>
                <w:b/>
              </w:rPr>
              <w:t>Обеспечивающая программа</w:t>
            </w:r>
          </w:p>
        </w:tc>
      </w:tr>
      <w:tr w:rsidR="001C387A" w:rsidRPr="003C70C9" w:rsidTr="006A17CD">
        <w:trPr>
          <w:trHeight w:val="857"/>
        </w:trPr>
        <w:tc>
          <w:tcPr>
            <w:tcW w:w="723" w:type="dxa"/>
            <w:shd w:val="clear" w:color="auto" w:fill="FFFFFF"/>
            <w:noWrap/>
          </w:tcPr>
          <w:p w:rsidR="001C387A" w:rsidRPr="002A51BC" w:rsidRDefault="001C387A" w:rsidP="007C4686">
            <w:pPr>
              <w:jc w:val="center"/>
              <w:rPr>
                <w:color w:val="000000" w:themeColor="text1"/>
              </w:rPr>
            </w:pPr>
            <w:r w:rsidRPr="002A51BC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337" w:type="dxa"/>
            <w:shd w:val="clear" w:color="auto" w:fill="FFFFFF"/>
          </w:tcPr>
          <w:p w:rsidR="00EE5906" w:rsidRPr="00EE5906" w:rsidRDefault="001C387A" w:rsidP="00EE5906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51BC">
              <w:rPr>
                <w:color w:val="000000" w:themeColor="text1"/>
              </w:rPr>
              <w:t xml:space="preserve">Муниципальная программа </w:t>
            </w:r>
            <w:r w:rsidR="00EE5906" w:rsidRPr="00EE5906">
              <w:rPr>
                <w:color w:val="000000" w:themeColor="text1"/>
              </w:rPr>
              <w:t>муниципального образования</w:t>
            </w:r>
          </w:p>
          <w:p w:rsidR="001C387A" w:rsidRPr="002A51BC" w:rsidRDefault="00EE5906" w:rsidP="00EE5906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E5906">
              <w:rPr>
                <w:color w:val="000000" w:themeColor="text1"/>
              </w:rPr>
              <w:t xml:space="preserve">«Ржевский район» Тверской области </w:t>
            </w:r>
            <w:r w:rsidR="001C387A" w:rsidRPr="002A51BC">
              <w:rPr>
                <w:color w:val="000000" w:themeColor="text1"/>
              </w:rPr>
              <w:t>«Муниципальное управление и гражданское общество муниципального образования «Ржевский район» Тверской области» на 201</w:t>
            </w:r>
            <w:r w:rsidR="009E0A1C">
              <w:rPr>
                <w:color w:val="000000" w:themeColor="text1"/>
              </w:rPr>
              <w:t>8</w:t>
            </w:r>
            <w:r w:rsidR="001C387A" w:rsidRPr="002A51BC">
              <w:rPr>
                <w:color w:val="000000" w:themeColor="text1"/>
              </w:rPr>
              <w:t xml:space="preserve"> - 20</w:t>
            </w:r>
            <w:r w:rsidR="009E0A1C">
              <w:rPr>
                <w:color w:val="000000" w:themeColor="text1"/>
              </w:rPr>
              <w:t>23</w:t>
            </w:r>
            <w:r w:rsidR="001C387A" w:rsidRPr="002A51BC">
              <w:rPr>
                <w:color w:val="000000" w:themeColor="text1"/>
              </w:rPr>
              <w:t xml:space="preserve"> годы</w:t>
            </w:r>
            <w:r w:rsidR="001C387A">
              <w:rPr>
                <w:color w:val="000000" w:themeColor="text1"/>
              </w:rPr>
              <w:t>»</w:t>
            </w:r>
          </w:p>
          <w:p w:rsidR="001C387A" w:rsidRPr="002A51BC" w:rsidRDefault="001C387A" w:rsidP="007C46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7" w:type="dxa"/>
            <w:shd w:val="clear" w:color="auto" w:fill="FFFFFF"/>
          </w:tcPr>
          <w:p w:rsidR="001C387A" w:rsidRPr="009E4551" w:rsidRDefault="001C387A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46" w:type="dxa"/>
            <w:shd w:val="clear" w:color="auto" w:fill="FFFFFF"/>
            <w:noWrap/>
          </w:tcPr>
          <w:p w:rsidR="001C387A" w:rsidRDefault="001C387A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C387A" w:rsidRPr="009E4551" w:rsidRDefault="001C387A" w:rsidP="007C468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:rsidR="00887A44" w:rsidRPr="00580B57" w:rsidRDefault="001C387A" w:rsidP="00887A44">
            <w:pPr>
              <w:jc w:val="both"/>
            </w:pPr>
            <w:r w:rsidRPr="003E0BE4">
              <w:rPr>
                <w:b/>
                <w:color w:val="000000" w:themeColor="text1"/>
              </w:rPr>
              <w:t>Подпрограмма 1</w:t>
            </w:r>
            <w:r w:rsidRPr="00DD00AA">
              <w:t xml:space="preserve"> «Поддержка общественного сектора и обеспечение информационной </w:t>
            </w:r>
            <w:proofErr w:type="gramStart"/>
            <w:r w:rsidRPr="00DD00AA">
              <w:t>открытости  органов</w:t>
            </w:r>
            <w:proofErr w:type="gramEnd"/>
            <w:r w:rsidRPr="00DD00AA">
              <w:t xml:space="preserve">  </w:t>
            </w:r>
            <w:r w:rsidR="00AF5068">
              <w:t>местного самоуправления</w:t>
            </w:r>
            <w:r w:rsidRPr="00DD00AA">
              <w:t xml:space="preserve"> </w:t>
            </w:r>
            <w:r>
              <w:t xml:space="preserve">муниципального образования «Ржевский район» </w:t>
            </w:r>
            <w:r w:rsidRPr="00DD00AA">
              <w:t>Тверской области»</w:t>
            </w:r>
            <w:r w:rsidR="00887A44">
              <w:t xml:space="preserve"> </w:t>
            </w:r>
            <w:r w:rsidR="00887A44" w:rsidRPr="00580B57">
              <w:t>(далее - подпрограмма 1);</w:t>
            </w:r>
          </w:p>
          <w:p w:rsidR="00F67412" w:rsidRPr="00580B57" w:rsidRDefault="001C387A" w:rsidP="00F67412">
            <w:pPr>
              <w:jc w:val="both"/>
            </w:pPr>
            <w:r w:rsidRPr="003E0BE4">
              <w:rPr>
                <w:b/>
                <w:color w:val="000000" w:themeColor="text1"/>
              </w:rPr>
              <w:t>Подпрограмма 2</w:t>
            </w:r>
            <w:r w:rsidRPr="003E0BE4">
              <w:rPr>
                <w:color w:val="000000" w:themeColor="text1"/>
              </w:rPr>
              <w:t xml:space="preserve"> «</w:t>
            </w:r>
            <w:r w:rsidRPr="00DD00AA">
              <w:t xml:space="preserve">Организация деятельности </w:t>
            </w:r>
            <w:r>
              <w:t xml:space="preserve"> </w:t>
            </w:r>
            <w:r w:rsidRPr="00DD00AA">
              <w:t xml:space="preserve">по государственной регистрации актов гражданского состояния на территории </w:t>
            </w:r>
            <w:r>
              <w:t xml:space="preserve">муниципального образования «Ржевский район» </w:t>
            </w:r>
            <w:r w:rsidRPr="00DD00AA">
              <w:t>Тверской области»</w:t>
            </w:r>
            <w:r w:rsidR="00F67412">
              <w:t xml:space="preserve"> </w:t>
            </w:r>
            <w:r w:rsidR="00F67412" w:rsidRPr="00580B57">
              <w:t xml:space="preserve">(далее - подпрограмма </w:t>
            </w:r>
            <w:r w:rsidR="00F67412">
              <w:t>2</w:t>
            </w:r>
            <w:r w:rsidR="00F67412" w:rsidRPr="00580B57">
              <w:t>);</w:t>
            </w:r>
          </w:p>
          <w:p w:rsidR="009F3794" w:rsidRDefault="001C387A" w:rsidP="00F67412">
            <w:pPr>
              <w:jc w:val="both"/>
              <w:rPr>
                <w:b/>
                <w:color w:val="000000" w:themeColor="text1"/>
              </w:rPr>
            </w:pPr>
            <w:r w:rsidRPr="003E0BE4">
              <w:rPr>
                <w:b/>
                <w:color w:val="000000" w:themeColor="text1"/>
              </w:rPr>
              <w:t xml:space="preserve">Подпрограмма </w:t>
            </w:r>
            <w:r w:rsidR="009F3794">
              <w:rPr>
                <w:b/>
                <w:color w:val="000000" w:themeColor="text1"/>
              </w:rPr>
              <w:t>3</w:t>
            </w:r>
          </w:p>
          <w:p w:rsidR="00F67412" w:rsidRPr="00580B57" w:rsidRDefault="001C387A" w:rsidP="00F67412">
            <w:pPr>
              <w:jc w:val="both"/>
            </w:pPr>
            <w:r w:rsidRPr="00F21344">
              <w:t>«</w:t>
            </w:r>
            <w:r w:rsidRPr="00700675">
              <w:t>Общественная безопасность</w:t>
            </w:r>
            <w:r w:rsidR="001D054A">
              <w:t xml:space="preserve">, противодействие коррупции </w:t>
            </w:r>
            <w:r w:rsidRPr="00700675">
              <w:t xml:space="preserve"> и профилактика правонарушений в муниципальном образовании «Ржевский район»</w:t>
            </w:r>
            <w:r w:rsidR="00F67412">
              <w:t xml:space="preserve"> </w:t>
            </w:r>
            <w:r w:rsidR="00F67412" w:rsidRPr="00580B57">
              <w:t xml:space="preserve">(далее - подпрограмма </w:t>
            </w:r>
            <w:r w:rsidR="009F3794">
              <w:t>3</w:t>
            </w:r>
            <w:r w:rsidR="00F67412" w:rsidRPr="00580B57">
              <w:t>);</w:t>
            </w:r>
          </w:p>
          <w:p w:rsidR="00F67412" w:rsidRPr="00580B57" w:rsidRDefault="001C387A" w:rsidP="00F67412">
            <w:pPr>
              <w:jc w:val="both"/>
            </w:pPr>
            <w:r w:rsidRPr="003E0BE4">
              <w:rPr>
                <w:b/>
                <w:color w:val="000000" w:themeColor="text1"/>
              </w:rPr>
              <w:t xml:space="preserve">Подпрограмма </w:t>
            </w:r>
            <w:r w:rsidR="009F3794">
              <w:rPr>
                <w:b/>
                <w:color w:val="000000" w:themeColor="text1"/>
              </w:rPr>
              <w:t>4</w:t>
            </w:r>
            <w:r w:rsidRPr="00017F99">
              <w:t xml:space="preserve"> «Повышение эффективности использования природно-ресурсного </w:t>
            </w:r>
            <w:proofErr w:type="spellStart"/>
            <w:r w:rsidR="00F67412">
              <w:t>потенции</w:t>
            </w:r>
            <w:r w:rsidRPr="00017F99">
              <w:t>ала</w:t>
            </w:r>
            <w:proofErr w:type="spellEnd"/>
            <w:r w:rsidRPr="00017F99">
              <w:t xml:space="preserve"> с учетом сохранения и восстановления экосистем»</w:t>
            </w:r>
            <w:r w:rsidR="00F67412">
              <w:t xml:space="preserve"> </w:t>
            </w:r>
            <w:r w:rsidR="00F67412" w:rsidRPr="00580B57">
              <w:t xml:space="preserve">(далее - подпрограмма </w:t>
            </w:r>
            <w:r w:rsidR="009F3794">
              <w:t>4</w:t>
            </w:r>
            <w:r w:rsidR="00F67412" w:rsidRPr="00580B57">
              <w:t>);</w:t>
            </w:r>
          </w:p>
          <w:p w:rsidR="001C387A" w:rsidRPr="003E0BE4" w:rsidRDefault="001C387A" w:rsidP="007C4686">
            <w:pPr>
              <w:pStyle w:val="a6"/>
              <w:rPr>
                <w:b/>
              </w:rPr>
            </w:pPr>
            <w:r w:rsidRPr="003E0BE4">
              <w:rPr>
                <w:b/>
              </w:rPr>
              <w:t xml:space="preserve">Подпрограмма </w:t>
            </w:r>
            <w:r w:rsidR="009F3794">
              <w:rPr>
                <w:b/>
              </w:rPr>
              <w:t>5</w:t>
            </w:r>
          </w:p>
          <w:p w:rsidR="00F67412" w:rsidRPr="00580B57" w:rsidRDefault="001C387A" w:rsidP="00F67412">
            <w:pPr>
              <w:jc w:val="both"/>
            </w:pPr>
            <w:r w:rsidRPr="00F21344">
              <w:t xml:space="preserve"> «Комплексные меры </w:t>
            </w:r>
            <w:r w:rsidRPr="00F21344">
              <w:lastRenderedPageBreak/>
              <w:t>противодействия злоупотреблению наркотическими средствами, психотропными веществами и их незаконному обороту»</w:t>
            </w:r>
            <w:r w:rsidR="00F67412">
              <w:t xml:space="preserve"> </w:t>
            </w:r>
            <w:r w:rsidR="00F67412" w:rsidRPr="00580B57">
              <w:t xml:space="preserve">(далее - подпрограмма </w:t>
            </w:r>
            <w:r w:rsidR="009F3794">
              <w:t>5</w:t>
            </w:r>
            <w:r w:rsidR="00F67412" w:rsidRPr="00580B57">
              <w:t>);</w:t>
            </w:r>
          </w:p>
          <w:p w:rsidR="00F67412" w:rsidRPr="00580B57" w:rsidRDefault="001C387A" w:rsidP="00F67412">
            <w:pPr>
              <w:jc w:val="both"/>
            </w:pPr>
            <w:r w:rsidRPr="003E0BE4">
              <w:rPr>
                <w:b/>
                <w:color w:val="000000" w:themeColor="text1"/>
              </w:rPr>
              <w:t xml:space="preserve">Подпрограмма </w:t>
            </w:r>
            <w:r w:rsidR="009F3794">
              <w:rPr>
                <w:b/>
                <w:color w:val="000000" w:themeColor="text1"/>
              </w:rPr>
              <w:t>6</w:t>
            </w:r>
            <w:r w:rsidRPr="00F21344">
              <w:t xml:space="preserve"> «Профилактика терроризма и экстремизма в</w:t>
            </w:r>
            <w:r>
              <w:t xml:space="preserve"> муниципальном образовании «Ржевский район» </w:t>
            </w:r>
            <w:r w:rsidRPr="00F21344">
              <w:t xml:space="preserve"> Тверской области»</w:t>
            </w:r>
            <w:r w:rsidR="00F67412">
              <w:t xml:space="preserve"> </w:t>
            </w:r>
            <w:r w:rsidR="00F67412" w:rsidRPr="00580B57">
              <w:t xml:space="preserve">(далее - подпрограмма </w:t>
            </w:r>
            <w:r w:rsidR="009F3794">
              <w:t>6</w:t>
            </w:r>
            <w:r w:rsidR="00F67412" w:rsidRPr="00580B57">
              <w:t>);</w:t>
            </w:r>
          </w:p>
          <w:p w:rsidR="00F67412" w:rsidRPr="00580B57" w:rsidRDefault="001C387A" w:rsidP="00F67412">
            <w:pPr>
              <w:jc w:val="both"/>
            </w:pPr>
            <w:r w:rsidRPr="003E0BE4">
              <w:rPr>
                <w:b/>
                <w:color w:val="000000" w:themeColor="text1"/>
              </w:rPr>
              <w:t xml:space="preserve">Подпрограмма </w:t>
            </w:r>
            <w:r w:rsidR="009F3794">
              <w:rPr>
                <w:b/>
                <w:color w:val="000000" w:themeColor="text1"/>
              </w:rPr>
              <w:t>7</w:t>
            </w:r>
            <w:r w:rsidRPr="00A86232">
              <w:rPr>
                <w:color w:val="FF0000"/>
              </w:rPr>
              <w:t xml:space="preserve"> </w:t>
            </w:r>
            <w:r w:rsidR="001C2184">
              <w:rPr>
                <w:b/>
                <w:color w:val="000000" w:themeColor="text1"/>
              </w:rPr>
              <w:t>«</w:t>
            </w:r>
            <w:r w:rsidR="001C2184" w:rsidRPr="001C2184">
              <w:t xml:space="preserve">Улучшение условий и охраны </w:t>
            </w:r>
            <w:r w:rsidR="001C2184">
              <w:t xml:space="preserve"> </w:t>
            </w:r>
            <w:r w:rsidR="001C2184" w:rsidRPr="001C2184">
              <w:t>труда в Ржевском районе Тверской области</w:t>
            </w:r>
            <w:r w:rsidR="001C2184">
              <w:t>»</w:t>
            </w:r>
            <w:r w:rsidR="00F67412">
              <w:t xml:space="preserve"> </w:t>
            </w:r>
            <w:r w:rsidR="00F67412" w:rsidRPr="00580B57">
              <w:t xml:space="preserve">(далее - подпрограмма </w:t>
            </w:r>
            <w:r w:rsidR="004C4DE8">
              <w:t>7</w:t>
            </w:r>
            <w:r w:rsidR="00F67412" w:rsidRPr="00580B57">
              <w:t>);</w:t>
            </w:r>
          </w:p>
          <w:p w:rsidR="001C387A" w:rsidRPr="003E0BE4" w:rsidRDefault="001C387A" w:rsidP="007C4686">
            <w:pPr>
              <w:pStyle w:val="a6"/>
              <w:rPr>
                <w:b/>
              </w:rPr>
            </w:pPr>
            <w:r w:rsidRPr="003E0BE4">
              <w:rPr>
                <w:b/>
              </w:rPr>
              <w:t>Обеспечивающая  подпрограмма</w:t>
            </w:r>
          </w:p>
        </w:tc>
      </w:tr>
      <w:tr w:rsidR="001C387A" w:rsidRPr="003C70C9" w:rsidTr="006A17CD">
        <w:trPr>
          <w:trHeight w:val="967"/>
        </w:trPr>
        <w:tc>
          <w:tcPr>
            <w:tcW w:w="723" w:type="dxa"/>
            <w:shd w:val="clear" w:color="auto" w:fill="FFFFFF"/>
            <w:noWrap/>
          </w:tcPr>
          <w:p w:rsidR="001C387A" w:rsidRPr="00E81F58" w:rsidRDefault="001C387A" w:rsidP="007C4686">
            <w:pPr>
              <w:jc w:val="center"/>
              <w:rPr>
                <w:color w:val="000000"/>
              </w:rPr>
            </w:pPr>
            <w:r w:rsidRPr="00E81F58">
              <w:rPr>
                <w:color w:val="000000"/>
              </w:rPr>
              <w:lastRenderedPageBreak/>
              <w:t>11</w:t>
            </w:r>
          </w:p>
        </w:tc>
        <w:tc>
          <w:tcPr>
            <w:tcW w:w="4337" w:type="dxa"/>
            <w:shd w:val="clear" w:color="auto" w:fill="FFFFFF"/>
          </w:tcPr>
          <w:p w:rsidR="00EE5906" w:rsidRPr="004878E6" w:rsidRDefault="001C387A" w:rsidP="00EE5906">
            <w:pPr>
              <w:pStyle w:val="a6"/>
            </w:pPr>
            <w:r w:rsidRPr="00A86232">
              <w:rPr>
                <w:color w:val="000000"/>
              </w:rPr>
              <w:t xml:space="preserve">Муниципальная программа </w:t>
            </w:r>
            <w:r w:rsidR="00EE5906" w:rsidRPr="004878E6">
              <w:t>муниципального образования</w:t>
            </w:r>
          </w:p>
          <w:p w:rsidR="00EE5906" w:rsidRPr="004878E6" w:rsidRDefault="00EE5906" w:rsidP="00EE5906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1C387A" w:rsidRPr="00E81F58" w:rsidRDefault="00EE5906" w:rsidP="00E455B4">
            <w:pPr>
              <w:jc w:val="both"/>
              <w:rPr>
                <w:color w:val="000000"/>
              </w:rPr>
            </w:pPr>
            <w:r w:rsidRPr="00A86232">
              <w:rPr>
                <w:color w:val="000000"/>
              </w:rPr>
              <w:t xml:space="preserve"> </w:t>
            </w:r>
            <w:r w:rsidR="001C387A" w:rsidRPr="00A86232">
              <w:rPr>
                <w:color w:val="000000"/>
              </w:rPr>
              <w:t xml:space="preserve">«Управление имуществом и земельными ресурсами </w:t>
            </w:r>
            <w:r w:rsidR="001C387A">
              <w:rPr>
                <w:color w:val="000000"/>
              </w:rPr>
              <w:t xml:space="preserve">муниципального образования «Ржевский район» </w:t>
            </w:r>
            <w:r w:rsidR="001C387A" w:rsidRPr="00A86232">
              <w:rPr>
                <w:color w:val="000000"/>
              </w:rPr>
              <w:t xml:space="preserve">Тверской </w:t>
            </w:r>
            <w:proofErr w:type="gramStart"/>
            <w:r w:rsidR="001C387A" w:rsidRPr="00A86232">
              <w:rPr>
                <w:color w:val="000000"/>
              </w:rPr>
              <w:t>области</w:t>
            </w:r>
            <w:r w:rsidR="001C387A">
              <w:rPr>
                <w:color w:val="000000"/>
              </w:rPr>
              <w:t xml:space="preserve"> </w:t>
            </w:r>
            <w:r w:rsidR="001C387A">
              <w:t xml:space="preserve"> на</w:t>
            </w:r>
            <w:proofErr w:type="gramEnd"/>
            <w:r w:rsidR="001C387A">
              <w:t xml:space="preserve"> 201</w:t>
            </w:r>
            <w:r w:rsidR="009E0A1C">
              <w:t>8</w:t>
            </w:r>
            <w:r w:rsidR="001C387A">
              <w:t xml:space="preserve"> -20</w:t>
            </w:r>
            <w:r w:rsidR="009E0A1C">
              <w:t>23</w:t>
            </w:r>
            <w:r w:rsidR="001C387A">
              <w:t xml:space="preserve"> годы»</w:t>
            </w:r>
          </w:p>
        </w:tc>
        <w:tc>
          <w:tcPr>
            <w:tcW w:w="2767" w:type="dxa"/>
            <w:shd w:val="clear" w:color="auto" w:fill="FFFFFF"/>
          </w:tcPr>
          <w:p w:rsidR="001C387A" w:rsidRPr="00E81F58" w:rsidRDefault="001C387A" w:rsidP="007C4686">
            <w:pPr>
              <w:jc w:val="center"/>
            </w:pPr>
            <w:r>
              <w:t>Комитет по управлению имуществом</w:t>
            </w:r>
          </w:p>
        </w:tc>
        <w:tc>
          <w:tcPr>
            <w:tcW w:w="2946" w:type="dxa"/>
            <w:shd w:val="clear" w:color="auto" w:fill="FFFFFF"/>
          </w:tcPr>
          <w:p w:rsidR="001C387A" w:rsidRPr="00E81F58" w:rsidRDefault="001C387A" w:rsidP="007C4686">
            <w:pPr>
              <w:jc w:val="center"/>
              <w:rPr>
                <w:color w:val="000000"/>
              </w:rPr>
            </w:pPr>
            <w:r>
              <w:t>Комитет по управлению имуществом</w:t>
            </w:r>
          </w:p>
        </w:tc>
        <w:tc>
          <w:tcPr>
            <w:tcW w:w="3969" w:type="dxa"/>
            <w:shd w:val="clear" w:color="auto" w:fill="FFFFFF"/>
          </w:tcPr>
          <w:p w:rsidR="001C387A" w:rsidRPr="00A86232" w:rsidRDefault="001C387A" w:rsidP="007C46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«Ржевский район» 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>Тверской области» (далее -  подпрограмма 1).</w:t>
            </w:r>
          </w:p>
          <w:p w:rsidR="001C387A" w:rsidRDefault="001C387A" w:rsidP="007C4686">
            <w:pPr>
              <w:ind w:left="72"/>
            </w:pPr>
            <w:r w:rsidRPr="003E3924">
              <w:rPr>
                <w:b/>
                <w:color w:val="000000" w:themeColor="text1"/>
              </w:rPr>
              <w:t>Подпрограмма 2</w:t>
            </w:r>
            <w:proofErr w:type="gramStart"/>
            <w:r w:rsidRPr="000F0657">
              <w:t xml:space="preserve"> </w:t>
            </w:r>
            <w:r>
              <w:t xml:space="preserve">  «</w:t>
            </w:r>
            <w:proofErr w:type="gramEnd"/>
            <w:r>
              <w:t xml:space="preserve">Страхование недвижимого имущества, находящегося в собственности </w:t>
            </w:r>
            <w:r w:rsidR="00EB3797">
              <w:t>муниципального образования</w:t>
            </w:r>
          </w:p>
          <w:p w:rsidR="001C387A" w:rsidRPr="00A86232" w:rsidRDefault="001C387A" w:rsidP="007C46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подпрограмма 2).</w:t>
            </w:r>
          </w:p>
          <w:p w:rsidR="001C387A" w:rsidRPr="003E3924" w:rsidRDefault="001C387A" w:rsidP="007C4686">
            <w:pPr>
              <w:rPr>
                <w:b/>
                <w:color w:val="000000" w:themeColor="text1"/>
              </w:rPr>
            </w:pPr>
            <w:r w:rsidRPr="003E3924">
              <w:rPr>
                <w:b/>
                <w:color w:val="000000" w:themeColor="text1"/>
              </w:rPr>
              <w:t>Обеспечивающая программа</w:t>
            </w:r>
          </w:p>
        </w:tc>
      </w:tr>
    </w:tbl>
    <w:p w:rsidR="00530775" w:rsidRDefault="00530775"/>
    <w:sectPr w:rsidR="00530775" w:rsidSect="00530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CA8"/>
    <w:rsid w:val="00000473"/>
    <w:rsid w:val="0001561D"/>
    <w:rsid w:val="00043E74"/>
    <w:rsid w:val="000473BE"/>
    <w:rsid w:val="0005355D"/>
    <w:rsid w:val="000625E2"/>
    <w:rsid w:val="00064582"/>
    <w:rsid w:val="00084B5A"/>
    <w:rsid w:val="000A02BE"/>
    <w:rsid w:val="000A66C8"/>
    <w:rsid w:val="000A7A06"/>
    <w:rsid w:val="000B3E95"/>
    <w:rsid w:val="000C189A"/>
    <w:rsid w:val="000C3D0D"/>
    <w:rsid w:val="000D4985"/>
    <w:rsid w:val="000D57E2"/>
    <w:rsid w:val="0011502C"/>
    <w:rsid w:val="00132E25"/>
    <w:rsid w:val="00133BCB"/>
    <w:rsid w:val="00140E27"/>
    <w:rsid w:val="00141702"/>
    <w:rsid w:val="00147F5C"/>
    <w:rsid w:val="00155DB4"/>
    <w:rsid w:val="001609A6"/>
    <w:rsid w:val="00171DCA"/>
    <w:rsid w:val="00177330"/>
    <w:rsid w:val="001A41BB"/>
    <w:rsid w:val="001B02C9"/>
    <w:rsid w:val="001B6C01"/>
    <w:rsid w:val="001C1A1D"/>
    <w:rsid w:val="001C2184"/>
    <w:rsid w:val="001C387A"/>
    <w:rsid w:val="001D054A"/>
    <w:rsid w:val="001E6EE6"/>
    <w:rsid w:val="00201B95"/>
    <w:rsid w:val="002273F5"/>
    <w:rsid w:val="00227A07"/>
    <w:rsid w:val="00233A7B"/>
    <w:rsid w:val="00237BCD"/>
    <w:rsid w:val="00241FB6"/>
    <w:rsid w:val="00262B06"/>
    <w:rsid w:val="002676DF"/>
    <w:rsid w:val="00287F01"/>
    <w:rsid w:val="00287F78"/>
    <w:rsid w:val="00291E53"/>
    <w:rsid w:val="002A0C17"/>
    <w:rsid w:val="002A0C63"/>
    <w:rsid w:val="002A4312"/>
    <w:rsid w:val="002A51BC"/>
    <w:rsid w:val="002A6C1D"/>
    <w:rsid w:val="002B0C87"/>
    <w:rsid w:val="002B3EB6"/>
    <w:rsid w:val="002F31B3"/>
    <w:rsid w:val="003228B6"/>
    <w:rsid w:val="0033193D"/>
    <w:rsid w:val="00333109"/>
    <w:rsid w:val="00334F5C"/>
    <w:rsid w:val="00351A65"/>
    <w:rsid w:val="00357F11"/>
    <w:rsid w:val="00361AB0"/>
    <w:rsid w:val="00366620"/>
    <w:rsid w:val="00385C6E"/>
    <w:rsid w:val="003A039D"/>
    <w:rsid w:val="003A3907"/>
    <w:rsid w:val="003A7371"/>
    <w:rsid w:val="003E0BE4"/>
    <w:rsid w:val="003E116F"/>
    <w:rsid w:val="003E3924"/>
    <w:rsid w:val="00405724"/>
    <w:rsid w:val="00405880"/>
    <w:rsid w:val="00426505"/>
    <w:rsid w:val="00436EFA"/>
    <w:rsid w:val="00474919"/>
    <w:rsid w:val="004853D9"/>
    <w:rsid w:val="004878E6"/>
    <w:rsid w:val="004A1B66"/>
    <w:rsid w:val="004A4EB2"/>
    <w:rsid w:val="004B36DF"/>
    <w:rsid w:val="004B3CED"/>
    <w:rsid w:val="004B5841"/>
    <w:rsid w:val="004B7972"/>
    <w:rsid w:val="004C3840"/>
    <w:rsid w:val="004C4DE8"/>
    <w:rsid w:val="004E24F6"/>
    <w:rsid w:val="004E6107"/>
    <w:rsid w:val="00512D47"/>
    <w:rsid w:val="00530775"/>
    <w:rsid w:val="00534AD3"/>
    <w:rsid w:val="00554981"/>
    <w:rsid w:val="00565B32"/>
    <w:rsid w:val="00570183"/>
    <w:rsid w:val="005724BE"/>
    <w:rsid w:val="00572FA2"/>
    <w:rsid w:val="005A33C3"/>
    <w:rsid w:val="005D53E7"/>
    <w:rsid w:val="005E35DC"/>
    <w:rsid w:val="006036F2"/>
    <w:rsid w:val="006104B3"/>
    <w:rsid w:val="00615744"/>
    <w:rsid w:val="006225D5"/>
    <w:rsid w:val="00632DBB"/>
    <w:rsid w:val="00637818"/>
    <w:rsid w:val="006548F0"/>
    <w:rsid w:val="00665636"/>
    <w:rsid w:val="006671FA"/>
    <w:rsid w:val="00674F07"/>
    <w:rsid w:val="00685627"/>
    <w:rsid w:val="00692A07"/>
    <w:rsid w:val="00692A92"/>
    <w:rsid w:val="006A17CD"/>
    <w:rsid w:val="006A7B11"/>
    <w:rsid w:val="006C087D"/>
    <w:rsid w:val="006D73CF"/>
    <w:rsid w:val="00700C11"/>
    <w:rsid w:val="00732B46"/>
    <w:rsid w:val="00745163"/>
    <w:rsid w:val="00760DBA"/>
    <w:rsid w:val="007658E3"/>
    <w:rsid w:val="00773DEF"/>
    <w:rsid w:val="007A5737"/>
    <w:rsid w:val="007D430D"/>
    <w:rsid w:val="007F6DE4"/>
    <w:rsid w:val="00806E8C"/>
    <w:rsid w:val="008152CE"/>
    <w:rsid w:val="00815E76"/>
    <w:rsid w:val="008259DB"/>
    <w:rsid w:val="008310F3"/>
    <w:rsid w:val="00835807"/>
    <w:rsid w:val="00855CA8"/>
    <w:rsid w:val="00887A44"/>
    <w:rsid w:val="00896D3D"/>
    <w:rsid w:val="008A68F2"/>
    <w:rsid w:val="008B6772"/>
    <w:rsid w:val="008C0CAF"/>
    <w:rsid w:val="008E41A5"/>
    <w:rsid w:val="008F2DA8"/>
    <w:rsid w:val="008F4E91"/>
    <w:rsid w:val="00901C44"/>
    <w:rsid w:val="00902E1E"/>
    <w:rsid w:val="009472CE"/>
    <w:rsid w:val="00951E94"/>
    <w:rsid w:val="0095677F"/>
    <w:rsid w:val="00965A1F"/>
    <w:rsid w:val="00967A4E"/>
    <w:rsid w:val="00990A66"/>
    <w:rsid w:val="00991974"/>
    <w:rsid w:val="009B6ED7"/>
    <w:rsid w:val="009C30BE"/>
    <w:rsid w:val="009C75BE"/>
    <w:rsid w:val="009E0A1C"/>
    <w:rsid w:val="009E4551"/>
    <w:rsid w:val="009F3794"/>
    <w:rsid w:val="00A00E03"/>
    <w:rsid w:val="00A20DB6"/>
    <w:rsid w:val="00A312ED"/>
    <w:rsid w:val="00A53C09"/>
    <w:rsid w:val="00A663D3"/>
    <w:rsid w:val="00A77B55"/>
    <w:rsid w:val="00A80078"/>
    <w:rsid w:val="00A90AB0"/>
    <w:rsid w:val="00A97214"/>
    <w:rsid w:val="00AC3B08"/>
    <w:rsid w:val="00AC65D5"/>
    <w:rsid w:val="00AD34AD"/>
    <w:rsid w:val="00AE258B"/>
    <w:rsid w:val="00AE386D"/>
    <w:rsid w:val="00AE4371"/>
    <w:rsid w:val="00AF17B7"/>
    <w:rsid w:val="00AF5068"/>
    <w:rsid w:val="00B025D1"/>
    <w:rsid w:val="00B16121"/>
    <w:rsid w:val="00B24568"/>
    <w:rsid w:val="00B606E0"/>
    <w:rsid w:val="00B626E1"/>
    <w:rsid w:val="00B74DC6"/>
    <w:rsid w:val="00BC29D6"/>
    <w:rsid w:val="00BD458D"/>
    <w:rsid w:val="00C01AE7"/>
    <w:rsid w:val="00C047B1"/>
    <w:rsid w:val="00C136D0"/>
    <w:rsid w:val="00C25D85"/>
    <w:rsid w:val="00C279BD"/>
    <w:rsid w:val="00C3004C"/>
    <w:rsid w:val="00C371AE"/>
    <w:rsid w:val="00C50CB4"/>
    <w:rsid w:val="00C5682E"/>
    <w:rsid w:val="00C700F0"/>
    <w:rsid w:val="00C969C6"/>
    <w:rsid w:val="00CB06A2"/>
    <w:rsid w:val="00CB10C8"/>
    <w:rsid w:val="00CB145E"/>
    <w:rsid w:val="00CB7840"/>
    <w:rsid w:val="00CF00E6"/>
    <w:rsid w:val="00CF05D0"/>
    <w:rsid w:val="00D01CAF"/>
    <w:rsid w:val="00D10F3A"/>
    <w:rsid w:val="00D21C8D"/>
    <w:rsid w:val="00D35F6A"/>
    <w:rsid w:val="00D51439"/>
    <w:rsid w:val="00D8370E"/>
    <w:rsid w:val="00DB2C24"/>
    <w:rsid w:val="00DC0CBB"/>
    <w:rsid w:val="00DC5D54"/>
    <w:rsid w:val="00DD0297"/>
    <w:rsid w:val="00DE16AD"/>
    <w:rsid w:val="00DF3FB4"/>
    <w:rsid w:val="00DF7AFC"/>
    <w:rsid w:val="00E02E26"/>
    <w:rsid w:val="00E0355B"/>
    <w:rsid w:val="00E1163B"/>
    <w:rsid w:val="00E12812"/>
    <w:rsid w:val="00E12AEA"/>
    <w:rsid w:val="00E16EEB"/>
    <w:rsid w:val="00E3115D"/>
    <w:rsid w:val="00E32290"/>
    <w:rsid w:val="00E34ACF"/>
    <w:rsid w:val="00E3515A"/>
    <w:rsid w:val="00E44DE0"/>
    <w:rsid w:val="00E451B4"/>
    <w:rsid w:val="00E455B4"/>
    <w:rsid w:val="00E50101"/>
    <w:rsid w:val="00E52E40"/>
    <w:rsid w:val="00E5422D"/>
    <w:rsid w:val="00E57AC8"/>
    <w:rsid w:val="00E748BC"/>
    <w:rsid w:val="00E760F3"/>
    <w:rsid w:val="00E81F58"/>
    <w:rsid w:val="00E97E5A"/>
    <w:rsid w:val="00EA1A94"/>
    <w:rsid w:val="00EB13EA"/>
    <w:rsid w:val="00EB13F6"/>
    <w:rsid w:val="00EB2B99"/>
    <w:rsid w:val="00EB3797"/>
    <w:rsid w:val="00ED17B3"/>
    <w:rsid w:val="00EE5906"/>
    <w:rsid w:val="00EF48DD"/>
    <w:rsid w:val="00EF6F06"/>
    <w:rsid w:val="00F006AA"/>
    <w:rsid w:val="00F07BE1"/>
    <w:rsid w:val="00F202FC"/>
    <w:rsid w:val="00F458B1"/>
    <w:rsid w:val="00F6340E"/>
    <w:rsid w:val="00F64E38"/>
    <w:rsid w:val="00F67412"/>
    <w:rsid w:val="00F80A5B"/>
    <w:rsid w:val="00FC7B93"/>
    <w:rsid w:val="00FE29B5"/>
    <w:rsid w:val="00FE371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EF31-0021-4615-A1BF-6D062D7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5CA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855CA8"/>
    <w:rPr>
      <w:color w:val="0000FF"/>
      <w:u w:val="single"/>
    </w:rPr>
  </w:style>
  <w:style w:type="paragraph" w:customStyle="1" w:styleId="ConsPlusTitle">
    <w:name w:val="ConsPlusTitle"/>
    <w:uiPriority w:val="99"/>
    <w:rsid w:val="006036F2"/>
    <w:pPr>
      <w:autoSpaceDE w:val="0"/>
      <w:autoSpaceDN w:val="0"/>
      <w:adjustRightInd w:val="0"/>
      <w:spacing w:after="0"/>
    </w:pPr>
    <w:rPr>
      <w:rFonts w:ascii="Calibri" w:eastAsia="Calibri" w:hAnsi="Calibri" w:cs="Calibri"/>
      <w:b/>
      <w:bCs/>
    </w:rPr>
  </w:style>
  <w:style w:type="paragraph" w:customStyle="1" w:styleId="a5">
    <w:name w:val="Прижатый влево"/>
    <w:basedOn w:val="a"/>
    <w:next w:val="a"/>
    <w:rsid w:val="00530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5724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6">
    <w:name w:val="No Spacing"/>
    <w:qFormat/>
    <w:rsid w:val="00262B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A0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34AD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8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61173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51570442">
                  <w:marLeft w:val="0"/>
                  <w:marRight w:val="0"/>
                  <w:marTop w:val="33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2493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51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Zav-Econom</cp:lastModifiedBy>
  <cp:revision>184</cp:revision>
  <cp:lastPrinted>2017-10-19T06:00:00Z</cp:lastPrinted>
  <dcterms:created xsi:type="dcterms:W3CDTF">2013-09-09T14:18:00Z</dcterms:created>
  <dcterms:modified xsi:type="dcterms:W3CDTF">2017-10-20T07:46:00Z</dcterms:modified>
</cp:coreProperties>
</file>