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65" w:rsidRDefault="00764E65" w:rsidP="00764E65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5" w:rsidRDefault="00764E65" w:rsidP="00764E65">
      <w:pPr>
        <w:jc w:val="center"/>
      </w:pPr>
    </w:p>
    <w:p w:rsidR="00764E65" w:rsidRDefault="00764E65" w:rsidP="00764E65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764E65" w:rsidRPr="008A6778" w:rsidRDefault="00764E65" w:rsidP="00764E65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764E65" w:rsidRDefault="00764E65" w:rsidP="00764E65">
      <w:pPr>
        <w:jc w:val="center"/>
        <w:rPr>
          <w:sz w:val="32"/>
          <w:szCs w:val="32"/>
        </w:rPr>
      </w:pPr>
    </w:p>
    <w:p w:rsidR="00764E65" w:rsidRDefault="00764E65" w:rsidP="00764E65">
      <w:pPr>
        <w:jc w:val="center"/>
        <w:rPr>
          <w:b/>
          <w:sz w:val="40"/>
          <w:szCs w:val="40"/>
        </w:rPr>
      </w:pPr>
      <w:r w:rsidRPr="008A6778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8A6778">
        <w:rPr>
          <w:b/>
          <w:sz w:val="40"/>
          <w:szCs w:val="40"/>
        </w:rPr>
        <w:t>Е</w:t>
      </w:r>
    </w:p>
    <w:p w:rsidR="00405961" w:rsidRDefault="00405961" w:rsidP="00405961">
      <w:pPr>
        <w:tabs>
          <w:tab w:val="left" w:pos="8694"/>
        </w:tabs>
        <w:rPr>
          <w:b/>
        </w:rPr>
      </w:pPr>
    </w:p>
    <w:p w:rsidR="00BC0A5D" w:rsidRPr="00405961" w:rsidRDefault="00045C24" w:rsidP="00405961">
      <w:pPr>
        <w:tabs>
          <w:tab w:val="left" w:pos="8694"/>
        </w:tabs>
        <w:rPr>
          <w:b/>
        </w:rPr>
      </w:pPr>
      <w:r>
        <w:rPr>
          <w:b/>
        </w:rPr>
        <w:t>02</w:t>
      </w:r>
      <w:bookmarkStart w:id="0" w:name="_GoBack"/>
      <w:bookmarkEnd w:id="0"/>
      <w:r w:rsidR="00493AFD">
        <w:rPr>
          <w:b/>
        </w:rPr>
        <w:t>.03</w:t>
      </w:r>
      <w:r w:rsidR="00901C59">
        <w:rPr>
          <w:b/>
        </w:rPr>
        <w:t>.</w:t>
      </w:r>
      <w:r w:rsidR="00405961" w:rsidRPr="00405961">
        <w:rPr>
          <w:b/>
        </w:rPr>
        <w:t>201</w:t>
      </w:r>
      <w:r w:rsidR="007623DD">
        <w:rPr>
          <w:b/>
        </w:rPr>
        <w:t>5</w:t>
      </w:r>
      <w:r w:rsidR="00BD1368">
        <w:rPr>
          <w:b/>
        </w:rPr>
        <w:t xml:space="preserve">  г.</w:t>
      </w:r>
      <w:r w:rsidR="00764E65">
        <w:rPr>
          <w:b/>
        </w:rPr>
        <w:t xml:space="preserve">                                                                                                                            </w:t>
      </w:r>
      <w:r w:rsidR="00405961" w:rsidRPr="00405961">
        <w:rPr>
          <w:b/>
        </w:rPr>
        <w:t>№</w:t>
      </w:r>
      <w:r w:rsidR="00493AFD">
        <w:rPr>
          <w:b/>
        </w:rPr>
        <w:t xml:space="preserve">9 </w:t>
      </w:r>
      <w:r w:rsidR="00BD1368">
        <w:rPr>
          <w:b/>
        </w:rPr>
        <w:t>па</w:t>
      </w:r>
    </w:p>
    <w:p w:rsidR="00405961" w:rsidRDefault="00405961" w:rsidP="00D41DE3"/>
    <w:p w:rsidR="008C2717" w:rsidRPr="008C2717" w:rsidRDefault="00D41DE3" w:rsidP="00D41DE3">
      <w:pPr>
        <w:rPr>
          <w:b/>
        </w:rPr>
      </w:pPr>
      <w:r w:rsidRPr="008C2717">
        <w:rPr>
          <w:b/>
        </w:rPr>
        <w:t>О внесении изменений и дополнений</w:t>
      </w:r>
      <w:r w:rsidR="003F6099">
        <w:rPr>
          <w:b/>
        </w:rPr>
        <w:t xml:space="preserve"> </w:t>
      </w:r>
      <w:r w:rsidRPr="008C2717">
        <w:rPr>
          <w:b/>
        </w:rPr>
        <w:t>в</w:t>
      </w:r>
      <w:r w:rsidR="003F6099">
        <w:rPr>
          <w:b/>
        </w:rPr>
        <w:t xml:space="preserve"> </w:t>
      </w:r>
      <w:r w:rsidR="006370D5" w:rsidRPr="008C2717">
        <w:rPr>
          <w:b/>
        </w:rPr>
        <w:t>Постановление</w:t>
      </w:r>
    </w:p>
    <w:p w:rsidR="008C2717" w:rsidRPr="008C2717" w:rsidRDefault="002F4212" w:rsidP="00D41DE3">
      <w:pPr>
        <w:rPr>
          <w:b/>
        </w:rPr>
      </w:pPr>
      <w:r w:rsidRPr="008C2717">
        <w:rPr>
          <w:b/>
        </w:rPr>
        <w:t xml:space="preserve">Администрации </w:t>
      </w:r>
      <w:r w:rsidR="00AB62AE" w:rsidRPr="008C2717">
        <w:rPr>
          <w:b/>
        </w:rPr>
        <w:t>Р</w:t>
      </w:r>
      <w:r w:rsidR="00CF70EF" w:rsidRPr="008C2717">
        <w:rPr>
          <w:b/>
        </w:rPr>
        <w:t>жевского района</w:t>
      </w:r>
      <w:r w:rsidR="003F6099">
        <w:rPr>
          <w:b/>
        </w:rPr>
        <w:t xml:space="preserve"> </w:t>
      </w:r>
      <w:r w:rsidR="00BC0A5D" w:rsidRPr="008C2717">
        <w:rPr>
          <w:b/>
        </w:rPr>
        <w:t xml:space="preserve">№ </w:t>
      </w:r>
      <w:r w:rsidR="00901C59">
        <w:rPr>
          <w:b/>
        </w:rPr>
        <w:t>54</w:t>
      </w:r>
      <w:r w:rsidR="00840EC6" w:rsidRPr="008C2717">
        <w:rPr>
          <w:b/>
        </w:rPr>
        <w:t>па</w:t>
      </w:r>
      <w:r w:rsidR="00BC0A5D" w:rsidRPr="008C2717">
        <w:rPr>
          <w:b/>
        </w:rPr>
        <w:t xml:space="preserve"> от</w:t>
      </w:r>
      <w:r w:rsidR="00AB62AE" w:rsidRPr="008C2717">
        <w:rPr>
          <w:b/>
        </w:rPr>
        <w:t>23</w:t>
      </w:r>
      <w:r w:rsidR="00840EC6" w:rsidRPr="008C2717">
        <w:rPr>
          <w:b/>
        </w:rPr>
        <w:t>.09</w:t>
      </w:r>
      <w:r w:rsidR="00BC0A5D" w:rsidRPr="008C2717">
        <w:rPr>
          <w:b/>
        </w:rPr>
        <w:t>.</w:t>
      </w:r>
      <w:r w:rsidR="00AB62AE" w:rsidRPr="008C2717">
        <w:rPr>
          <w:b/>
        </w:rPr>
        <w:t>2013</w:t>
      </w:r>
      <w:r w:rsidR="00840EC6" w:rsidRPr="008C2717">
        <w:rPr>
          <w:b/>
        </w:rPr>
        <w:t xml:space="preserve"> г</w:t>
      </w:r>
      <w:r w:rsidR="008C2717">
        <w:rPr>
          <w:b/>
        </w:rPr>
        <w:t>.</w:t>
      </w:r>
    </w:p>
    <w:p w:rsidR="008C2717" w:rsidRPr="008C2717" w:rsidRDefault="00CF70EF" w:rsidP="00D41DE3">
      <w:pPr>
        <w:rPr>
          <w:b/>
        </w:rPr>
      </w:pPr>
      <w:r w:rsidRPr="008C2717">
        <w:rPr>
          <w:b/>
        </w:rPr>
        <w:t>«</w:t>
      </w:r>
      <w:r w:rsidR="006370D5" w:rsidRPr="008C2717">
        <w:rPr>
          <w:b/>
        </w:rPr>
        <w:t xml:space="preserve">Об утверждении </w:t>
      </w:r>
      <w:r w:rsidR="00AB62AE" w:rsidRPr="008C2717">
        <w:rPr>
          <w:b/>
        </w:rPr>
        <w:t>Муниципальной программы «Социальная</w:t>
      </w:r>
    </w:p>
    <w:p w:rsidR="008C2717" w:rsidRDefault="008C2717" w:rsidP="00D41DE3">
      <w:pPr>
        <w:rPr>
          <w:b/>
        </w:rPr>
      </w:pPr>
      <w:r>
        <w:rPr>
          <w:b/>
        </w:rPr>
        <w:t xml:space="preserve">поддержка и защита населения </w:t>
      </w:r>
      <w:r w:rsidR="00AB62AE" w:rsidRPr="008C2717">
        <w:rPr>
          <w:b/>
        </w:rPr>
        <w:t>муниципального</w:t>
      </w:r>
      <w:r w:rsidR="003F6099">
        <w:rPr>
          <w:b/>
        </w:rPr>
        <w:t xml:space="preserve"> </w:t>
      </w:r>
      <w:r w:rsidR="00AB62AE" w:rsidRPr="008C2717">
        <w:rPr>
          <w:b/>
        </w:rPr>
        <w:t>образования</w:t>
      </w:r>
    </w:p>
    <w:p w:rsidR="00D41DE3" w:rsidRPr="008C2717" w:rsidRDefault="00AB62AE" w:rsidP="00D41DE3">
      <w:pPr>
        <w:rPr>
          <w:b/>
        </w:rPr>
      </w:pPr>
      <w:r w:rsidRPr="008C2717">
        <w:rPr>
          <w:b/>
        </w:rPr>
        <w:t xml:space="preserve"> «Ржевский район» на 2014-2019 гг.»</w:t>
      </w:r>
    </w:p>
    <w:p w:rsidR="00776E26" w:rsidRDefault="00776E26" w:rsidP="00D41DE3">
      <w:pPr>
        <w:jc w:val="both"/>
      </w:pPr>
    </w:p>
    <w:p w:rsidR="00DB7EFA" w:rsidRDefault="006370D5" w:rsidP="00DB7EFA">
      <w:pPr>
        <w:jc w:val="both"/>
      </w:pPr>
      <w:r>
        <w:t xml:space="preserve">В связи </w:t>
      </w:r>
      <w:r w:rsidR="0024312C">
        <w:t>с перераспределением финансовых средств</w:t>
      </w:r>
      <w:r w:rsidR="003F6099">
        <w:t xml:space="preserve"> </w:t>
      </w:r>
      <w:r w:rsidR="00DB7EFA">
        <w:t>б</w:t>
      </w:r>
      <w:r w:rsidR="00AB62AE">
        <w:t>юджета Ржевского района  на 2014</w:t>
      </w:r>
      <w:r w:rsidR="00DB7EFA">
        <w:t xml:space="preserve"> год и производственной необходимостью </w:t>
      </w:r>
    </w:p>
    <w:p w:rsidR="006370D5" w:rsidRDefault="006370D5" w:rsidP="00D41DE3">
      <w:pPr>
        <w:jc w:val="both"/>
      </w:pPr>
    </w:p>
    <w:p w:rsidR="006370D5" w:rsidRDefault="006370D5" w:rsidP="006370D5">
      <w:pPr>
        <w:tabs>
          <w:tab w:val="left" w:pos="1902"/>
        </w:tabs>
        <w:jc w:val="both"/>
        <w:rPr>
          <w:b/>
        </w:rPr>
      </w:pPr>
      <w:r w:rsidRPr="006370D5">
        <w:rPr>
          <w:b/>
        </w:rPr>
        <w:t>ПОСТАНОВЛЯЮ:</w:t>
      </w:r>
    </w:p>
    <w:p w:rsidR="006370D5" w:rsidRPr="0080161D" w:rsidRDefault="006370D5" w:rsidP="006370D5">
      <w:pPr>
        <w:tabs>
          <w:tab w:val="left" w:pos="1902"/>
        </w:tabs>
        <w:jc w:val="both"/>
        <w:rPr>
          <w:b/>
        </w:rPr>
      </w:pPr>
    </w:p>
    <w:p w:rsidR="00056390" w:rsidRDefault="00D41DE3" w:rsidP="00F12DB5">
      <w:pPr>
        <w:pStyle w:val="ab"/>
        <w:numPr>
          <w:ilvl w:val="0"/>
          <w:numId w:val="1"/>
        </w:numPr>
        <w:jc w:val="both"/>
      </w:pPr>
      <w:r w:rsidRPr="0080161D">
        <w:t xml:space="preserve">Внести изменения и дополнения в </w:t>
      </w:r>
      <w:r w:rsidR="00A6245D" w:rsidRPr="0080161D">
        <w:t xml:space="preserve">Постановление </w:t>
      </w:r>
      <w:r w:rsidR="002F4212" w:rsidRPr="0080161D">
        <w:t xml:space="preserve">Администрации </w:t>
      </w:r>
      <w:r w:rsidR="00CF70EF" w:rsidRPr="0080161D">
        <w:t xml:space="preserve"> Ржевского района </w:t>
      </w:r>
      <w:r w:rsidR="0082328E" w:rsidRPr="0080161D">
        <w:t xml:space="preserve">№ </w:t>
      </w:r>
      <w:r w:rsidR="00AB62AE" w:rsidRPr="0080161D">
        <w:t>54</w:t>
      </w:r>
      <w:r w:rsidR="00840EC6" w:rsidRPr="0080161D">
        <w:t xml:space="preserve">-па </w:t>
      </w:r>
      <w:r w:rsidR="0082328E" w:rsidRPr="0080161D">
        <w:t xml:space="preserve"> от </w:t>
      </w:r>
      <w:r w:rsidR="00AB62AE" w:rsidRPr="0080161D">
        <w:t>23</w:t>
      </w:r>
      <w:r w:rsidR="0082328E" w:rsidRPr="0080161D">
        <w:t>.0</w:t>
      </w:r>
      <w:r w:rsidR="00840EC6" w:rsidRPr="0080161D">
        <w:t>9</w:t>
      </w:r>
      <w:r w:rsidR="0082328E" w:rsidRPr="0080161D">
        <w:t>.201</w:t>
      </w:r>
      <w:r w:rsidR="00AB62AE" w:rsidRPr="0080161D">
        <w:t>3</w:t>
      </w:r>
      <w:r w:rsidR="0082328E" w:rsidRPr="0080161D">
        <w:t xml:space="preserve"> г. </w:t>
      </w:r>
      <w:r w:rsidR="00CF70EF" w:rsidRPr="0080161D">
        <w:t>«</w:t>
      </w:r>
      <w:r w:rsidR="00AB62AE" w:rsidRPr="0080161D">
        <w:t>Об утверждении Муниципальной программы «Социальная поддержка и защита населения муниципального образования «Ржевский район» на 2014-2019 гг.»</w:t>
      </w:r>
      <w:r w:rsidR="004E6FB0">
        <w:t xml:space="preserve">, изложив Муниципальную программу </w:t>
      </w:r>
      <w:r w:rsidR="004E6FB0" w:rsidRPr="0080161D">
        <w:t>«Социальная поддержка и защита населения муниципального образования «Ржевский район» на 2014-2019 гг.»</w:t>
      </w:r>
      <w:r w:rsidR="004E6FB0">
        <w:t xml:space="preserve"> в новой</w:t>
      </w:r>
      <w:r w:rsidR="002E39AC">
        <w:t xml:space="preserve"> редакции (прилагается)</w:t>
      </w:r>
      <w:r w:rsidR="004E6FB0">
        <w:t>.</w:t>
      </w:r>
    </w:p>
    <w:p w:rsidR="00F12DB5" w:rsidRPr="002E39AC" w:rsidRDefault="00F12DB5" w:rsidP="00F12DB5">
      <w:pPr>
        <w:pStyle w:val="ab"/>
        <w:ind w:left="420"/>
        <w:jc w:val="both"/>
      </w:pPr>
    </w:p>
    <w:p w:rsidR="002E39AC" w:rsidRDefault="002E39AC" w:rsidP="00F12DB5">
      <w:pPr>
        <w:pStyle w:val="ab"/>
        <w:numPr>
          <w:ilvl w:val="0"/>
          <w:numId w:val="1"/>
        </w:numPr>
        <w:jc w:val="both"/>
      </w:pPr>
      <w:r w:rsidRPr="0080161D">
        <w:t>Контроль за исполнением настоящего Постановления возложить на заместителя Главы Ржевского района по социальным вопросам Фролову Н. А.</w:t>
      </w:r>
    </w:p>
    <w:p w:rsidR="00F12DB5" w:rsidRDefault="00F12DB5" w:rsidP="00F12DB5">
      <w:pPr>
        <w:pStyle w:val="ab"/>
      </w:pPr>
    </w:p>
    <w:p w:rsidR="00F12DB5" w:rsidRPr="0080161D" w:rsidRDefault="00F12DB5" w:rsidP="00F12DB5">
      <w:pPr>
        <w:jc w:val="both"/>
      </w:pPr>
    </w:p>
    <w:p w:rsidR="006E65C9" w:rsidRPr="002E39AC" w:rsidRDefault="002E39AC" w:rsidP="009E69C4">
      <w:pPr>
        <w:ind w:left="284" w:hanging="284"/>
        <w:jc w:val="both"/>
      </w:pPr>
      <w:r w:rsidRPr="002E39AC">
        <w:t>3</w:t>
      </w:r>
      <w:r>
        <w:t xml:space="preserve">. </w:t>
      </w:r>
      <w:r w:rsidR="006E65C9" w:rsidRPr="0080161D">
        <w:t xml:space="preserve">Настоящее Постановление </w:t>
      </w:r>
      <w:r w:rsidR="00776E26" w:rsidRPr="0080161D">
        <w:t xml:space="preserve">вступает в силу с </w:t>
      </w:r>
      <w:r w:rsidR="00291ECD" w:rsidRPr="0080161D">
        <w:t xml:space="preserve">момента </w:t>
      </w:r>
      <w:r w:rsidR="00776E26" w:rsidRPr="0080161D">
        <w:t xml:space="preserve">его подписания и </w:t>
      </w:r>
      <w:r w:rsidR="006E65C9" w:rsidRPr="0080161D">
        <w:t>подлежит опубликованию в газете «Ржевская правда»</w:t>
      </w:r>
      <w:r>
        <w:t xml:space="preserve"> и на официальном сайте администрации Ржевского района – </w:t>
      </w:r>
      <w:r>
        <w:rPr>
          <w:lang w:val="en-US"/>
        </w:rPr>
        <w:t>www</w:t>
      </w:r>
      <w:r w:rsidRPr="002E39AC">
        <w:t>.</w:t>
      </w:r>
      <w:r>
        <w:rPr>
          <w:lang w:val="en-US"/>
        </w:rPr>
        <w:t>rzhevregion</w:t>
      </w:r>
      <w:r w:rsidRPr="002E39AC">
        <w:t>.</w:t>
      </w:r>
      <w:r>
        <w:rPr>
          <w:lang w:val="en-US"/>
        </w:rPr>
        <w:t>com</w:t>
      </w:r>
      <w:r w:rsidRPr="002E39AC">
        <w:t>.</w:t>
      </w:r>
    </w:p>
    <w:p w:rsidR="001E4AAC" w:rsidRPr="0080161D" w:rsidRDefault="001E4AAC" w:rsidP="00D41DE3">
      <w:pPr>
        <w:jc w:val="both"/>
      </w:pPr>
    </w:p>
    <w:p w:rsidR="00D41DE3" w:rsidRPr="002E39AC" w:rsidRDefault="00D41DE3" w:rsidP="00D41DE3">
      <w:pPr>
        <w:jc w:val="both"/>
      </w:pPr>
    </w:p>
    <w:p w:rsidR="00D41DE3" w:rsidRPr="0080161D" w:rsidRDefault="00D41DE3" w:rsidP="00D41DE3">
      <w:pPr>
        <w:jc w:val="both"/>
      </w:pPr>
    </w:p>
    <w:p w:rsidR="00D41DE3" w:rsidRPr="0080161D" w:rsidRDefault="00D41DE3" w:rsidP="00D41DE3">
      <w:pPr>
        <w:jc w:val="both"/>
      </w:pPr>
    </w:p>
    <w:p w:rsidR="009307F0" w:rsidRDefault="009307F0" w:rsidP="00D41DE3">
      <w:pPr>
        <w:jc w:val="both"/>
      </w:pPr>
    </w:p>
    <w:p w:rsidR="009307F0" w:rsidRDefault="009307F0" w:rsidP="00D41DE3">
      <w:pPr>
        <w:jc w:val="both"/>
      </w:pPr>
    </w:p>
    <w:p w:rsidR="00686B8E" w:rsidRDefault="00D41DE3" w:rsidP="00D41DE3">
      <w:pPr>
        <w:jc w:val="both"/>
      </w:pPr>
      <w:r>
        <w:t>Глав</w:t>
      </w:r>
      <w:r w:rsidR="001A7CC7">
        <w:t>а</w:t>
      </w:r>
      <w:r>
        <w:t xml:space="preserve"> Ржевского района               </w:t>
      </w:r>
      <w:r w:rsidR="001A7CC7">
        <w:t xml:space="preserve"> </w:t>
      </w:r>
      <w:r w:rsidR="003F6099">
        <w:t xml:space="preserve">                                                                      </w:t>
      </w:r>
      <w:r w:rsidR="001A7CC7">
        <w:t>В.М. Румянцев</w:t>
      </w:r>
    </w:p>
    <w:p w:rsidR="00686B8E" w:rsidRDefault="007F6C4A" w:rsidP="007F6C4A">
      <w:pPr>
        <w:tabs>
          <w:tab w:val="left" w:pos="7757"/>
        </w:tabs>
        <w:jc w:val="both"/>
      </w:pPr>
      <w:r>
        <w:tab/>
      </w:r>
    </w:p>
    <w:p w:rsidR="0082328E" w:rsidRDefault="0082328E" w:rsidP="0082328E">
      <w:pPr>
        <w:jc w:val="both"/>
        <w:rPr>
          <w:sz w:val="20"/>
          <w:szCs w:val="20"/>
        </w:rPr>
      </w:pPr>
    </w:p>
    <w:p w:rsidR="0082328E" w:rsidRDefault="0082328E" w:rsidP="0082328E">
      <w:pPr>
        <w:jc w:val="both"/>
        <w:rPr>
          <w:sz w:val="20"/>
          <w:szCs w:val="20"/>
        </w:rPr>
      </w:pPr>
    </w:p>
    <w:p w:rsidR="002B57C3" w:rsidRDefault="002B57C3" w:rsidP="0082328E">
      <w:pPr>
        <w:jc w:val="both"/>
        <w:rPr>
          <w:sz w:val="20"/>
          <w:szCs w:val="20"/>
        </w:rPr>
      </w:pPr>
    </w:p>
    <w:p w:rsidR="002B57C3" w:rsidRDefault="002B57C3" w:rsidP="0082328E">
      <w:pPr>
        <w:jc w:val="both"/>
        <w:rPr>
          <w:sz w:val="20"/>
          <w:szCs w:val="20"/>
        </w:rPr>
      </w:pPr>
    </w:p>
    <w:p w:rsidR="00DB7EFA" w:rsidRDefault="00DB7EFA" w:rsidP="0082328E">
      <w:pPr>
        <w:jc w:val="both"/>
        <w:rPr>
          <w:sz w:val="18"/>
          <w:szCs w:val="18"/>
        </w:rPr>
      </w:pPr>
    </w:p>
    <w:p w:rsidR="00321BF4" w:rsidRPr="00444CF0" w:rsidRDefault="00152C4F" w:rsidP="007F6C4A">
      <w:pPr>
        <w:rPr>
          <w:sz w:val="18"/>
          <w:szCs w:val="18"/>
        </w:rPr>
      </w:pPr>
      <w:r>
        <w:rPr>
          <w:sz w:val="18"/>
          <w:szCs w:val="18"/>
        </w:rPr>
        <w:t>Исп: Фролова Н. А.</w:t>
      </w:r>
    </w:p>
    <w:sectPr w:rsidR="00321BF4" w:rsidRPr="00444CF0" w:rsidSect="00444CF0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D5" w:rsidRDefault="00991DD5" w:rsidP="0082328E">
      <w:r>
        <w:separator/>
      </w:r>
    </w:p>
  </w:endnote>
  <w:endnote w:type="continuationSeparator" w:id="1">
    <w:p w:rsidR="00991DD5" w:rsidRDefault="00991DD5" w:rsidP="0082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D5" w:rsidRDefault="00991DD5" w:rsidP="0082328E">
      <w:r>
        <w:separator/>
      </w:r>
    </w:p>
  </w:footnote>
  <w:footnote w:type="continuationSeparator" w:id="1">
    <w:p w:rsidR="00991DD5" w:rsidRDefault="00991DD5" w:rsidP="00823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3A7"/>
    <w:multiLevelType w:val="hybridMultilevel"/>
    <w:tmpl w:val="9738EA6A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DE3"/>
    <w:rsid w:val="00003055"/>
    <w:rsid w:val="00034BD2"/>
    <w:rsid w:val="000351F9"/>
    <w:rsid w:val="00040C35"/>
    <w:rsid w:val="00045C24"/>
    <w:rsid w:val="0005120E"/>
    <w:rsid w:val="00054009"/>
    <w:rsid w:val="00056390"/>
    <w:rsid w:val="000918F1"/>
    <w:rsid w:val="000A628F"/>
    <w:rsid w:val="000C3EC0"/>
    <w:rsid w:val="000E507A"/>
    <w:rsid w:val="000F59E7"/>
    <w:rsid w:val="0011012E"/>
    <w:rsid w:val="00112243"/>
    <w:rsid w:val="00114520"/>
    <w:rsid w:val="001149ED"/>
    <w:rsid w:val="00127241"/>
    <w:rsid w:val="0012780A"/>
    <w:rsid w:val="00135897"/>
    <w:rsid w:val="0013644D"/>
    <w:rsid w:val="00150641"/>
    <w:rsid w:val="00152C4F"/>
    <w:rsid w:val="001625BD"/>
    <w:rsid w:val="00174307"/>
    <w:rsid w:val="00176554"/>
    <w:rsid w:val="001A7CC7"/>
    <w:rsid w:val="001D0747"/>
    <w:rsid w:val="001E2312"/>
    <w:rsid w:val="001E4AAC"/>
    <w:rsid w:val="001E5018"/>
    <w:rsid w:val="002004AD"/>
    <w:rsid w:val="002203A3"/>
    <w:rsid w:val="00222270"/>
    <w:rsid w:val="002224FD"/>
    <w:rsid w:val="00225D61"/>
    <w:rsid w:val="0024312C"/>
    <w:rsid w:val="0026428F"/>
    <w:rsid w:val="002754E2"/>
    <w:rsid w:val="00281A02"/>
    <w:rsid w:val="002919BB"/>
    <w:rsid w:val="00291ECD"/>
    <w:rsid w:val="002B57C3"/>
    <w:rsid w:val="002C4278"/>
    <w:rsid w:val="002C4C82"/>
    <w:rsid w:val="002E39AC"/>
    <w:rsid w:val="002F3EB8"/>
    <w:rsid w:val="002F4212"/>
    <w:rsid w:val="002F708D"/>
    <w:rsid w:val="00321BF4"/>
    <w:rsid w:val="00334EA6"/>
    <w:rsid w:val="00342D92"/>
    <w:rsid w:val="003601A8"/>
    <w:rsid w:val="00374288"/>
    <w:rsid w:val="00377505"/>
    <w:rsid w:val="0038650C"/>
    <w:rsid w:val="003876AE"/>
    <w:rsid w:val="00395775"/>
    <w:rsid w:val="003A0C2D"/>
    <w:rsid w:val="003A61C8"/>
    <w:rsid w:val="003B4534"/>
    <w:rsid w:val="003B4D67"/>
    <w:rsid w:val="003C7889"/>
    <w:rsid w:val="003F6099"/>
    <w:rsid w:val="00405961"/>
    <w:rsid w:val="00411B6F"/>
    <w:rsid w:val="0042074E"/>
    <w:rsid w:val="00422192"/>
    <w:rsid w:val="00430BF1"/>
    <w:rsid w:val="00434974"/>
    <w:rsid w:val="00444CF0"/>
    <w:rsid w:val="0045649B"/>
    <w:rsid w:val="00464B12"/>
    <w:rsid w:val="004653F4"/>
    <w:rsid w:val="00486A97"/>
    <w:rsid w:val="00493AFD"/>
    <w:rsid w:val="004A0816"/>
    <w:rsid w:val="004C1E05"/>
    <w:rsid w:val="004D3250"/>
    <w:rsid w:val="004E5757"/>
    <w:rsid w:val="004E5A27"/>
    <w:rsid w:val="004E6FB0"/>
    <w:rsid w:val="004F320D"/>
    <w:rsid w:val="004F325C"/>
    <w:rsid w:val="004F56A1"/>
    <w:rsid w:val="004F6472"/>
    <w:rsid w:val="0054698F"/>
    <w:rsid w:val="005703D5"/>
    <w:rsid w:val="00572C85"/>
    <w:rsid w:val="005764AD"/>
    <w:rsid w:val="00597A86"/>
    <w:rsid w:val="005A13A1"/>
    <w:rsid w:val="005A37D6"/>
    <w:rsid w:val="005B4CCA"/>
    <w:rsid w:val="005B4F1B"/>
    <w:rsid w:val="005B6698"/>
    <w:rsid w:val="005C50C4"/>
    <w:rsid w:val="005E5CD8"/>
    <w:rsid w:val="005F3DFC"/>
    <w:rsid w:val="005F6B07"/>
    <w:rsid w:val="00610BA2"/>
    <w:rsid w:val="00617FE8"/>
    <w:rsid w:val="00635B8E"/>
    <w:rsid w:val="006370D5"/>
    <w:rsid w:val="00642441"/>
    <w:rsid w:val="006476F0"/>
    <w:rsid w:val="00652497"/>
    <w:rsid w:val="00662CA7"/>
    <w:rsid w:val="006653C7"/>
    <w:rsid w:val="00686B8E"/>
    <w:rsid w:val="006A0709"/>
    <w:rsid w:val="006B04B5"/>
    <w:rsid w:val="006C0F51"/>
    <w:rsid w:val="006C14E7"/>
    <w:rsid w:val="006D1531"/>
    <w:rsid w:val="006E404D"/>
    <w:rsid w:val="006E65C9"/>
    <w:rsid w:val="006F0668"/>
    <w:rsid w:val="006F6089"/>
    <w:rsid w:val="00725E5A"/>
    <w:rsid w:val="007379E3"/>
    <w:rsid w:val="00750993"/>
    <w:rsid w:val="00752472"/>
    <w:rsid w:val="007560BD"/>
    <w:rsid w:val="007623DD"/>
    <w:rsid w:val="00764E65"/>
    <w:rsid w:val="00766E2C"/>
    <w:rsid w:val="007735C9"/>
    <w:rsid w:val="00776E26"/>
    <w:rsid w:val="00794D3B"/>
    <w:rsid w:val="007B13B0"/>
    <w:rsid w:val="007B2191"/>
    <w:rsid w:val="007B3719"/>
    <w:rsid w:val="007E3E4E"/>
    <w:rsid w:val="007E7441"/>
    <w:rsid w:val="007E7966"/>
    <w:rsid w:val="007F6C4A"/>
    <w:rsid w:val="00800570"/>
    <w:rsid w:val="0080161D"/>
    <w:rsid w:val="008063E3"/>
    <w:rsid w:val="00807DC3"/>
    <w:rsid w:val="0081143B"/>
    <w:rsid w:val="00812CBC"/>
    <w:rsid w:val="00820C4E"/>
    <w:rsid w:val="0082328E"/>
    <w:rsid w:val="00827CCF"/>
    <w:rsid w:val="00840EC6"/>
    <w:rsid w:val="008430F9"/>
    <w:rsid w:val="00844ED6"/>
    <w:rsid w:val="00845E63"/>
    <w:rsid w:val="00847152"/>
    <w:rsid w:val="008973B4"/>
    <w:rsid w:val="008C2717"/>
    <w:rsid w:val="008C39B8"/>
    <w:rsid w:val="008D537A"/>
    <w:rsid w:val="008E1802"/>
    <w:rsid w:val="008F1322"/>
    <w:rsid w:val="00900512"/>
    <w:rsid w:val="00901C59"/>
    <w:rsid w:val="00916BA5"/>
    <w:rsid w:val="009307F0"/>
    <w:rsid w:val="009403DB"/>
    <w:rsid w:val="00941488"/>
    <w:rsid w:val="00944AA5"/>
    <w:rsid w:val="00953E50"/>
    <w:rsid w:val="00954279"/>
    <w:rsid w:val="00955C4D"/>
    <w:rsid w:val="00961938"/>
    <w:rsid w:val="009769FE"/>
    <w:rsid w:val="00982E0A"/>
    <w:rsid w:val="009836D4"/>
    <w:rsid w:val="00991DD5"/>
    <w:rsid w:val="009A005E"/>
    <w:rsid w:val="009E036D"/>
    <w:rsid w:val="009E69C4"/>
    <w:rsid w:val="009F585A"/>
    <w:rsid w:val="00A02ED9"/>
    <w:rsid w:val="00A05F79"/>
    <w:rsid w:val="00A06ACA"/>
    <w:rsid w:val="00A1192D"/>
    <w:rsid w:val="00A171E7"/>
    <w:rsid w:val="00A2059F"/>
    <w:rsid w:val="00A2329A"/>
    <w:rsid w:val="00A614CA"/>
    <w:rsid w:val="00A6245D"/>
    <w:rsid w:val="00AA6F78"/>
    <w:rsid w:val="00AA779B"/>
    <w:rsid w:val="00AB62AE"/>
    <w:rsid w:val="00AC1F46"/>
    <w:rsid w:val="00AC6519"/>
    <w:rsid w:val="00AD7ABD"/>
    <w:rsid w:val="00AE258F"/>
    <w:rsid w:val="00AF46ED"/>
    <w:rsid w:val="00AF4C67"/>
    <w:rsid w:val="00B01BB5"/>
    <w:rsid w:val="00B316F1"/>
    <w:rsid w:val="00B33C04"/>
    <w:rsid w:val="00B35AFE"/>
    <w:rsid w:val="00B5158A"/>
    <w:rsid w:val="00B81530"/>
    <w:rsid w:val="00BB2DE1"/>
    <w:rsid w:val="00BC0A5D"/>
    <w:rsid w:val="00BC1CB6"/>
    <w:rsid w:val="00BC1EEA"/>
    <w:rsid w:val="00BD1368"/>
    <w:rsid w:val="00BD616A"/>
    <w:rsid w:val="00BE0B32"/>
    <w:rsid w:val="00C027CD"/>
    <w:rsid w:val="00C078DD"/>
    <w:rsid w:val="00C16DCA"/>
    <w:rsid w:val="00C20980"/>
    <w:rsid w:val="00C252AF"/>
    <w:rsid w:val="00C2703F"/>
    <w:rsid w:val="00C60C4C"/>
    <w:rsid w:val="00C614FD"/>
    <w:rsid w:val="00C626CF"/>
    <w:rsid w:val="00C76D8E"/>
    <w:rsid w:val="00C82F89"/>
    <w:rsid w:val="00C91CAC"/>
    <w:rsid w:val="00CC1D66"/>
    <w:rsid w:val="00CC5620"/>
    <w:rsid w:val="00CE2466"/>
    <w:rsid w:val="00CF10B4"/>
    <w:rsid w:val="00CF22C0"/>
    <w:rsid w:val="00CF70EF"/>
    <w:rsid w:val="00D0648E"/>
    <w:rsid w:val="00D341CE"/>
    <w:rsid w:val="00D35C57"/>
    <w:rsid w:val="00D41DE3"/>
    <w:rsid w:val="00D444E3"/>
    <w:rsid w:val="00D529EE"/>
    <w:rsid w:val="00D540FD"/>
    <w:rsid w:val="00D62B24"/>
    <w:rsid w:val="00D752B3"/>
    <w:rsid w:val="00DA74C4"/>
    <w:rsid w:val="00DB7EFA"/>
    <w:rsid w:val="00DD1DFB"/>
    <w:rsid w:val="00DD2EAA"/>
    <w:rsid w:val="00DD36E6"/>
    <w:rsid w:val="00DE53AD"/>
    <w:rsid w:val="00E00C24"/>
    <w:rsid w:val="00E044A4"/>
    <w:rsid w:val="00E06DEB"/>
    <w:rsid w:val="00E13349"/>
    <w:rsid w:val="00E31655"/>
    <w:rsid w:val="00E31920"/>
    <w:rsid w:val="00E421BC"/>
    <w:rsid w:val="00E43F7D"/>
    <w:rsid w:val="00E72202"/>
    <w:rsid w:val="00E82EF2"/>
    <w:rsid w:val="00E97655"/>
    <w:rsid w:val="00E97EF4"/>
    <w:rsid w:val="00EC2E01"/>
    <w:rsid w:val="00ED0ABE"/>
    <w:rsid w:val="00EE6976"/>
    <w:rsid w:val="00EF2FAE"/>
    <w:rsid w:val="00EF50CA"/>
    <w:rsid w:val="00EF614E"/>
    <w:rsid w:val="00F11248"/>
    <w:rsid w:val="00F12DB5"/>
    <w:rsid w:val="00F31073"/>
    <w:rsid w:val="00F31889"/>
    <w:rsid w:val="00F54B77"/>
    <w:rsid w:val="00F6396B"/>
    <w:rsid w:val="00F67790"/>
    <w:rsid w:val="00F70E6F"/>
    <w:rsid w:val="00F71131"/>
    <w:rsid w:val="00F81FE4"/>
    <w:rsid w:val="00FA4A9E"/>
    <w:rsid w:val="00FA5D42"/>
    <w:rsid w:val="00FC6D4D"/>
    <w:rsid w:val="00FD2D12"/>
    <w:rsid w:val="00FE3A66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DE3"/>
    <w:pPr>
      <w:spacing w:after="120"/>
    </w:pPr>
  </w:style>
  <w:style w:type="character" w:customStyle="1" w:styleId="a4">
    <w:name w:val="Основной текст Знак"/>
    <w:basedOn w:val="a0"/>
    <w:link w:val="a3"/>
    <w:rsid w:val="00D4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41DE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basedOn w:val="a0"/>
    <w:rsid w:val="00D41DE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rsid w:val="00D41DE3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6390"/>
    <w:pPr>
      <w:ind w:left="720"/>
      <w:contextualSpacing/>
    </w:pPr>
  </w:style>
  <w:style w:type="paragraph" w:customStyle="1" w:styleId="ConsPlusNormal">
    <w:name w:val="ConsPlusNormal"/>
    <w:link w:val="ConsPlusNormal0"/>
    <w:rsid w:val="008F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132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B81C-550A-4632-9184-55F72490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119</cp:revision>
  <cp:lastPrinted>2015-02-25T09:22:00Z</cp:lastPrinted>
  <dcterms:created xsi:type="dcterms:W3CDTF">2011-03-24T11:24:00Z</dcterms:created>
  <dcterms:modified xsi:type="dcterms:W3CDTF">2015-04-20T13:59:00Z</dcterms:modified>
</cp:coreProperties>
</file>