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05" w:rsidRPr="00665EA9" w:rsidRDefault="003E45AF" w:rsidP="00665EA9">
      <w:pPr>
        <w:jc w:val="center"/>
        <w:rPr>
          <w:sz w:val="24"/>
          <w:szCs w:val="24"/>
        </w:rPr>
      </w:pPr>
      <w:r w:rsidRPr="003E45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C05">
        <w:br w:type="textWrapping" w:clear="all"/>
      </w:r>
    </w:p>
    <w:p w:rsidR="003E45AF" w:rsidRPr="00665EA9" w:rsidRDefault="003E45AF" w:rsidP="00665EA9">
      <w:pPr>
        <w:jc w:val="center"/>
        <w:rPr>
          <w:sz w:val="24"/>
          <w:szCs w:val="24"/>
        </w:rPr>
      </w:pPr>
      <w:r w:rsidRPr="00665EA9">
        <w:rPr>
          <w:b/>
          <w:sz w:val="24"/>
          <w:szCs w:val="24"/>
        </w:rPr>
        <w:t>АДМИНИСТРАЦИЯ  РЖЕВСКОГО  РАЙОНА</w:t>
      </w:r>
    </w:p>
    <w:p w:rsidR="003E45AF" w:rsidRPr="00665EA9" w:rsidRDefault="003E45AF" w:rsidP="00665EA9">
      <w:pPr>
        <w:jc w:val="center"/>
        <w:rPr>
          <w:b/>
          <w:sz w:val="24"/>
          <w:szCs w:val="24"/>
        </w:rPr>
      </w:pPr>
      <w:r w:rsidRPr="00665EA9">
        <w:rPr>
          <w:b/>
          <w:sz w:val="24"/>
          <w:szCs w:val="24"/>
        </w:rPr>
        <w:t>ТВЕРСКОЙ  ОБЛАСТИ</w:t>
      </w:r>
    </w:p>
    <w:p w:rsidR="003E45AF" w:rsidRPr="00665EA9" w:rsidRDefault="003E45AF" w:rsidP="00665EA9">
      <w:pPr>
        <w:jc w:val="center"/>
        <w:rPr>
          <w:sz w:val="24"/>
          <w:szCs w:val="24"/>
        </w:rPr>
      </w:pPr>
    </w:p>
    <w:p w:rsidR="003E45AF" w:rsidRPr="00665EA9" w:rsidRDefault="003E45AF" w:rsidP="00665EA9">
      <w:pPr>
        <w:jc w:val="center"/>
        <w:rPr>
          <w:b/>
          <w:sz w:val="24"/>
          <w:szCs w:val="24"/>
        </w:rPr>
      </w:pPr>
      <w:r w:rsidRPr="00665EA9">
        <w:rPr>
          <w:b/>
          <w:sz w:val="24"/>
          <w:szCs w:val="24"/>
        </w:rPr>
        <w:t>П О С Т А Н О В Л Е Н И Е</w:t>
      </w:r>
    </w:p>
    <w:p w:rsidR="003E45AF" w:rsidRPr="00665EA9" w:rsidRDefault="003E45AF" w:rsidP="00665EA9">
      <w:pPr>
        <w:jc w:val="center"/>
        <w:rPr>
          <w:sz w:val="24"/>
          <w:szCs w:val="24"/>
        </w:rPr>
      </w:pPr>
    </w:p>
    <w:p w:rsidR="003E45AF" w:rsidRPr="00665EA9" w:rsidRDefault="003E45AF" w:rsidP="00665EA9">
      <w:pPr>
        <w:tabs>
          <w:tab w:val="left" w:pos="-3220"/>
        </w:tabs>
        <w:ind w:left="567"/>
        <w:jc w:val="center"/>
        <w:rPr>
          <w:b/>
          <w:sz w:val="24"/>
          <w:szCs w:val="24"/>
        </w:rPr>
      </w:pPr>
      <w:r w:rsidRPr="00665EA9">
        <w:rPr>
          <w:b/>
          <w:sz w:val="24"/>
          <w:szCs w:val="24"/>
        </w:rPr>
        <w:t xml:space="preserve">23.09.2013 г                                                        </w:t>
      </w:r>
      <w:r w:rsidR="00665EA9" w:rsidRPr="00665EA9">
        <w:rPr>
          <w:b/>
          <w:sz w:val="24"/>
          <w:szCs w:val="24"/>
        </w:rPr>
        <w:t xml:space="preserve">                    </w:t>
      </w:r>
      <w:r w:rsidRPr="00665EA9">
        <w:rPr>
          <w:b/>
          <w:sz w:val="24"/>
          <w:szCs w:val="24"/>
        </w:rPr>
        <w:t xml:space="preserve">                                                № 54  па</w:t>
      </w:r>
    </w:p>
    <w:p w:rsidR="003E45AF" w:rsidRPr="00665EA9" w:rsidRDefault="003E45AF" w:rsidP="001845E9">
      <w:pPr>
        <w:pStyle w:val="ConsPlusTitle"/>
        <w:ind w:left="567"/>
        <w:jc w:val="both"/>
        <w:outlineLvl w:val="0"/>
        <w:rPr>
          <w:bCs w:val="0"/>
        </w:rPr>
      </w:pPr>
    </w:p>
    <w:p w:rsidR="003E45AF" w:rsidRPr="00665EA9" w:rsidRDefault="003E45AF" w:rsidP="001845E9">
      <w:pPr>
        <w:pStyle w:val="ConsPlusTitle"/>
        <w:ind w:left="567"/>
        <w:jc w:val="both"/>
        <w:outlineLvl w:val="0"/>
        <w:rPr>
          <w:color w:val="000000"/>
        </w:rPr>
      </w:pPr>
      <w:r w:rsidRPr="00665EA9">
        <w:rPr>
          <w:bCs w:val="0"/>
        </w:rPr>
        <w:t xml:space="preserve">Об   утверждении   </w:t>
      </w:r>
      <w:r w:rsidRPr="00665EA9">
        <w:rPr>
          <w:color w:val="000000"/>
        </w:rPr>
        <w:t xml:space="preserve">Муниципальной  программы </w:t>
      </w:r>
    </w:p>
    <w:p w:rsidR="003E45AF" w:rsidRPr="00665EA9" w:rsidRDefault="003E45AF" w:rsidP="001845E9">
      <w:pPr>
        <w:pStyle w:val="ConsPlusTitle"/>
        <w:ind w:left="567"/>
        <w:jc w:val="both"/>
        <w:outlineLvl w:val="0"/>
        <w:rPr>
          <w:color w:val="000000"/>
        </w:rPr>
      </w:pPr>
      <w:r w:rsidRPr="00665EA9">
        <w:rPr>
          <w:color w:val="000000"/>
        </w:rPr>
        <w:t>«Социальная  поддержка   и   защита  населения</w:t>
      </w:r>
    </w:p>
    <w:p w:rsidR="003E45AF" w:rsidRPr="00665EA9" w:rsidRDefault="003E45AF" w:rsidP="001845E9">
      <w:pPr>
        <w:pStyle w:val="ConsPlusTitle"/>
        <w:ind w:left="567"/>
        <w:jc w:val="both"/>
        <w:outlineLvl w:val="0"/>
        <w:rPr>
          <w:color w:val="000000"/>
        </w:rPr>
      </w:pPr>
      <w:r w:rsidRPr="00665EA9">
        <w:rPr>
          <w:color w:val="000000"/>
        </w:rPr>
        <w:t xml:space="preserve">муниципального образования «Ржевский район»  </w:t>
      </w:r>
    </w:p>
    <w:p w:rsidR="003E45AF" w:rsidRPr="00665EA9" w:rsidRDefault="003E45AF" w:rsidP="001845E9">
      <w:pPr>
        <w:pStyle w:val="ConsPlusTitle"/>
        <w:ind w:left="567"/>
        <w:jc w:val="both"/>
        <w:outlineLvl w:val="0"/>
        <w:rPr>
          <w:color w:val="000000"/>
        </w:rPr>
      </w:pPr>
      <w:r w:rsidRPr="00665EA9">
        <w:rPr>
          <w:color w:val="000000"/>
        </w:rPr>
        <w:t>Тверской  области  на  2014 – 2019  годы»</w:t>
      </w:r>
      <w:r w:rsidRPr="00665EA9">
        <w:t xml:space="preserve"> </w:t>
      </w:r>
    </w:p>
    <w:p w:rsidR="003E45AF" w:rsidRPr="00856FD5" w:rsidRDefault="003E45AF" w:rsidP="001845E9">
      <w:pPr>
        <w:widowControl w:val="0"/>
        <w:autoSpaceDE w:val="0"/>
        <w:autoSpaceDN w:val="0"/>
        <w:adjustRightInd w:val="0"/>
        <w:ind w:left="567"/>
        <w:jc w:val="both"/>
      </w:pPr>
    </w:p>
    <w:p w:rsidR="003E45AF" w:rsidRPr="00665EA9" w:rsidRDefault="003E45AF" w:rsidP="001845E9">
      <w:pPr>
        <w:ind w:left="567" w:right="140"/>
        <w:jc w:val="both"/>
        <w:rPr>
          <w:sz w:val="24"/>
          <w:szCs w:val="24"/>
        </w:rPr>
      </w:pPr>
      <w:r w:rsidRPr="00665EA9">
        <w:rPr>
          <w:sz w:val="28"/>
          <w:szCs w:val="28"/>
        </w:rPr>
        <w:t xml:space="preserve">  </w:t>
      </w:r>
      <w:r w:rsidRPr="00665EA9">
        <w:rPr>
          <w:sz w:val="24"/>
          <w:szCs w:val="24"/>
        </w:rPr>
        <w:t xml:space="preserve">    В целях реализации Федерального закона от 7 мая 2013 г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665EA9">
        <w:rPr>
          <w:bCs/>
          <w:sz w:val="24"/>
          <w:szCs w:val="24"/>
        </w:rPr>
        <w:t>в</w:t>
      </w:r>
      <w:r w:rsidRPr="00665EA9">
        <w:rPr>
          <w:sz w:val="24"/>
          <w:szCs w:val="24"/>
        </w:rPr>
        <w:t xml:space="preserve"> соответствии со статьёй 179 Бюджетного кодекса Российской Федерации, в соответствии с Порядком </w:t>
      </w:r>
      <w:r w:rsidRPr="00665EA9">
        <w:rPr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 «Ржевский район», утвержденным Постановлением Администрации Ржевского района Тверской области  № 37 па от 10.07.2013 года </w:t>
      </w:r>
    </w:p>
    <w:p w:rsidR="00665EA9" w:rsidRDefault="00665EA9" w:rsidP="001845E9">
      <w:pPr>
        <w:widowControl w:val="0"/>
        <w:autoSpaceDE w:val="0"/>
        <w:autoSpaceDN w:val="0"/>
        <w:adjustRightInd w:val="0"/>
        <w:ind w:left="567" w:firstLine="720"/>
        <w:jc w:val="center"/>
        <w:rPr>
          <w:b/>
          <w:bCs/>
          <w:sz w:val="24"/>
          <w:szCs w:val="24"/>
        </w:rPr>
      </w:pPr>
    </w:p>
    <w:p w:rsidR="003E45AF" w:rsidRDefault="003E45AF" w:rsidP="00665EA9">
      <w:pPr>
        <w:widowControl w:val="0"/>
        <w:autoSpaceDE w:val="0"/>
        <w:autoSpaceDN w:val="0"/>
        <w:adjustRightInd w:val="0"/>
        <w:ind w:left="567"/>
        <w:rPr>
          <w:b/>
          <w:bCs/>
          <w:sz w:val="24"/>
          <w:szCs w:val="24"/>
        </w:rPr>
      </w:pPr>
      <w:r w:rsidRPr="00665EA9">
        <w:rPr>
          <w:b/>
          <w:bCs/>
          <w:sz w:val="24"/>
          <w:szCs w:val="24"/>
        </w:rPr>
        <w:t>ПОСТАНОВЛЯЮ:</w:t>
      </w:r>
    </w:p>
    <w:p w:rsidR="00665EA9" w:rsidRPr="00665EA9" w:rsidRDefault="00665EA9" w:rsidP="00665EA9">
      <w:pPr>
        <w:widowControl w:val="0"/>
        <w:autoSpaceDE w:val="0"/>
        <w:autoSpaceDN w:val="0"/>
        <w:adjustRightInd w:val="0"/>
        <w:ind w:left="709" w:hanging="142"/>
        <w:rPr>
          <w:b/>
          <w:bCs/>
          <w:sz w:val="24"/>
          <w:szCs w:val="24"/>
        </w:rPr>
      </w:pPr>
    </w:p>
    <w:p w:rsidR="00665EA9" w:rsidRDefault="003E45AF" w:rsidP="00665EA9">
      <w:pPr>
        <w:pStyle w:val="ConsPlusTitle"/>
        <w:numPr>
          <w:ilvl w:val="0"/>
          <w:numId w:val="10"/>
        </w:numPr>
        <w:jc w:val="both"/>
        <w:outlineLvl w:val="0"/>
        <w:rPr>
          <w:b w:val="0"/>
        </w:rPr>
      </w:pPr>
      <w:r w:rsidRPr="00665EA9">
        <w:rPr>
          <w:b w:val="0"/>
          <w:bCs w:val="0"/>
        </w:rPr>
        <w:t xml:space="preserve">Утвердить </w:t>
      </w:r>
      <w:r w:rsidR="00665EA9">
        <w:rPr>
          <w:b w:val="0"/>
          <w:bCs w:val="0"/>
        </w:rPr>
        <w:t xml:space="preserve"> </w:t>
      </w:r>
      <w:r w:rsidRPr="00665EA9">
        <w:rPr>
          <w:b w:val="0"/>
          <w:bCs w:val="0"/>
        </w:rPr>
        <w:t>м</w:t>
      </w:r>
      <w:r w:rsidRPr="00665EA9">
        <w:rPr>
          <w:b w:val="0"/>
          <w:color w:val="000000"/>
        </w:rPr>
        <w:t xml:space="preserve">униципальную </w:t>
      </w:r>
      <w:r w:rsidR="00665EA9">
        <w:rPr>
          <w:b w:val="0"/>
          <w:color w:val="000000"/>
        </w:rPr>
        <w:t xml:space="preserve"> </w:t>
      </w:r>
      <w:r w:rsidRPr="00665EA9">
        <w:rPr>
          <w:b w:val="0"/>
          <w:color w:val="000000"/>
        </w:rPr>
        <w:t xml:space="preserve">программу </w:t>
      </w:r>
      <w:r w:rsidR="00665EA9">
        <w:rPr>
          <w:b w:val="0"/>
          <w:color w:val="000000"/>
        </w:rPr>
        <w:t xml:space="preserve"> </w:t>
      </w:r>
      <w:r w:rsidRPr="00665EA9">
        <w:rPr>
          <w:b w:val="0"/>
          <w:color w:val="000000"/>
        </w:rPr>
        <w:t>«Социальная</w:t>
      </w:r>
      <w:r w:rsidR="00665EA9">
        <w:rPr>
          <w:b w:val="0"/>
          <w:color w:val="000000"/>
        </w:rPr>
        <w:t xml:space="preserve"> </w:t>
      </w:r>
      <w:r w:rsidRPr="00665EA9">
        <w:rPr>
          <w:b w:val="0"/>
          <w:color w:val="000000"/>
        </w:rPr>
        <w:t xml:space="preserve"> поддержка</w:t>
      </w:r>
      <w:r w:rsidR="00665EA9">
        <w:rPr>
          <w:b w:val="0"/>
          <w:color w:val="000000"/>
        </w:rPr>
        <w:t xml:space="preserve"> </w:t>
      </w:r>
      <w:r w:rsidRPr="00665EA9">
        <w:rPr>
          <w:b w:val="0"/>
          <w:color w:val="000000"/>
        </w:rPr>
        <w:t xml:space="preserve"> и</w:t>
      </w:r>
      <w:r w:rsidR="00665EA9">
        <w:rPr>
          <w:b w:val="0"/>
          <w:color w:val="000000"/>
        </w:rPr>
        <w:t xml:space="preserve"> </w:t>
      </w:r>
      <w:r w:rsidRPr="00665EA9">
        <w:rPr>
          <w:b w:val="0"/>
          <w:color w:val="000000"/>
        </w:rPr>
        <w:t xml:space="preserve"> защита</w:t>
      </w:r>
      <w:r w:rsidR="00665EA9">
        <w:rPr>
          <w:b w:val="0"/>
          <w:color w:val="000000"/>
        </w:rPr>
        <w:t xml:space="preserve">  населения </w:t>
      </w:r>
      <w:r w:rsidRPr="00665EA9">
        <w:rPr>
          <w:b w:val="0"/>
          <w:color w:val="000000"/>
        </w:rPr>
        <w:t xml:space="preserve">муниципального образования «Ржевский район»  Тверской области на 2014 – 2019 годы»  (далее – муниципальная программа) </w:t>
      </w:r>
      <w:r w:rsidR="00665EA9">
        <w:rPr>
          <w:b w:val="0"/>
        </w:rPr>
        <w:t>(прилагается)</w:t>
      </w:r>
    </w:p>
    <w:p w:rsidR="00665EA9" w:rsidRDefault="00665EA9" w:rsidP="00665EA9">
      <w:pPr>
        <w:pStyle w:val="ConsPlusTitle"/>
        <w:ind w:left="927"/>
        <w:jc w:val="both"/>
        <w:outlineLvl w:val="0"/>
        <w:rPr>
          <w:b w:val="0"/>
        </w:rPr>
      </w:pPr>
    </w:p>
    <w:p w:rsidR="00665EA9" w:rsidRDefault="003E45AF" w:rsidP="00665EA9">
      <w:pPr>
        <w:pStyle w:val="ConsPlusTitle"/>
        <w:numPr>
          <w:ilvl w:val="0"/>
          <w:numId w:val="10"/>
        </w:numPr>
        <w:jc w:val="both"/>
        <w:outlineLvl w:val="0"/>
        <w:rPr>
          <w:b w:val="0"/>
        </w:rPr>
      </w:pPr>
      <w:r w:rsidRPr="00665EA9">
        <w:rPr>
          <w:b w:val="0"/>
        </w:rPr>
        <w:t xml:space="preserve">Определить администратором муниципальной программы </w:t>
      </w:r>
      <w:r w:rsidR="00665EA9">
        <w:rPr>
          <w:b w:val="0"/>
        </w:rPr>
        <w:t>Администрацию</w:t>
      </w:r>
      <w:r w:rsidR="00665EA9" w:rsidRPr="00665EA9">
        <w:rPr>
          <w:b w:val="0"/>
        </w:rPr>
        <w:t xml:space="preserve"> Ржевского района </w:t>
      </w:r>
      <w:r w:rsidR="00665EA9">
        <w:rPr>
          <w:b w:val="0"/>
        </w:rPr>
        <w:t>Тверской области</w:t>
      </w:r>
    </w:p>
    <w:p w:rsidR="00665EA9" w:rsidRDefault="00665EA9" w:rsidP="00665EA9"/>
    <w:p w:rsidR="00665EA9" w:rsidRPr="00665EA9" w:rsidRDefault="003E45AF" w:rsidP="00665EA9">
      <w:pPr>
        <w:pStyle w:val="ConsPlusTitle"/>
        <w:numPr>
          <w:ilvl w:val="0"/>
          <w:numId w:val="10"/>
        </w:numPr>
        <w:jc w:val="both"/>
        <w:outlineLvl w:val="0"/>
        <w:rPr>
          <w:b w:val="0"/>
        </w:rPr>
      </w:pPr>
      <w:r w:rsidRPr="00665EA9">
        <w:rPr>
          <w:b w:val="0"/>
        </w:rPr>
        <w:t>Контроль за исполнением настоящего постановления оставляю за собой</w:t>
      </w:r>
    </w:p>
    <w:p w:rsidR="00665EA9" w:rsidRPr="00665EA9" w:rsidRDefault="00665EA9" w:rsidP="00665EA9"/>
    <w:p w:rsidR="00665EA9" w:rsidRPr="00665EA9" w:rsidRDefault="003E45AF" w:rsidP="00665EA9">
      <w:pPr>
        <w:pStyle w:val="ConsPlusTitle"/>
        <w:numPr>
          <w:ilvl w:val="0"/>
          <w:numId w:val="10"/>
        </w:numPr>
        <w:jc w:val="both"/>
        <w:outlineLvl w:val="0"/>
        <w:rPr>
          <w:b w:val="0"/>
        </w:rPr>
      </w:pPr>
      <w:r w:rsidRPr="00665EA9">
        <w:rPr>
          <w:b w:val="0"/>
        </w:rPr>
        <w:t xml:space="preserve">Разместить на официальном сайте администрации муниципального образования «Ржевский район» - </w:t>
      </w:r>
      <w:hyperlink r:id="rId8" w:history="1">
        <w:r w:rsidR="00665EA9" w:rsidRPr="00665EA9">
          <w:rPr>
            <w:rStyle w:val="af4"/>
            <w:b w:val="0"/>
          </w:rPr>
          <w:t>www.</w:t>
        </w:r>
        <w:r w:rsidR="00665EA9" w:rsidRPr="00665EA9">
          <w:rPr>
            <w:rStyle w:val="af4"/>
            <w:b w:val="0"/>
            <w:lang w:val="en-US"/>
          </w:rPr>
          <w:t>r</w:t>
        </w:r>
        <w:r w:rsidR="00665EA9" w:rsidRPr="00665EA9">
          <w:rPr>
            <w:rStyle w:val="af4"/>
            <w:b w:val="0"/>
          </w:rPr>
          <w:t>z</w:t>
        </w:r>
        <w:r w:rsidR="00665EA9" w:rsidRPr="00665EA9">
          <w:rPr>
            <w:rStyle w:val="af4"/>
            <w:b w:val="0"/>
            <w:lang w:val="en-US"/>
          </w:rPr>
          <w:t>hevregion</w:t>
        </w:r>
        <w:r w:rsidR="00665EA9" w:rsidRPr="00665EA9">
          <w:rPr>
            <w:rStyle w:val="af4"/>
            <w:b w:val="0"/>
          </w:rPr>
          <w:t>.</w:t>
        </w:r>
        <w:r w:rsidR="00665EA9" w:rsidRPr="00665EA9">
          <w:rPr>
            <w:rStyle w:val="af4"/>
            <w:b w:val="0"/>
            <w:lang w:val="en-US"/>
          </w:rPr>
          <w:t>c</w:t>
        </w:r>
        <w:r w:rsidR="00665EA9" w:rsidRPr="00665EA9">
          <w:rPr>
            <w:rStyle w:val="af4"/>
            <w:b w:val="0"/>
          </w:rPr>
          <w:t>o</w:t>
        </w:r>
        <w:r w:rsidR="00665EA9" w:rsidRPr="00665EA9">
          <w:rPr>
            <w:rStyle w:val="af4"/>
            <w:b w:val="0"/>
            <w:lang w:val="en-US"/>
          </w:rPr>
          <w:t>m</w:t>
        </w:r>
      </w:hyperlink>
      <w:r w:rsidRPr="00665EA9">
        <w:rPr>
          <w:b w:val="0"/>
        </w:rPr>
        <w:t>.</w:t>
      </w:r>
    </w:p>
    <w:p w:rsidR="00665EA9" w:rsidRPr="00665EA9" w:rsidRDefault="00665EA9" w:rsidP="00665EA9"/>
    <w:p w:rsidR="00665EA9" w:rsidRPr="00665EA9" w:rsidRDefault="003E45AF" w:rsidP="00665EA9">
      <w:pPr>
        <w:pStyle w:val="ConsPlusTitle"/>
        <w:numPr>
          <w:ilvl w:val="0"/>
          <w:numId w:val="10"/>
        </w:numPr>
        <w:jc w:val="both"/>
        <w:outlineLvl w:val="0"/>
        <w:rPr>
          <w:b w:val="0"/>
        </w:rPr>
      </w:pPr>
      <w:r w:rsidRPr="00665EA9">
        <w:rPr>
          <w:b w:val="0"/>
        </w:rPr>
        <w:t>Опубликовать  настоящее постановл</w:t>
      </w:r>
      <w:r w:rsidR="00665EA9" w:rsidRPr="00665EA9">
        <w:rPr>
          <w:b w:val="0"/>
        </w:rPr>
        <w:t>ение в газете «Ржевская правда»</w:t>
      </w:r>
    </w:p>
    <w:p w:rsidR="00665EA9" w:rsidRPr="00665EA9" w:rsidRDefault="00665EA9" w:rsidP="00665EA9"/>
    <w:p w:rsidR="003E45AF" w:rsidRPr="00665EA9" w:rsidRDefault="003E45AF" w:rsidP="00665EA9">
      <w:pPr>
        <w:pStyle w:val="ConsPlusTitle"/>
        <w:numPr>
          <w:ilvl w:val="0"/>
          <w:numId w:val="10"/>
        </w:numPr>
        <w:jc w:val="both"/>
        <w:outlineLvl w:val="0"/>
        <w:rPr>
          <w:b w:val="0"/>
        </w:rPr>
      </w:pPr>
      <w:r w:rsidRPr="00665EA9">
        <w:rPr>
          <w:b w:val="0"/>
        </w:rPr>
        <w:t xml:space="preserve">Настоящее постановление вступает в силу со дня официального опубликования и применяется к правоотношениям, возникающим </w:t>
      </w:r>
      <w:r w:rsidR="00665EA9" w:rsidRPr="00665EA9">
        <w:rPr>
          <w:b w:val="0"/>
        </w:rPr>
        <w:t>с 01.01.2014 года</w:t>
      </w:r>
    </w:p>
    <w:p w:rsidR="003E45AF" w:rsidRPr="00665EA9" w:rsidRDefault="003E45AF" w:rsidP="001845E9">
      <w:pPr>
        <w:ind w:left="567"/>
        <w:jc w:val="both"/>
        <w:rPr>
          <w:sz w:val="24"/>
          <w:szCs w:val="24"/>
        </w:rPr>
      </w:pPr>
    </w:p>
    <w:p w:rsidR="003E45AF" w:rsidRPr="00665EA9" w:rsidRDefault="00665EA9" w:rsidP="001845E9">
      <w:pPr>
        <w:shd w:val="clear" w:color="auto" w:fill="FFFFFF"/>
        <w:spacing w:line="322" w:lineRule="exact"/>
        <w:ind w:left="567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E45AF" w:rsidRPr="00665EA9" w:rsidRDefault="003E45AF" w:rsidP="001845E9">
      <w:pPr>
        <w:shd w:val="clear" w:color="auto" w:fill="FFFFFF"/>
        <w:spacing w:line="322" w:lineRule="exact"/>
        <w:ind w:left="567" w:right="19"/>
        <w:jc w:val="both"/>
        <w:rPr>
          <w:sz w:val="24"/>
          <w:szCs w:val="24"/>
        </w:rPr>
      </w:pPr>
      <w:r w:rsidRPr="00665EA9">
        <w:rPr>
          <w:sz w:val="24"/>
          <w:szCs w:val="24"/>
        </w:rPr>
        <w:t xml:space="preserve">Глава Ржевского района                                              </w:t>
      </w:r>
      <w:r w:rsidR="00665EA9">
        <w:rPr>
          <w:sz w:val="24"/>
          <w:szCs w:val="24"/>
        </w:rPr>
        <w:t xml:space="preserve">      </w:t>
      </w:r>
      <w:r w:rsidRPr="00665EA9">
        <w:rPr>
          <w:sz w:val="24"/>
          <w:szCs w:val="24"/>
        </w:rPr>
        <w:t xml:space="preserve">                               </w:t>
      </w:r>
      <w:r w:rsidR="00665EA9">
        <w:rPr>
          <w:sz w:val="24"/>
          <w:szCs w:val="24"/>
        </w:rPr>
        <w:t xml:space="preserve">       </w:t>
      </w:r>
      <w:r w:rsidRPr="00665EA9">
        <w:rPr>
          <w:sz w:val="24"/>
          <w:szCs w:val="24"/>
        </w:rPr>
        <w:t xml:space="preserve"> В.</w:t>
      </w:r>
      <w:r w:rsidR="00665EA9">
        <w:rPr>
          <w:sz w:val="24"/>
          <w:szCs w:val="24"/>
        </w:rPr>
        <w:t xml:space="preserve"> </w:t>
      </w:r>
      <w:r w:rsidRPr="00665EA9">
        <w:rPr>
          <w:sz w:val="24"/>
          <w:szCs w:val="24"/>
        </w:rPr>
        <w:t>М.</w:t>
      </w:r>
      <w:r w:rsidR="00665EA9">
        <w:rPr>
          <w:sz w:val="24"/>
          <w:szCs w:val="24"/>
        </w:rPr>
        <w:t xml:space="preserve"> </w:t>
      </w:r>
      <w:r w:rsidRPr="00665EA9">
        <w:rPr>
          <w:sz w:val="24"/>
          <w:szCs w:val="24"/>
        </w:rPr>
        <w:t xml:space="preserve">Румянцев </w:t>
      </w:r>
    </w:p>
    <w:p w:rsidR="003E45AF" w:rsidRPr="00665EA9" w:rsidRDefault="003E45AF" w:rsidP="003E45AF">
      <w:pPr>
        <w:shd w:val="clear" w:color="auto" w:fill="FFFFFF"/>
        <w:spacing w:line="322" w:lineRule="exact"/>
        <w:ind w:left="14" w:right="19"/>
        <w:jc w:val="both"/>
        <w:rPr>
          <w:sz w:val="24"/>
          <w:szCs w:val="24"/>
        </w:rPr>
      </w:pPr>
    </w:p>
    <w:p w:rsidR="003E45AF" w:rsidRPr="00665EA9" w:rsidRDefault="003E45AF" w:rsidP="003E45AF">
      <w:pPr>
        <w:rPr>
          <w:sz w:val="24"/>
          <w:szCs w:val="24"/>
        </w:rPr>
      </w:pPr>
    </w:p>
    <w:p w:rsidR="003E45AF" w:rsidRPr="00665EA9" w:rsidRDefault="003E45AF" w:rsidP="003E45AF">
      <w:pPr>
        <w:rPr>
          <w:sz w:val="24"/>
          <w:szCs w:val="24"/>
        </w:rPr>
      </w:pPr>
    </w:p>
    <w:p w:rsidR="003E45AF" w:rsidRPr="00665EA9" w:rsidRDefault="003E45AF" w:rsidP="003E45AF">
      <w:pPr>
        <w:ind w:left="4820"/>
        <w:rPr>
          <w:sz w:val="24"/>
          <w:szCs w:val="24"/>
        </w:rPr>
      </w:pPr>
    </w:p>
    <w:p w:rsidR="003E45AF" w:rsidRDefault="003E45AF" w:rsidP="00665EA9">
      <w:pPr>
        <w:rPr>
          <w:sz w:val="24"/>
          <w:szCs w:val="24"/>
        </w:rPr>
      </w:pPr>
    </w:p>
    <w:p w:rsidR="00665EA9" w:rsidRDefault="00665EA9" w:rsidP="00665EA9">
      <w:pPr>
        <w:rPr>
          <w:sz w:val="24"/>
          <w:szCs w:val="24"/>
        </w:rPr>
      </w:pPr>
    </w:p>
    <w:p w:rsidR="00665EA9" w:rsidRDefault="00665EA9" w:rsidP="00665EA9">
      <w:pPr>
        <w:rPr>
          <w:sz w:val="28"/>
          <w:szCs w:val="28"/>
        </w:rPr>
      </w:pPr>
    </w:p>
    <w:p w:rsidR="003E45AF" w:rsidRPr="008766E6" w:rsidRDefault="003E45AF" w:rsidP="003E45AF">
      <w:pPr>
        <w:ind w:left="4820"/>
        <w:jc w:val="right"/>
        <w:rPr>
          <w:sz w:val="24"/>
          <w:szCs w:val="24"/>
        </w:rPr>
      </w:pPr>
      <w:r w:rsidRPr="008766E6">
        <w:rPr>
          <w:sz w:val="24"/>
          <w:szCs w:val="24"/>
        </w:rPr>
        <w:lastRenderedPageBreak/>
        <w:t xml:space="preserve">Приложение </w:t>
      </w:r>
    </w:p>
    <w:p w:rsidR="003E45AF" w:rsidRDefault="003E45AF" w:rsidP="003E45AF">
      <w:pPr>
        <w:ind w:left="4820"/>
        <w:jc w:val="right"/>
        <w:rPr>
          <w:sz w:val="24"/>
          <w:szCs w:val="24"/>
        </w:rPr>
      </w:pPr>
      <w:r w:rsidRPr="008766E6">
        <w:rPr>
          <w:sz w:val="24"/>
          <w:szCs w:val="24"/>
        </w:rPr>
        <w:t xml:space="preserve">к постановлению Администрации </w:t>
      </w:r>
    </w:p>
    <w:p w:rsidR="003E45AF" w:rsidRPr="008766E6" w:rsidRDefault="003E45AF" w:rsidP="003E45AF">
      <w:pPr>
        <w:ind w:left="4820"/>
        <w:jc w:val="right"/>
        <w:rPr>
          <w:sz w:val="24"/>
          <w:szCs w:val="24"/>
        </w:rPr>
      </w:pPr>
      <w:r w:rsidRPr="008766E6">
        <w:rPr>
          <w:sz w:val="24"/>
          <w:szCs w:val="24"/>
        </w:rPr>
        <w:t>Ржевского района  Тверской области</w:t>
      </w:r>
    </w:p>
    <w:p w:rsidR="003E45AF" w:rsidRPr="008766E6" w:rsidRDefault="003E45AF" w:rsidP="003E45AF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  23</w:t>
      </w:r>
      <w:r w:rsidRPr="008766E6">
        <w:rPr>
          <w:sz w:val="24"/>
          <w:szCs w:val="24"/>
        </w:rPr>
        <w:t xml:space="preserve">.09.2013  № </w:t>
      </w:r>
      <w:r>
        <w:rPr>
          <w:sz w:val="24"/>
          <w:szCs w:val="24"/>
        </w:rPr>
        <w:t>54</w:t>
      </w:r>
      <w:r w:rsidRPr="008766E6">
        <w:rPr>
          <w:sz w:val="24"/>
          <w:szCs w:val="24"/>
        </w:rPr>
        <w:t xml:space="preserve">  па </w:t>
      </w:r>
    </w:p>
    <w:p w:rsidR="003E45AF" w:rsidRPr="008766E6" w:rsidRDefault="003E45AF" w:rsidP="003E45AF">
      <w:pPr>
        <w:ind w:left="4820"/>
        <w:rPr>
          <w:sz w:val="24"/>
          <w:szCs w:val="24"/>
        </w:rPr>
      </w:pPr>
    </w:p>
    <w:p w:rsidR="003E45AF" w:rsidRPr="008766E6" w:rsidRDefault="003E45AF" w:rsidP="003E45AF">
      <w:pPr>
        <w:ind w:left="12474"/>
        <w:rPr>
          <w:sz w:val="24"/>
          <w:szCs w:val="24"/>
        </w:rPr>
      </w:pPr>
    </w:p>
    <w:p w:rsidR="003E45AF" w:rsidRPr="008766E6" w:rsidRDefault="003E45AF" w:rsidP="003E45AF">
      <w:pPr>
        <w:ind w:left="12474"/>
        <w:rPr>
          <w:sz w:val="24"/>
          <w:szCs w:val="24"/>
        </w:rPr>
      </w:pPr>
    </w:p>
    <w:p w:rsidR="003E45AF" w:rsidRPr="008766E6" w:rsidRDefault="003E45AF" w:rsidP="003E45AF">
      <w:pPr>
        <w:ind w:left="12474"/>
        <w:rPr>
          <w:sz w:val="24"/>
          <w:szCs w:val="24"/>
        </w:rPr>
      </w:pPr>
    </w:p>
    <w:p w:rsidR="003E45AF" w:rsidRPr="008766E6" w:rsidRDefault="003E45AF" w:rsidP="003E45AF">
      <w:pPr>
        <w:ind w:left="12474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665EA9" w:rsidRDefault="003E45AF" w:rsidP="003E45A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5EA9">
        <w:rPr>
          <w:b/>
          <w:color w:val="000000"/>
          <w:sz w:val="24"/>
          <w:szCs w:val="24"/>
        </w:rPr>
        <w:t>Муниципальная программа</w:t>
      </w:r>
    </w:p>
    <w:p w:rsidR="00665EA9" w:rsidRDefault="003E45AF" w:rsidP="003E45A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5EA9">
        <w:rPr>
          <w:b/>
          <w:color w:val="000000"/>
          <w:sz w:val="24"/>
          <w:szCs w:val="24"/>
        </w:rPr>
        <w:t xml:space="preserve"> «</w:t>
      </w:r>
      <w:r w:rsidRPr="00665EA9">
        <w:rPr>
          <w:b/>
          <w:bCs/>
          <w:color w:val="000000"/>
          <w:sz w:val="24"/>
          <w:szCs w:val="24"/>
        </w:rPr>
        <w:t xml:space="preserve">Социальная поддержка и защита населения </w:t>
      </w:r>
    </w:p>
    <w:p w:rsidR="00665EA9" w:rsidRDefault="003E45AF" w:rsidP="003E45A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5EA9">
        <w:rPr>
          <w:b/>
          <w:color w:val="000000"/>
          <w:sz w:val="24"/>
          <w:szCs w:val="24"/>
        </w:rPr>
        <w:t xml:space="preserve">муниципального образования «Ржевский район» </w:t>
      </w:r>
    </w:p>
    <w:p w:rsidR="003E45AF" w:rsidRPr="00665EA9" w:rsidRDefault="003E45AF" w:rsidP="003E45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5EA9">
        <w:rPr>
          <w:b/>
          <w:color w:val="000000"/>
          <w:sz w:val="24"/>
          <w:szCs w:val="24"/>
        </w:rPr>
        <w:t xml:space="preserve"> Тверской области на 2014 – 2019 годы»  </w:t>
      </w: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66E6">
        <w:rPr>
          <w:sz w:val="24"/>
          <w:szCs w:val="24"/>
        </w:rPr>
        <w:t xml:space="preserve">г. Ржев </w:t>
      </w:r>
    </w:p>
    <w:p w:rsidR="003E45AF" w:rsidRPr="008766E6" w:rsidRDefault="003E45AF" w:rsidP="003E45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66E6">
        <w:rPr>
          <w:sz w:val="24"/>
          <w:szCs w:val="24"/>
        </w:rPr>
        <w:t xml:space="preserve">2013 </w:t>
      </w:r>
    </w:p>
    <w:p w:rsidR="003E45AF" w:rsidRPr="008766E6" w:rsidRDefault="003E45AF" w:rsidP="003E45AF">
      <w:pPr>
        <w:pStyle w:val="1"/>
        <w:rPr>
          <w:rFonts w:ascii="Times New Roman" w:hAnsi="Times New Roman"/>
          <w:color w:val="000000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Default="003E45AF" w:rsidP="003E45AF">
      <w:pPr>
        <w:rPr>
          <w:sz w:val="24"/>
          <w:szCs w:val="24"/>
        </w:rPr>
      </w:pPr>
    </w:p>
    <w:p w:rsidR="003E45AF" w:rsidRPr="008766E6" w:rsidRDefault="003E45AF" w:rsidP="003E45AF">
      <w:pPr>
        <w:rPr>
          <w:sz w:val="24"/>
          <w:szCs w:val="24"/>
        </w:rPr>
      </w:pPr>
    </w:p>
    <w:p w:rsidR="003E45AF" w:rsidRPr="008766E6" w:rsidRDefault="003E45AF" w:rsidP="003E45AF">
      <w:pPr>
        <w:pStyle w:val="1"/>
        <w:rPr>
          <w:rFonts w:ascii="Times New Roman" w:hAnsi="Times New Roman"/>
          <w:color w:val="000000"/>
          <w:szCs w:val="24"/>
        </w:rPr>
      </w:pPr>
      <w:r w:rsidRPr="008766E6">
        <w:rPr>
          <w:rFonts w:ascii="Times New Roman" w:hAnsi="Times New Roman"/>
          <w:color w:val="000000"/>
          <w:szCs w:val="24"/>
        </w:rPr>
        <w:lastRenderedPageBreak/>
        <w:t>Паспорт программы</w:t>
      </w:r>
    </w:p>
    <w:p w:rsidR="003E45AF" w:rsidRPr="008766E6" w:rsidRDefault="003E45AF" w:rsidP="003E45AF">
      <w:pPr>
        <w:rPr>
          <w:color w:val="000000"/>
          <w:sz w:val="24"/>
          <w:szCs w:val="24"/>
        </w:rPr>
      </w:pPr>
    </w:p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0"/>
        <w:gridCol w:w="7555"/>
      </w:tblGrid>
      <w:tr w:rsidR="003E45AF" w:rsidRPr="008766E6" w:rsidTr="00C72F69">
        <w:tc>
          <w:tcPr>
            <w:tcW w:w="3545" w:type="dxa"/>
          </w:tcPr>
          <w:p w:rsidR="003E45AF" w:rsidRPr="008766E6" w:rsidRDefault="003E45AF" w:rsidP="00C72F69">
            <w:pPr>
              <w:rPr>
                <w:color w:val="000000"/>
                <w:sz w:val="24"/>
                <w:szCs w:val="24"/>
                <w:lang w:val="en-US"/>
              </w:rPr>
            </w:pPr>
            <w:r w:rsidRPr="008766E6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3E45AF" w:rsidRPr="008766E6" w:rsidRDefault="003E45AF" w:rsidP="00C72F69">
            <w:pPr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</w:tcPr>
          <w:p w:rsidR="003E45AF" w:rsidRPr="008766E6" w:rsidRDefault="003E45AF" w:rsidP="00C72F69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Муниципальная программа «Социальная  поддержка и защита населения муниципального образования «Ржевский район» Тверской области» на 2014 - 2019 годы</w:t>
            </w:r>
            <w:r w:rsidRPr="008766E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766E6">
              <w:rPr>
                <w:color w:val="000000"/>
                <w:sz w:val="24"/>
                <w:szCs w:val="24"/>
              </w:rPr>
              <w:t>(далее  муниципальная программа)</w:t>
            </w:r>
          </w:p>
        </w:tc>
      </w:tr>
      <w:tr w:rsidR="003E45AF" w:rsidRPr="008766E6" w:rsidTr="00C72F69">
        <w:tc>
          <w:tcPr>
            <w:tcW w:w="3545" w:type="dxa"/>
          </w:tcPr>
          <w:p w:rsidR="003E45AF" w:rsidRPr="008766E6" w:rsidRDefault="003E45AF" w:rsidP="00C72F69">
            <w:pPr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 xml:space="preserve">Главный администратор муниципальной </w:t>
            </w:r>
          </w:p>
          <w:p w:rsidR="003E45AF" w:rsidRPr="008766E6" w:rsidRDefault="003E45AF" w:rsidP="00C72F69">
            <w:pPr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</w:tcPr>
          <w:p w:rsidR="003E45AF" w:rsidRPr="008766E6" w:rsidRDefault="003E45AF" w:rsidP="00C72F69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Администрация Ржевского района Тверской области</w:t>
            </w:r>
          </w:p>
        </w:tc>
      </w:tr>
      <w:tr w:rsidR="003E45AF" w:rsidRPr="008766E6" w:rsidTr="00C72F69">
        <w:tc>
          <w:tcPr>
            <w:tcW w:w="3545" w:type="dxa"/>
          </w:tcPr>
          <w:p w:rsidR="003E45AF" w:rsidRPr="008766E6" w:rsidRDefault="003E45AF" w:rsidP="00C72F69">
            <w:pPr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7655" w:type="dxa"/>
          </w:tcPr>
          <w:p w:rsidR="003E45AF" w:rsidRPr="008766E6" w:rsidRDefault="003E45AF" w:rsidP="00C72F69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Администрация Ржевского района Тверской области</w:t>
            </w:r>
          </w:p>
        </w:tc>
      </w:tr>
      <w:tr w:rsidR="003E45AF" w:rsidRPr="008766E6" w:rsidTr="00C72F69">
        <w:tc>
          <w:tcPr>
            <w:tcW w:w="3545" w:type="dxa"/>
          </w:tcPr>
          <w:p w:rsidR="003E45AF" w:rsidRPr="008766E6" w:rsidRDefault="003E45AF" w:rsidP="00C72F69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Срок реализации муниципальной  программы</w:t>
            </w:r>
          </w:p>
        </w:tc>
        <w:tc>
          <w:tcPr>
            <w:tcW w:w="7655" w:type="dxa"/>
          </w:tcPr>
          <w:p w:rsidR="003E45AF" w:rsidRPr="008766E6" w:rsidRDefault="003E45AF" w:rsidP="00C72F69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2014 – 2019 годы</w:t>
            </w:r>
          </w:p>
        </w:tc>
      </w:tr>
      <w:tr w:rsidR="003E45AF" w:rsidRPr="008766E6" w:rsidTr="00C72F69">
        <w:tc>
          <w:tcPr>
            <w:tcW w:w="3545" w:type="dxa"/>
          </w:tcPr>
          <w:p w:rsidR="003E45AF" w:rsidRPr="008766E6" w:rsidRDefault="003E45AF" w:rsidP="00C72F69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Цель муниципальной  программы</w:t>
            </w:r>
          </w:p>
          <w:p w:rsidR="003E45AF" w:rsidRPr="008766E6" w:rsidRDefault="003E45AF" w:rsidP="00C72F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3E45AF" w:rsidRPr="008766E6" w:rsidRDefault="003E45AF" w:rsidP="00C72F69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 xml:space="preserve">Социальная поддержка и улучшение качества жизни социально-уязвимых категорий граждан, сокращение бедности за счет развития адресных форм социальной помощи </w:t>
            </w:r>
          </w:p>
        </w:tc>
      </w:tr>
      <w:tr w:rsidR="003E45AF" w:rsidRPr="008766E6" w:rsidTr="00C72F69">
        <w:tc>
          <w:tcPr>
            <w:tcW w:w="3545" w:type="dxa"/>
            <w:tcBorders>
              <w:bottom w:val="single" w:sz="4" w:space="0" w:color="auto"/>
            </w:tcBorders>
          </w:tcPr>
          <w:p w:rsidR="003E45AF" w:rsidRPr="008766E6" w:rsidRDefault="003E45AF" w:rsidP="00C72F69">
            <w:pPr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</w:tcPr>
          <w:p w:rsidR="003E45AF" w:rsidRPr="008766E6" w:rsidRDefault="003E45AF" w:rsidP="00C72F69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</w:t>
            </w:r>
            <w:r w:rsidRPr="0087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«Социальная поддержка семей с детьми»</w:t>
            </w:r>
            <w:r w:rsidRPr="008766E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1)</w:t>
            </w:r>
            <w:r w:rsidRPr="0087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45AF" w:rsidRPr="008766E6" w:rsidRDefault="003E45AF" w:rsidP="00C72F69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2 </w:t>
            </w:r>
            <w:r w:rsidRPr="0087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поддержка старшего поколения, ветеранов Великой Отечественной войны, ветеранов боевых действий и членов их семей»</w:t>
            </w:r>
            <w:r w:rsidRPr="008766E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2).</w:t>
            </w:r>
          </w:p>
          <w:p w:rsidR="003E45AF" w:rsidRPr="008766E6" w:rsidRDefault="003E45AF" w:rsidP="00C72F69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b/>
                <w:color w:val="000000"/>
                <w:sz w:val="24"/>
                <w:szCs w:val="24"/>
              </w:rPr>
              <w:t>Подпрограмма 3</w:t>
            </w:r>
            <w:r w:rsidRPr="008766E6">
              <w:rPr>
                <w:color w:val="000000"/>
                <w:sz w:val="24"/>
                <w:szCs w:val="24"/>
              </w:rPr>
              <w:t xml:space="preserve"> «Предоставление иных форм социальной поддержки отдельным категориям граждан» </w:t>
            </w:r>
            <w:r w:rsidRPr="008766E6">
              <w:rPr>
                <w:sz w:val="24"/>
                <w:szCs w:val="24"/>
              </w:rPr>
              <w:t>(далее – подпрограмма 3).</w:t>
            </w:r>
          </w:p>
          <w:p w:rsidR="003E45AF" w:rsidRPr="008766E6" w:rsidRDefault="003E45AF" w:rsidP="00C72F69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b/>
                <w:color w:val="000000"/>
                <w:sz w:val="24"/>
                <w:szCs w:val="24"/>
              </w:rPr>
              <w:t>Подпрограмма 4</w:t>
            </w:r>
            <w:r w:rsidRPr="008766E6">
              <w:rPr>
                <w:color w:val="000000"/>
                <w:sz w:val="24"/>
                <w:szCs w:val="24"/>
              </w:rPr>
              <w:t xml:space="preserve"> «Профилактика социальной исключенности»</w:t>
            </w:r>
            <w:r w:rsidRPr="008766E6">
              <w:rPr>
                <w:sz w:val="24"/>
                <w:szCs w:val="24"/>
              </w:rPr>
              <w:t xml:space="preserve"> (далее – подпрограмма 4).</w:t>
            </w:r>
            <w:r w:rsidRPr="008766E6">
              <w:rPr>
                <w:color w:val="000000"/>
                <w:sz w:val="24"/>
                <w:szCs w:val="24"/>
              </w:rPr>
              <w:t xml:space="preserve">  </w:t>
            </w:r>
          </w:p>
          <w:p w:rsidR="003E45AF" w:rsidRPr="008766E6" w:rsidRDefault="003E45AF" w:rsidP="00C72F69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b/>
                <w:color w:val="000000"/>
                <w:sz w:val="24"/>
                <w:szCs w:val="24"/>
              </w:rPr>
              <w:t>Подпрограмма 5</w:t>
            </w:r>
            <w:r w:rsidRPr="008766E6">
              <w:rPr>
                <w:color w:val="000000"/>
                <w:sz w:val="24"/>
                <w:szCs w:val="24"/>
              </w:rPr>
              <w:t xml:space="preserve"> «Содействие временной занятости и безработных и ищущих работу граждан» </w:t>
            </w:r>
            <w:r w:rsidRPr="008766E6">
              <w:rPr>
                <w:sz w:val="24"/>
                <w:szCs w:val="24"/>
              </w:rPr>
              <w:t>(далее – подпрограмма 5).</w:t>
            </w:r>
            <w:r w:rsidRPr="008766E6">
              <w:rPr>
                <w:color w:val="000000"/>
                <w:sz w:val="24"/>
                <w:szCs w:val="24"/>
              </w:rPr>
              <w:t xml:space="preserve"> </w:t>
            </w:r>
          </w:p>
          <w:p w:rsidR="003E45AF" w:rsidRPr="008766E6" w:rsidRDefault="003E45AF" w:rsidP="00C72F69">
            <w:pPr>
              <w:shd w:val="clear" w:color="auto" w:fill="FFFFFF"/>
              <w:ind w:firstLine="34"/>
              <w:jc w:val="both"/>
              <w:rPr>
                <w:color w:val="FF0000"/>
                <w:sz w:val="24"/>
                <w:szCs w:val="24"/>
              </w:rPr>
            </w:pPr>
            <w:r w:rsidRPr="008766E6">
              <w:rPr>
                <w:b/>
                <w:color w:val="000000"/>
                <w:sz w:val="24"/>
                <w:szCs w:val="24"/>
              </w:rPr>
              <w:t>Подпрограмма 6</w:t>
            </w:r>
            <w:r w:rsidRPr="008766E6">
              <w:rPr>
                <w:color w:val="000000"/>
                <w:sz w:val="24"/>
                <w:szCs w:val="24"/>
              </w:rPr>
              <w:t xml:space="preserve"> </w:t>
            </w:r>
            <w:r w:rsidRPr="008766E6">
              <w:rPr>
                <w:sz w:val="24"/>
                <w:szCs w:val="24"/>
              </w:rPr>
              <w:t>«Повышение статуса города Ржева, удостоенного почетного звания Российской Федерации «Город воинской славы»</w:t>
            </w:r>
            <w:r w:rsidRPr="008766E6">
              <w:rPr>
                <w:color w:val="000000"/>
                <w:sz w:val="24"/>
                <w:szCs w:val="24"/>
              </w:rPr>
              <w:t xml:space="preserve"> </w:t>
            </w:r>
            <w:r w:rsidRPr="008766E6">
              <w:rPr>
                <w:sz w:val="24"/>
                <w:szCs w:val="24"/>
              </w:rPr>
              <w:t>(далее – подпрограмма 6).</w:t>
            </w:r>
            <w:r w:rsidRPr="008766E6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3E45AF" w:rsidRPr="008766E6" w:rsidTr="00C72F69">
        <w:trPr>
          <w:trHeight w:val="1707"/>
        </w:trPr>
        <w:tc>
          <w:tcPr>
            <w:tcW w:w="3545" w:type="dxa"/>
          </w:tcPr>
          <w:p w:rsidR="003E45AF" w:rsidRPr="008766E6" w:rsidRDefault="003E45AF" w:rsidP="00C72F69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Ожидаемые результаты реализации муниципальной  программы</w:t>
            </w:r>
          </w:p>
        </w:tc>
        <w:tc>
          <w:tcPr>
            <w:tcW w:w="7655" w:type="dxa"/>
          </w:tcPr>
          <w:p w:rsidR="003E45AF" w:rsidRPr="008766E6" w:rsidRDefault="003E45AF" w:rsidP="00C72F6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260" w:hanging="26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доля граждан, охваченных мерами социальной поддержки о</w:t>
            </w:r>
            <w:r>
              <w:rPr>
                <w:color w:val="000000"/>
                <w:sz w:val="24"/>
                <w:szCs w:val="24"/>
              </w:rPr>
              <w:t>т общего числа населения района</w:t>
            </w:r>
            <w:r w:rsidRPr="008766E6">
              <w:rPr>
                <w:color w:val="000000"/>
                <w:sz w:val="24"/>
                <w:szCs w:val="24"/>
              </w:rPr>
              <w:t>;</w:t>
            </w:r>
          </w:p>
          <w:p w:rsidR="003E45AF" w:rsidRPr="008766E6" w:rsidRDefault="003E45AF" w:rsidP="00C72F6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260" w:hanging="26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доля граждан, охваченных адресной социальной помощью от общего числа граждан с доходами ниже прожиточного минимума;</w:t>
            </w:r>
          </w:p>
          <w:p w:rsidR="003E45AF" w:rsidRPr="008766E6" w:rsidRDefault="003E45AF" w:rsidP="00C72F6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260" w:hanging="26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охват нуждающихся граждан в социальных услугах учреждений социального обслуживания населения</w:t>
            </w:r>
          </w:p>
        </w:tc>
      </w:tr>
      <w:tr w:rsidR="003E45AF" w:rsidRPr="008766E6" w:rsidTr="00C72F69">
        <w:trPr>
          <w:trHeight w:val="1974"/>
        </w:trPr>
        <w:tc>
          <w:tcPr>
            <w:tcW w:w="3545" w:type="dxa"/>
          </w:tcPr>
          <w:p w:rsidR="003E45AF" w:rsidRPr="008766E6" w:rsidRDefault="003E45AF" w:rsidP="00C72F69">
            <w:pPr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Объемы и источники финансирования муниципальной  программы по годам  ее реализации в разрезе подпрограмм</w:t>
            </w:r>
          </w:p>
        </w:tc>
        <w:tc>
          <w:tcPr>
            <w:tcW w:w="7655" w:type="dxa"/>
          </w:tcPr>
          <w:p w:rsidR="003E45AF" w:rsidRPr="008766E6" w:rsidRDefault="00C72F69" w:rsidP="00C72F69">
            <w:pPr>
              <w:rPr>
                <w:sz w:val="24"/>
                <w:szCs w:val="24"/>
              </w:rPr>
            </w:pPr>
            <w:r w:rsidRPr="00C72F69">
              <w:rPr>
                <w:b/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 xml:space="preserve">г. – </w:t>
            </w:r>
            <w:r w:rsidRPr="00C72F69">
              <w:rPr>
                <w:b/>
                <w:sz w:val="24"/>
                <w:szCs w:val="24"/>
              </w:rPr>
              <w:t>7 637,6</w:t>
            </w:r>
            <w:r>
              <w:rPr>
                <w:sz w:val="24"/>
                <w:szCs w:val="24"/>
              </w:rPr>
              <w:t xml:space="preserve"> т</w:t>
            </w:r>
            <w:r w:rsidR="003E45AF" w:rsidRPr="008766E6">
              <w:rPr>
                <w:sz w:val="24"/>
                <w:szCs w:val="24"/>
              </w:rPr>
              <w:t>ыс. руб., в том числе:</w:t>
            </w:r>
          </w:p>
          <w:p w:rsidR="003E45AF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 6 421,5</w:t>
            </w:r>
            <w:r w:rsidR="003E45AF" w:rsidRPr="008766E6">
              <w:rPr>
                <w:sz w:val="24"/>
                <w:szCs w:val="24"/>
              </w:rPr>
              <w:t xml:space="preserve"> тыс. руб.</w:t>
            </w:r>
          </w:p>
          <w:p w:rsidR="003E45AF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2 -  1 036</w:t>
            </w:r>
            <w:r w:rsidR="003E45AF">
              <w:rPr>
                <w:sz w:val="24"/>
                <w:szCs w:val="24"/>
              </w:rPr>
              <w:t>,00</w:t>
            </w:r>
            <w:r w:rsidR="003E45AF" w:rsidRPr="008766E6">
              <w:rPr>
                <w:sz w:val="24"/>
                <w:szCs w:val="24"/>
              </w:rPr>
              <w:t xml:space="preserve"> тыс. руб.</w:t>
            </w:r>
          </w:p>
          <w:p w:rsidR="003E45AF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3 -  8</w:t>
            </w:r>
            <w:r w:rsidR="003E45A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="003E45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3E45AF" w:rsidRPr="008766E6">
              <w:rPr>
                <w:sz w:val="24"/>
                <w:szCs w:val="24"/>
              </w:rPr>
              <w:t>тыс. руб.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4 -   - </w:t>
            </w:r>
            <w:r w:rsidR="00C72F69">
              <w:rPr>
                <w:sz w:val="24"/>
                <w:szCs w:val="24"/>
              </w:rPr>
              <w:t xml:space="preserve"> </w:t>
            </w:r>
            <w:r w:rsidRPr="008766E6">
              <w:rPr>
                <w:sz w:val="24"/>
                <w:szCs w:val="24"/>
              </w:rPr>
              <w:t>тыс. руб.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подпрограмм</w:t>
            </w:r>
            <w:r w:rsidR="00C72F69">
              <w:rPr>
                <w:sz w:val="24"/>
                <w:szCs w:val="24"/>
              </w:rPr>
              <w:t xml:space="preserve">а 5 -   - </w:t>
            </w:r>
            <w:r>
              <w:rPr>
                <w:sz w:val="24"/>
                <w:szCs w:val="24"/>
              </w:rPr>
              <w:t xml:space="preserve"> </w:t>
            </w:r>
            <w:r w:rsidRPr="008766E6">
              <w:rPr>
                <w:sz w:val="24"/>
                <w:szCs w:val="24"/>
              </w:rPr>
              <w:t xml:space="preserve">тыс. </w:t>
            </w:r>
            <w:r w:rsidR="00C72F69">
              <w:rPr>
                <w:sz w:val="24"/>
                <w:szCs w:val="24"/>
              </w:rPr>
              <w:t>руб.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 – 100,00 тыс. руб.</w:t>
            </w:r>
          </w:p>
          <w:p w:rsidR="003E45AF" w:rsidRDefault="003E45AF" w:rsidP="00C72F69">
            <w:pPr>
              <w:rPr>
                <w:sz w:val="24"/>
                <w:szCs w:val="24"/>
              </w:rPr>
            </w:pP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8766E6">
              <w:rPr>
                <w:sz w:val="24"/>
                <w:szCs w:val="24"/>
              </w:rPr>
              <w:t xml:space="preserve">г. </w:t>
            </w:r>
            <w:r w:rsidR="00C72F69">
              <w:rPr>
                <w:sz w:val="24"/>
                <w:szCs w:val="24"/>
              </w:rPr>
              <w:t>–</w:t>
            </w:r>
            <w:r w:rsidRPr="008766E6">
              <w:rPr>
                <w:sz w:val="24"/>
                <w:szCs w:val="24"/>
              </w:rPr>
              <w:t xml:space="preserve"> </w:t>
            </w:r>
            <w:r w:rsidR="00C72F69">
              <w:rPr>
                <w:sz w:val="24"/>
                <w:szCs w:val="24"/>
              </w:rPr>
              <w:t>2 752,1 т</w:t>
            </w:r>
            <w:r w:rsidRPr="008766E6">
              <w:rPr>
                <w:sz w:val="24"/>
                <w:szCs w:val="24"/>
              </w:rPr>
              <w:t>ыс. руб., в том числе:</w:t>
            </w:r>
          </w:p>
          <w:p w:rsidR="003E45AF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 2 752,1</w:t>
            </w:r>
            <w:r w:rsidR="003E45AF">
              <w:rPr>
                <w:sz w:val="24"/>
                <w:szCs w:val="24"/>
              </w:rPr>
              <w:t>,00</w:t>
            </w:r>
            <w:r w:rsidR="003E45AF" w:rsidRPr="008766E6">
              <w:rPr>
                <w:sz w:val="24"/>
                <w:szCs w:val="24"/>
              </w:rPr>
              <w:t xml:space="preserve"> тыс. руб.</w:t>
            </w:r>
          </w:p>
          <w:p w:rsidR="003E45AF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2 -   - </w:t>
            </w:r>
            <w:r w:rsidR="003E45AF" w:rsidRPr="008766E6">
              <w:rPr>
                <w:sz w:val="24"/>
                <w:szCs w:val="24"/>
              </w:rPr>
              <w:t xml:space="preserve"> тыс. руб.</w:t>
            </w:r>
          </w:p>
          <w:p w:rsidR="003E45AF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3 -   -  </w:t>
            </w:r>
            <w:r w:rsidR="003E45AF" w:rsidRPr="008766E6">
              <w:rPr>
                <w:sz w:val="24"/>
                <w:szCs w:val="24"/>
              </w:rPr>
              <w:t>тыс. руб.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4 -   - </w:t>
            </w:r>
            <w:r w:rsidR="00C72F69">
              <w:rPr>
                <w:sz w:val="24"/>
                <w:szCs w:val="24"/>
              </w:rPr>
              <w:t xml:space="preserve"> </w:t>
            </w:r>
            <w:r w:rsidRPr="008766E6">
              <w:rPr>
                <w:sz w:val="24"/>
                <w:szCs w:val="24"/>
              </w:rPr>
              <w:t>тыс. руб.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подпрограмм</w:t>
            </w:r>
            <w:r w:rsidR="00C72F69">
              <w:rPr>
                <w:sz w:val="24"/>
                <w:szCs w:val="24"/>
              </w:rPr>
              <w:t>а 5 -   -  тыс. руб.</w:t>
            </w:r>
          </w:p>
          <w:p w:rsidR="003E45AF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6  –  - </w:t>
            </w:r>
            <w:r w:rsidR="003E45AF">
              <w:rPr>
                <w:sz w:val="24"/>
                <w:szCs w:val="24"/>
              </w:rPr>
              <w:t xml:space="preserve"> тыс. руб.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8766E6">
              <w:rPr>
                <w:sz w:val="24"/>
                <w:szCs w:val="24"/>
              </w:rPr>
              <w:t xml:space="preserve">г. - </w:t>
            </w:r>
            <w:r w:rsidR="00C72F69">
              <w:rPr>
                <w:sz w:val="24"/>
                <w:szCs w:val="24"/>
              </w:rPr>
              <w:t xml:space="preserve"> 917,4 т</w:t>
            </w:r>
            <w:r w:rsidRPr="008766E6">
              <w:rPr>
                <w:sz w:val="24"/>
                <w:szCs w:val="24"/>
              </w:rPr>
              <w:t>ыс. руб., в том числе:</w:t>
            </w:r>
          </w:p>
          <w:p w:rsidR="003E45AF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 917,4</w:t>
            </w:r>
            <w:r w:rsidR="003E45AF" w:rsidRPr="008766E6">
              <w:rPr>
                <w:sz w:val="24"/>
                <w:szCs w:val="24"/>
              </w:rPr>
              <w:t xml:space="preserve"> тыс. руб.</w:t>
            </w:r>
          </w:p>
          <w:p w:rsidR="00C72F69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2 -   - </w:t>
            </w:r>
            <w:r w:rsidRPr="008766E6">
              <w:rPr>
                <w:sz w:val="24"/>
                <w:szCs w:val="24"/>
              </w:rPr>
              <w:t xml:space="preserve"> тыс. руб.</w:t>
            </w:r>
          </w:p>
          <w:p w:rsidR="00C72F69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3 -   -  </w:t>
            </w:r>
            <w:r w:rsidRPr="008766E6">
              <w:rPr>
                <w:sz w:val="24"/>
                <w:szCs w:val="24"/>
              </w:rPr>
              <w:t>тыс. руб.</w:t>
            </w:r>
          </w:p>
          <w:p w:rsidR="00C72F69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4 -   -  </w:t>
            </w:r>
            <w:r w:rsidRPr="008766E6">
              <w:rPr>
                <w:sz w:val="24"/>
                <w:szCs w:val="24"/>
              </w:rPr>
              <w:t>тыс. руб.</w:t>
            </w:r>
          </w:p>
          <w:p w:rsidR="00C72F69" w:rsidRPr="008766E6" w:rsidRDefault="00C72F69" w:rsidP="00C72F69">
            <w:pPr>
              <w:rPr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подпрограмм</w:t>
            </w:r>
            <w:r>
              <w:rPr>
                <w:sz w:val="24"/>
                <w:szCs w:val="24"/>
              </w:rPr>
              <w:t>а 5 -   -  тыс. руб.</w:t>
            </w:r>
          </w:p>
          <w:p w:rsidR="00C72F69" w:rsidRPr="008766E6" w:rsidRDefault="00C72F69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 –  -  тыс. руб.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8766E6">
              <w:rPr>
                <w:sz w:val="24"/>
                <w:szCs w:val="24"/>
              </w:rPr>
              <w:t xml:space="preserve">г. </w:t>
            </w:r>
            <w:r w:rsidR="00C17EAD">
              <w:rPr>
                <w:sz w:val="24"/>
                <w:szCs w:val="24"/>
              </w:rPr>
              <w:t>–</w:t>
            </w:r>
            <w:r w:rsidRPr="008766E6">
              <w:rPr>
                <w:sz w:val="24"/>
                <w:szCs w:val="24"/>
              </w:rPr>
              <w:t xml:space="preserve"> </w:t>
            </w:r>
            <w:r w:rsidR="00C17EAD">
              <w:rPr>
                <w:sz w:val="24"/>
                <w:szCs w:val="24"/>
              </w:rPr>
              <w:t>1932,0 т</w:t>
            </w:r>
            <w:r w:rsidRPr="008766E6">
              <w:rPr>
                <w:sz w:val="24"/>
                <w:szCs w:val="24"/>
              </w:rPr>
              <w:t>ыс. руб., в том числе: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 234,00</w:t>
            </w:r>
            <w:r w:rsidRPr="008766E6">
              <w:rPr>
                <w:sz w:val="24"/>
                <w:szCs w:val="24"/>
              </w:rPr>
              <w:t xml:space="preserve"> тыс. руб.</w:t>
            </w:r>
          </w:p>
          <w:p w:rsidR="003E45AF" w:rsidRPr="008766E6" w:rsidRDefault="00C17EAD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2 -  1488</w:t>
            </w:r>
            <w:r w:rsidR="003E45AF">
              <w:rPr>
                <w:sz w:val="24"/>
                <w:szCs w:val="24"/>
              </w:rPr>
              <w:t>,00</w:t>
            </w:r>
            <w:r w:rsidR="003E45AF" w:rsidRPr="008766E6">
              <w:rPr>
                <w:sz w:val="24"/>
                <w:szCs w:val="24"/>
              </w:rPr>
              <w:t xml:space="preserve"> тыс. руб.</w:t>
            </w:r>
          </w:p>
          <w:p w:rsidR="003E45AF" w:rsidRPr="008766E6" w:rsidRDefault="00C17EAD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3 -  80</w:t>
            </w:r>
            <w:r w:rsidR="003E45AF">
              <w:rPr>
                <w:sz w:val="24"/>
                <w:szCs w:val="24"/>
              </w:rPr>
              <w:t>,00</w:t>
            </w:r>
            <w:r w:rsidR="003E45AF" w:rsidRPr="008766E6">
              <w:rPr>
                <w:sz w:val="24"/>
                <w:szCs w:val="24"/>
              </w:rPr>
              <w:t>тыс. руб.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4 -   - </w:t>
            </w:r>
            <w:r w:rsidRPr="008766E6">
              <w:rPr>
                <w:sz w:val="24"/>
                <w:szCs w:val="24"/>
              </w:rPr>
              <w:t>тыс. руб.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подпрограмм</w:t>
            </w:r>
            <w:r>
              <w:rPr>
                <w:sz w:val="24"/>
                <w:szCs w:val="24"/>
              </w:rPr>
              <w:t xml:space="preserve">а 5 -  30,00 </w:t>
            </w:r>
            <w:r w:rsidRPr="008766E6">
              <w:rPr>
                <w:sz w:val="24"/>
                <w:szCs w:val="24"/>
              </w:rPr>
              <w:t>тыс. руб..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 – 100,00 тыс. руб.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</w:p>
          <w:p w:rsidR="00C17EAD" w:rsidRPr="008766E6" w:rsidRDefault="003E45AF" w:rsidP="00C17EAD">
            <w:pPr>
              <w:rPr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8766E6">
              <w:rPr>
                <w:sz w:val="24"/>
                <w:szCs w:val="24"/>
              </w:rPr>
              <w:t>г. -</w:t>
            </w:r>
            <w:r>
              <w:rPr>
                <w:sz w:val="24"/>
                <w:szCs w:val="24"/>
              </w:rPr>
              <w:t xml:space="preserve"> </w:t>
            </w:r>
            <w:r w:rsidR="00C17EAD">
              <w:rPr>
                <w:sz w:val="24"/>
                <w:szCs w:val="24"/>
              </w:rPr>
              <w:t>1932,0 т</w:t>
            </w:r>
            <w:r w:rsidR="00C17EAD" w:rsidRPr="008766E6">
              <w:rPr>
                <w:sz w:val="24"/>
                <w:szCs w:val="24"/>
              </w:rPr>
              <w:t>ыс. руб., в том числе: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 234,00</w:t>
            </w:r>
            <w:r w:rsidRPr="008766E6">
              <w:rPr>
                <w:sz w:val="24"/>
                <w:szCs w:val="24"/>
              </w:rPr>
              <w:t xml:space="preserve"> тыс. руб.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2 -  1488,00</w:t>
            </w:r>
            <w:r w:rsidRPr="008766E6">
              <w:rPr>
                <w:sz w:val="24"/>
                <w:szCs w:val="24"/>
              </w:rPr>
              <w:t xml:space="preserve"> тыс. руб.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3 -  80,00</w:t>
            </w:r>
            <w:r w:rsidRPr="008766E6">
              <w:rPr>
                <w:sz w:val="24"/>
                <w:szCs w:val="24"/>
              </w:rPr>
              <w:t>тыс. руб.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4 -   - </w:t>
            </w:r>
            <w:r w:rsidRPr="008766E6">
              <w:rPr>
                <w:sz w:val="24"/>
                <w:szCs w:val="24"/>
              </w:rPr>
              <w:t>тыс. руб.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подпрограмм</w:t>
            </w:r>
            <w:r>
              <w:rPr>
                <w:sz w:val="24"/>
                <w:szCs w:val="24"/>
              </w:rPr>
              <w:t xml:space="preserve">а 5 -  30,00 </w:t>
            </w:r>
            <w:r w:rsidRPr="008766E6">
              <w:rPr>
                <w:sz w:val="24"/>
                <w:szCs w:val="24"/>
              </w:rPr>
              <w:t>тыс. руб..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 – 100,00 тыс. руб.</w:t>
            </w:r>
          </w:p>
          <w:p w:rsidR="003E45AF" w:rsidRPr="008766E6" w:rsidRDefault="003E45AF" w:rsidP="00C72F69">
            <w:pPr>
              <w:rPr>
                <w:sz w:val="24"/>
                <w:szCs w:val="24"/>
              </w:rPr>
            </w:pPr>
          </w:p>
          <w:p w:rsidR="00C17EAD" w:rsidRPr="008766E6" w:rsidRDefault="003E45AF" w:rsidP="00C17EAD">
            <w:pPr>
              <w:rPr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8766E6">
              <w:rPr>
                <w:sz w:val="24"/>
                <w:szCs w:val="24"/>
              </w:rPr>
              <w:t xml:space="preserve">г. - </w:t>
            </w:r>
            <w:r w:rsidR="00C17EAD">
              <w:rPr>
                <w:sz w:val="24"/>
                <w:szCs w:val="24"/>
              </w:rPr>
              <w:t>1932,0 т</w:t>
            </w:r>
            <w:r w:rsidR="00C17EAD" w:rsidRPr="008766E6">
              <w:rPr>
                <w:sz w:val="24"/>
                <w:szCs w:val="24"/>
              </w:rPr>
              <w:t>ыс. руб., в том числе: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–  234,00</w:t>
            </w:r>
            <w:r w:rsidRPr="008766E6">
              <w:rPr>
                <w:sz w:val="24"/>
                <w:szCs w:val="24"/>
              </w:rPr>
              <w:t xml:space="preserve"> тыс. руб.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2 -  1488,00</w:t>
            </w:r>
            <w:r w:rsidRPr="008766E6">
              <w:rPr>
                <w:sz w:val="24"/>
                <w:szCs w:val="24"/>
              </w:rPr>
              <w:t xml:space="preserve"> тыс. руб.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3 -  80,00</w:t>
            </w:r>
            <w:r w:rsidRPr="008766E6">
              <w:rPr>
                <w:sz w:val="24"/>
                <w:szCs w:val="24"/>
              </w:rPr>
              <w:t>тыс. руб.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4 -   - </w:t>
            </w:r>
            <w:r w:rsidRPr="008766E6">
              <w:rPr>
                <w:sz w:val="24"/>
                <w:szCs w:val="24"/>
              </w:rPr>
              <w:t>тыс. руб.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 w:rsidRPr="008766E6">
              <w:rPr>
                <w:sz w:val="24"/>
                <w:szCs w:val="24"/>
              </w:rPr>
              <w:t>подпрограмм</w:t>
            </w:r>
            <w:r>
              <w:rPr>
                <w:sz w:val="24"/>
                <w:szCs w:val="24"/>
              </w:rPr>
              <w:t xml:space="preserve">а 5 -  30,00 </w:t>
            </w:r>
            <w:r w:rsidRPr="008766E6">
              <w:rPr>
                <w:sz w:val="24"/>
                <w:szCs w:val="24"/>
              </w:rPr>
              <w:t>тыс. руб..</w:t>
            </w:r>
          </w:p>
          <w:p w:rsidR="00C17EAD" w:rsidRPr="008766E6" w:rsidRDefault="00C17EAD" w:rsidP="00C1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 – 100,00 тыс. руб.</w:t>
            </w:r>
          </w:p>
          <w:p w:rsidR="003E45AF" w:rsidRPr="008766E6" w:rsidRDefault="003E45AF" w:rsidP="00C72F6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17584" w:rsidRPr="008766E6" w:rsidRDefault="00317584" w:rsidP="008766E6">
      <w:pPr>
        <w:rPr>
          <w:color w:val="000000"/>
          <w:sz w:val="24"/>
          <w:szCs w:val="24"/>
        </w:rPr>
      </w:pPr>
    </w:p>
    <w:p w:rsidR="00384E2C" w:rsidRPr="008766E6" w:rsidRDefault="00384E2C" w:rsidP="008766E6">
      <w:pPr>
        <w:pStyle w:val="22"/>
        <w:ind w:right="0" w:firstLine="0"/>
        <w:rPr>
          <w:color w:val="000000"/>
          <w:sz w:val="24"/>
          <w:szCs w:val="24"/>
        </w:rPr>
      </w:pPr>
    </w:p>
    <w:p w:rsidR="000A2218" w:rsidRPr="008766E6" w:rsidRDefault="000A2218" w:rsidP="008766E6">
      <w:pPr>
        <w:pStyle w:val="22"/>
        <w:ind w:right="0" w:firstLine="0"/>
        <w:jc w:val="center"/>
        <w:rPr>
          <w:b/>
          <w:color w:val="000000"/>
          <w:sz w:val="24"/>
          <w:szCs w:val="24"/>
        </w:rPr>
      </w:pPr>
      <w:r w:rsidRPr="008766E6">
        <w:rPr>
          <w:b/>
          <w:color w:val="000000"/>
          <w:sz w:val="24"/>
          <w:szCs w:val="24"/>
        </w:rPr>
        <w:t xml:space="preserve">Раздел </w:t>
      </w:r>
      <w:r w:rsidRPr="008766E6">
        <w:rPr>
          <w:b/>
          <w:color w:val="000000"/>
          <w:sz w:val="24"/>
          <w:szCs w:val="24"/>
          <w:lang w:val="en-US"/>
        </w:rPr>
        <w:t>I</w:t>
      </w:r>
    </w:p>
    <w:p w:rsidR="000A2218" w:rsidRPr="008766E6" w:rsidRDefault="000A2218" w:rsidP="008766E6">
      <w:pPr>
        <w:pStyle w:val="22"/>
        <w:ind w:right="0" w:firstLine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Общая характеристика сферы реализации </w:t>
      </w:r>
      <w:r w:rsidR="00B32BD6" w:rsidRPr="008766E6">
        <w:rPr>
          <w:color w:val="000000"/>
          <w:sz w:val="24"/>
          <w:szCs w:val="24"/>
        </w:rPr>
        <w:t>муниципальной</w:t>
      </w:r>
      <w:r w:rsidRPr="008766E6">
        <w:rPr>
          <w:color w:val="000000"/>
          <w:sz w:val="24"/>
          <w:szCs w:val="24"/>
        </w:rPr>
        <w:t xml:space="preserve"> программы</w:t>
      </w:r>
    </w:p>
    <w:p w:rsidR="000A2218" w:rsidRPr="008766E6" w:rsidRDefault="000A2218" w:rsidP="008766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23E4" w:rsidRPr="008766E6" w:rsidRDefault="000A2218" w:rsidP="008766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8766E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17F27" w:rsidRPr="008766E6" w:rsidRDefault="000A2218" w:rsidP="008766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 xml:space="preserve">Общая характеристика сферы реализации </w:t>
      </w:r>
      <w:r w:rsidR="0054547A" w:rsidRPr="008766E6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8766E6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0A2218" w:rsidRPr="008766E6" w:rsidRDefault="000A2218" w:rsidP="008766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и про</w:t>
      </w:r>
      <w:r w:rsidR="00384E2C" w:rsidRPr="008766E6">
        <w:rPr>
          <w:rFonts w:ascii="Times New Roman" w:hAnsi="Times New Roman" w:cs="Times New Roman"/>
          <w:sz w:val="24"/>
          <w:szCs w:val="24"/>
        </w:rPr>
        <w:t>гноз ее развития</w:t>
      </w:r>
    </w:p>
    <w:p w:rsidR="000A2218" w:rsidRPr="008766E6" w:rsidRDefault="004123E4" w:rsidP="008766E6">
      <w:pPr>
        <w:tabs>
          <w:tab w:val="num" w:pos="0"/>
        </w:tabs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1.</w:t>
      </w:r>
      <w:r w:rsidR="00CB072C" w:rsidRPr="008766E6">
        <w:rPr>
          <w:color w:val="000000"/>
          <w:sz w:val="24"/>
          <w:szCs w:val="24"/>
        </w:rPr>
        <w:t xml:space="preserve"> </w:t>
      </w:r>
      <w:r w:rsidR="00EE7B1D" w:rsidRPr="008766E6">
        <w:rPr>
          <w:color w:val="000000"/>
          <w:sz w:val="24"/>
          <w:szCs w:val="24"/>
        </w:rPr>
        <w:t xml:space="preserve">Муниципальная </w:t>
      </w:r>
      <w:r w:rsidR="006734CE" w:rsidRPr="008766E6">
        <w:rPr>
          <w:color w:val="000000"/>
          <w:sz w:val="24"/>
          <w:szCs w:val="24"/>
        </w:rPr>
        <w:t xml:space="preserve"> программа </w:t>
      </w:r>
      <w:r w:rsidR="00F6012C" w:rsidRPr="008766E6">
        <w:rPr>
          <w:color w:val="000000"/>
          <w:sz w:val="24"/>
          <w:szCs w:val="24"/>
        </w:rPr>
        <w:t xml:space="preserve">«Социальная  поддержка и защита населения муниципального образования «Ржевский район» Тверской области» на 2014 - 2019 годы </w:t>
      </w:r>
      <w:r w:rsidR="000A2218" w:rsidRPr="008766E6">
        <w:rPr>
          <w:color w:val="000000"/>
          <w:sz w:val="24"/>
          <w:szCs w:val="24"/>
        </w:rPr>
        <w:t xml:space="preserve"> разраб</w:t>
      </w:r>
      <w:r w:rsidR="004D0855" w:rsidRPr="008766E6">
        <w:rPr>
          <w:color w:val="000000"/>
          <w:sz w:val="24"/>
          <w:szCs w:val="24"/>
        </w:rPr>
        <w:t>отана в соответствии с</w:t>
      </w:r>
      <w:r w:rsidR="000A2218" w:rsidRPr="008766E6">
        <w:rPr>
          <w:color w:val="000000"/>
          <w:sz w:val="24"/>
          <w:szCs w:val="24"/>
        </w:rPr>
        <w:t xml:space="preserve"> постановлени</w:t>
      </w:r>
      <w:r w:rsidR="004D0855" w:rsidRPr="008766E6">
        <w:rPr>
          <w:color w:val="000000"/>
          <w:sz w:val="24"/>
          <w:szCs w:val="24"/>
        </w:rPr>
        <w:t>ем</w:t>
      </w:r>
      <w:r w:rsidR="000A2218" w:rsidRPr="008766E6">
        <w:rPr>
          <w:color w:val="000000"/>
          <w:sz w:val="24"/>
          <w:szCs w:val="24"/>
        </w:rPr>
        <w:t xml:space="preserve"> Правительства Тверской области от 24.09.2012 № 545-пп «О порядке разработки, реализации  и оценки эффективности государственных программ Тверской области»</w:t>
      </w:r>
      <w:r w:rsidR="004D0855" w:rsidRPr="008766E6">
        <w:rPr>
          <w:color w:val="000000"/>
          <w:sz w:val="24"/>
          <w:szCs w:val="24"/>
        </w:rPr>
        <w:t>.</w:t>
      </w:r>
    </w:p>
    <w:p w:rsidR="000A2218" w:rsidRPr="008766E6" w:rsidRDefault="004123E4" w:rsidP="008766E6">
      <w:pPr>
        <w:tabs>
          <w:tab w:val="num" w:pos="0"/>
        </w:tabs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2.</w:t>
      </w:r>
      <w:r w:rsidR="000A2218" w:rsidRPr="008766E6">
        <w:rPr>
          <w:color w:val="000000"/>
          <w:sz w:val="24"/>
          <w:szCs w:val="24"/>
        </w:rPr>
        <w:t xml:space="preserve"> Новые целевые установки в сфере социальной поддержки населения,  опреде</w:t>
      </w:r>
      <w:r w:rsidR="002C72F8" w:rsidRPr="008766E6">
        <w:rPr>
          <w:color w:val="000000"/>
          <w:sz w:val="24"/>
          <w:szCs w:val="24"/>
        </w:rPr>
        <w:t xml:space="preserve">ленные </w:t>
      </w:r>
      <w:r w:rsidR="000A2218" w:rsidRPr="008766E6">
        <w:rPr>
          <w:color w:val="000000"/>
          <w:sz w:val="24"/>
          <w:szCs w:val="24"/>
        </w:rPr>
        <w:t xml:space="preserve"> в </w:t>
      </w:r>
      <w:r w:rsidR="004D0855" w:rsidRPr="008766E6">
        <w:rPr>
          <w:color w:val="000000"/>
          <w:sz w:val="24"/>
          <w:szCs w:val="24"/>
        </w:rPr>
        <w:t xml:space="preserve">ежегодном </w:t>
      </w:r>
      <w:r w:rsidR="000A2218" w:rsidRPr="008766E6">
        <w:rPr>
          <w:color w:val="000000"/>
          <w:sz w:val="24"/>
          <w:szCs w:val="24"/>
        </w:rPr>
        <w:t xml:space="preserve">Послании Президента Российской Федерации Федеральному Собранию и в </w:t>
      </w:r>
      <w:r w:rsidR="004D0855" w:rsidRPr="008766E6">
        <w:rPr>
          <w:color w:val="000000"/>
          <w:sz w:val="24"/>
          <w:szCs w:val="24"/>
        </w:rPr>
        <w:t xml:space="preserve">ежегодном </w:t>
      </w:r>
      <w:r w:rsidR="000A2218" w:rsidRPr="008766E6">
        <w:rPr>
          <w:color w:val="000000"/>
          <w:sz w:val="24"/>
          <w:szCs w:val="24"/>
        </w:rPr>
        <w:t>Послании Губернатора Законодательному Собранию Тверской области, в первую очередь  предусматривают повышение качества и доступности социальных услуг, усиление адресности в пред</w:t>
      </w:r>
      <w:r w:rsidR="00D408E9" w:rsidRPr="008766E6">
        <w:rPr>
          <w:color w:val="000000"/>
          <w:sz w:val="24"/>
          <w:szCs w:val="24"/>
        </w:rPr>
        <w:t>оставлении социальной поддержки.</w:t>
      </w:r>
      <w:r w:rsidR="000A2218" w:rsidRPr="008766E6">
        <w:rPr>
          <w:color w:val="000000"/>
          <w:sz w:val="24"/>
          <w:szCs w:val="24"/>
        </w:rPr>
        <w:t xml:space="preserve"> </w:t>
      </w:r>
    </w:p>
    <w:p w:rsidR="00233509" w:rsidRDefault="004123E4" w:rsidP="008766E6">
      <w:pPr>
        <w:pStyle w:val="Style27"/>
        <w:widowControl/>
        <w:spacing w:line="240" w:lineRule="auto"/>
        <w:ind w:firstLine="709"/>
        <w:rPr>
          <w:color w:val="000000"/>
        </w:rPr>
      </w:pPr>
      <w:r w:rsidRPr="008766E6">
        <w:rPr>
          <w:color w:val="000000"/>
        </w:rPr>
        <w:t>3.</w:t>
      </w:r>
      <w:r w:rsidR="00CB072C" w:rsidRPr="008766E6">
        <w:rPr>
          <w:color w:val="000000"/>
        </w:rPr>
        <w:t xml:space="preserve"> </w:t>
      </w:r>
      <w:r w:rsidR="00D408E9" w:rsidRPr="008766E6">
        <w:rPr>
          <w:color w:val="000000"/>
        </w:rPr>
        <w:t>В этих целях разработан комплекс дополнительных мер социальной поддержки, реализация которого в рамках муниципальной  программы "Социальная поддержка и защита населения муниципального образования «Ржевский  район» Тверской области на 2014 -2019 годы" будет способствовать формированию благоприятного социального климата в районе.</w:t>
      </w:r>
      <w:r w:rsidR="00456CD6">
        <w:rPr>
          <w:color w:val="000000"/>
        </w:rPr>
        <w:t xml:space="preserve"> </w:t>
      </w:r>
    </w:p>
    <w:p w:rsidR="000A2218" w:rsidRPr="008766E6" w:rsidRDefault="00233509" w:rsidP="008766E6">
      <w:pPr>
        <w:pStyle w:val="Style27"/>
        <w:widowControl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4. </w:t>
      </w:r>
      <w:r w:rsidR="006B56D0" w:rsidRPr="008766E6">
        <w:rPr>
          <w:rStyle w:val="FontStyle39"/>
        </w:rPr>
        <w:t>В целях реализации принципа доступности и адресности социальных услуг в ГУ "КЦСОН" Ржевского района действует услуга "социальный автомобиль", в рамках которой осуществляется работа мобильных бригад и предоставление транспортной услуги "социальное такси". О</w:t>
      </w:r>
      <w:r w:rsidR="000A2218" w:rsidRPr="008766E6">
        <w:rPr>
          <w:color w:val="000000"/>
        </w:rPr>
        <w:t xml:space="preserve">бщая цель которых - удовлетворение потребностей граждан пожилого возраста, инвалидов и семей с детьми в социальных, социально-медицинских, социально-бытовых, культурно-досуговых и иных услугах. </w:t>
      </w:r>
    </w:p>
    <w:p w:rsidR="00D408E9" w:rsidRPr="008766E6" w:rsidRDefault="00233509" w:rsidP="008766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5</w:t>
      </w:r>
      <w:r w:rsidR="00D408E9" w:rsidRPr="008766E6">
        <w:rPr>
          <w:rFonts w:ascii="Times New Roman" w:hAnsi="Times New Roman" w:cs="Times New Roman"/>
          <w:sz w:val="24"/>
          <w:szCs w:val="24"/>
        </w:rPr>
        <w:t>. Низкий уровень бюджетного обеспечения социальных программ не позволяет в полной мере удовлетворить основные жизненные потребности малоимущих и социально  незащищенных слоев населения (пенсионеры, инвалиды, одиноко проживающие граждане). Высокая стоимость газификации домов и квартир не позволяет нуждающимся гражданам провести газификацию жилья. Острой проблемой остается зубопротезирование пенсионеров с доходами ниже прожиточного минимума из-за довольно высокой стоимости данной услуги.</w:t>
      </w:r>
    </w:p>
    <w:p w:rsidR="00D408E9" w:rsidRPr="008766E6" w:rsidRDefault="0023350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08E9" w:rsidRPr="008766E6">
        <w:rPr>
          <w:rFonts w:ascii="Times New Roman" w:hAnsi="Times New Roman" w:cs="Times New Roman"/>
          <w:sz w:val="24"/>
          <w:szCs w:val="24"/>
        </w:rPr>
        <w:t>. Организация акций для социально уязвимых категорий населения Ржевского района в связи с праздничными датами, а также проведение различных социокультурных мероприятий, посвященных традиционным праздничным датам (День Победы, День защиты детей, День семьи, День пожилого человека и т.д.), будет способствовать повышению социальной активности людей, формированию у них чувства уверенности в государственной и общественной поддержке.</w:t>
      </w:r>
    </w:p>
    <w:p w:rsidR="00D408E9" w:rsidRPr="008766E6" w:rsidRDefault="0023350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08E9" w:rsidRPr="008766E6">
        <w:rPr>
          <w:rFonts w:ascii="Times New Roman" w:hAnsi="Times New Roman" w:cs="Times New Roman"/>
          <w:sz w:val="24"/>
          <w:szCs w:val="24"/>
        </w:rPr>
        <w:t xml:space="preserve">. Актуальной задачей учреждений социальной защиты населения является улучшение демографической ситуации в Ржевском районе, социальная поддержка семьи и детей, профилактика семейного неблагополучия, детской безнадзорности и социального сиротства детей. Проведение в рамках </w:t>
      </w:r>
      <w:r w:rsidR="00456CD6">
        <w:rPr>
          <w:rFonts w:ascii="Times New Roman" w:hAnsi="Times New Roman" w:cs="Times New Roman"/>
          <w:sz w:val="24"/>
          <w:szCs w:val="24"/>
        </w:rPr>
        <w:t xml:space="preserve"> </w:t>
      </w:r>
      <w:r w:rsidR="00D408E9" w:rsidRPr="008766E6">
        <w:rPr>
          <w:rFonts w:ascii="Times New Roman" w:hAnsi="Times New Roman" w:cs="Times New Roman"/>
          <w:sz w:val="24"/>
          <w:szCs w:val="24"/>
        </w:rPr>
        <w:t xml:space="preserve">Программы мероприятий по оказанию поддержки нуждающимся семьям с детьми (организация питания для детей из семей, находящихся в трудной жизненной ситуации, обучающихся в государственных и муниципальных общеобразовательных учреждениях Ржевского района, предоставление услуг проката предметов первой необходимости для детей, обеспечение наборами для новорожденных малообеспеченных семей при рождении детей, проведение акции «1 сентября», в рамках которой оказывается помощь в подготовке к школе детей из малообеспеченных семей) позволит оказать реальную государственную поддержку семьям с детьми, находящимся в сложной жизненной ситуации. </w:t>
      </w:r>
    </w:p>
    <w:p w:rsidR="00D408E9" w:rsidRPr="008766E6" w:rsidRDefault="0023350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08E9" w:rsidRPr="008766E6">
        <w:rPr>
          <w:rFonts w:ascii="Times New Roman" w:hAnsi="Times New Roman" w:cs="Times New Roman"/>
          <w:sz w:val="24"/>
          <w:szCs w:val="24"/>
        </w:rPr>
        <w:t xml:space="preserve">. В целях повышения конкурентоспособности женщин (одиноких и многодетных матерей), имеющих детей до 3 лет,  находящихся в отпуске по уходу за ребенком и испытывающих трудности при возвращении на прежнее место работы в связи с длительным отсутствием на рабочем месте и потерей профессионально-квалификационных качеств, введена услуга по профессиональной подготовке и переподготовке данных категорий граждан. </w:t>
      </w:r>
    </w:p>
    <w:p w:rsidR="00D408E9" w:rsidRPr="008766E6" w:rsidRDefault="0023350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08E9" w:rsidRPr="008766E6">
        <w:rPr>
          <w:rFonts w:ascii="Times New Roman" w:hAnsi="Times New Roman" w:cs="Times New Roman"/>
          <w:sz w:val="24"/>
          <w:szCs w:val="24"/>
        </w:rPr>
        <w:t>.В Ржевском районе проживают беременные женщины,  нуждающиеся в посещении врача акушера-гинеколога женской консультации. Женские консультации беременным женщинам необходимо посетить в период беременности в среднем 8 раз. Для этого необходима материальная поддержка беременных женщин, проживающих в сельской местности, в виде единовременного пособия на проезд в пригородном транспорте в женскую консультацию для наблюдения по беременности.</w:t>
      </w:r>
    </w:p>
    <w:p w:rsidR="00D408E9" w:rsidRPr="008766E6" w:rsidRDefault="0023350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08E9" w:rsidRPr="008766E6">
        <w:rPr>
          <w:rFonts w:ascii="Times New Roman" w:hAnsi="Times New Roman" w:cs="Times New Roman"/>
          <w:sz w:val="24"/>
          <w:szCs w:val="24"/>
        </w:rPr>
        <w:t>. В целях стимулирования рождаемости и поддержки материнства предлагается оказание материальной помощи семьям при рождении третьего ребенка и предоставление в прокат предметов ухода за детьми первых трех лет жизни (кроватки, манежи, коляски, ванночки, ходунки и др.) для малообеспеченных и многодетных семей.</w:t>
      </w:r>
    </w:p>
    <w:p w:rsidR="00D408E9" w:rsidRPr="008766E6" w:rsidRDefault="0023350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08E9" w:rsidRPr="008766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D408E9" w:rsidRPr="008766E6">
        <w:rPr>
          <w:rFonts w:ascii="Times New Roman" w:hAnsi="Times New Roman" w:cs="Times New Roman"/>
          <w:sz w:val="24"/>
          <w:szCs w:val="24"/>
        </w:rPr>
        <w:t>традиционных мер социальной поддержки по предоставлению льготного проезда в 2014 - 2019 годах в рамках Программы будет производиться компенсация затрат на проезд к месту учебы и обратно к месту проживания в пределах Тверской области иногородним студентам, обучающимся в высших, средних специальных и начальных профессиональных учебных заведениях города Твери и Тверской области, а также обучающимся в средних и средних профессиональных учреждениях г. Ржева.</w:t>
      </w:r>
    </w:p>
    <w:p w:rsidR="00D408E9" w:rsidRPr="008766E6" w:rsidRDefault="0023350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408E9" w:rsidRPr="008766E6">
        <w:rPr>
          <w:rFonts w:ascii="Times New Roman" w:hAnsi="Times New Roman" w:cs="Times New Roman"/>
          <w:sz w:val="24"/>
          <w:szCs w:val="24"/>
        </w:rPr>
        <w:t>. В соответствии с Бюджетным кодексом РФ  и Федеральным законом от 06.10.2003 года № 131-ФЗ «Об общих принципах местного самоуправления в Российской Федерации», предоставления дополнительных мер социальной поддержки отдельным категориям граждан Ржевского района принято постановление Главы Ржевского района от 28.08.2013г. № 714 «Об утверждении тарифов, в том числе льготных, для населения Ржевского района на оказание банных услуг банными предприятиями г. Ржева», а именно:</w:t>
      </w:r>
    </w:p>
    <w:p w:rsidR="00D408E9" w:rsidRPr="008766E6" w:rsidRDefault="00D408E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- утверждены с 10.09.2013г. тарифы для населения Ржевского района на оказание банных услуг юридическими лицами г. Ржева:</w:t>
      </w:r>
    </w:p>
    <w:p w:rsidR="00D408E9" w:rsidRPr="008766E6" w:rsidRDefault="00D408E9" w:rsidP="008766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Общее отделение бани:</w:t>
      </w:r>
    </w:p>
    <w:p w:rsidR="00D408E9" w:rsidRPr="008766E6" w:rsidRDefault="00D408E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- на помывку одного человека – 135 рублей;</w:t>
      </w:r>
    </w:p>
    <w:p w:rsidR="00D408E9" w:rsidRPr="008766E6" w:rsidRDefault="00D408E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- на помывку одного человека отдельных категорий граждан на льготных условиях – 65 рублей.</w:t>
      </w:r>
    </w:p>
    <w:p w:rsidR="00D408E9" w:rsidRPr="008766E6" w:rsidRDefault="0023350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408E9" w:rsidRPr="008766E6">
        <w:rPr>
          <w:rFonts w:ascii="Times New Roman" w:hAnsi="Times New Roman" w:cs="Times New Roman"/>
          <w:sz w:val="24"/>
          <w:szCs w:val="24"/>
        </w:rPr>
        <w:t xml:space="preserve">. С учетом специфики уровня жизни сельского населения предусмотрено выделение средств </w:t>
      </w:r>
      <w:r w:rsidR="00D408E9" w:rsidRPr="008766E6">
        <w:rPr>
          <w:rFonts w:ascii="Times New Roman" w:hAnsi="Times New Roman" w:cs="Times New Roman"/>
          <w:sz w:val="24"/>
          <w:szCs w:val="24"/>
        </w:rPr>
        <w:lastRenderedPageBreak/>
        <w:t>на оказание адресной социальной поддержки участникам Великой Отечественной войны, инвалидам Великой Отечественной войны, вдовам погибших (умерших) участников Великой Отечественной войны, гражданам, награжденным знаком "Житель блокадного Ленинграда", вне зависимости от уровня дохода, а также семьям и одиноко проживающим гражданам, имеющим низкий доход, на газификацию домов и квартир.</w:t>
      </w:r>
    </w:p>
    <w:p w:rsidR="00D408E9" w:rsidRPr="008766E6" w:rsidRDefault="00D408E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14. Одним из важнейших направлений деятельности по социальной защите населения является организация работы, связанной с оказанием мер социальной поддержки:</w:t>
      </w:r>
    </w:p>
    <w:p w:rsidR="00D408E9" w:rsidRPr="008766E6" w:rsidRDefault="00D408E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а) оказание государственной социальной помощи (закон Тверской области  от 29.12.04 №85-ЗО):</w:t>
      </w:r>
    </w:p>
    <w:p w:rsidR="00D408E9" w:rsidRPr="008766E6" w:rsidRDefault="00D408E9" w:rsidP="008766E6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- малоимущим семьям и малоимущим одиноко проживающим гражданам, которые имеют среднедушевой доход ниже величины ПМ;</w:t>
      </w:r>
    </w:p>
    <w:p w:rsidR="00D408E9" w:rsidRPr="008766E6" w:rsidRDefault="00D408E9" w:rsidP="008766E6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- гражданам, находящимся в трудной жизненной ситуации;</w:t>
      </w:r>
    </w:p>
    <w:p w:rsidR="00D408E9" w:rsidRPr="008766E6" w:rsidRDefault="00D408E9" w:rsidP="008766E6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- гражданам трудоспособного возраста, не получающим заработную плату (и не получающим при этом п</w:t>
      </w:r>
      <w:r w:rsidR="00384E2C" w:rsidRPr="008766E6">
        <w:rPr>
          <w:rFonts w:ascii="Times New Roman" w:hAnsi="Times New Roman" w:cs="Times New Roman"/>
          <w:sz w:val="24"/>
          <w:szCs w:val="24"/>
        </w:rPr>
        <w:t>енсию) по уважительным причинам;</w:t>
      </w:r>
    </w:p>
    <w:p w:rsidR="00D408E9" w:rsidRPr="008766E6" w:rsidRDefault="00D408E9" w:rsidP="008766E6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- гражданам пенсионного возраста, не получающим пенсию по причине отсутствия страхового стажа и не имеющим других источников дохода;</w:t>
      </w:r>
    </w:p>
    <w:p w:rsidR="00D408E9" w:rsidRPr="008766E6" w:rsidRDefault="00D408E9" w:rsidP="008766E6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-семьям, воспитывающим двух и более детей-инвалидов в возрасте до 18 лет;</w:t>
      </w:r>
    </w:p>
    <w:p w:rsidR="00D408E9" w:rsidRPr="008766E6" w:rsidRDefault="00D408E9" w:rsidP="008766E6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- семьям, воспитывающим детей-инвалидов, болеющих хроническими заболеваниями: муковисцидозом, фенилкетонурией, онко- и гематологическими заболеваниями центральной нервной системы и др.заболеваниями, требующими длительного наблюдения и лечения по заключению лечебного учреждения</w:t>
      </w:r>
      <w:r w:rsidR="00384E2C" w:rsidRPr="008766E6">
        <w:rPr>
          <w:rFonts w:ascii="Times New Roman" w:hAnsi="Times New Roman" w:cs="Times New Roman"/>
          <w:sz w:val="24"/>
          <w:szCs w:val="24"/>
        </w:rPr>
        <w:t>;</w:t>
      </w:r>
    </w:p>
    <w:p w:rsidR="00D408E9" w:rsidRPr="008766E6" w:rsidRDefault="00D408E9" w:rsidP="008766E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- неработающим пенсионерам, СДД которых ниже ПМ, установленного для данной социально-демографической группы населения, на проезд в общественном транспорте;</w:t>
      </w:r>
    </w:p>
    <w:p w:rsidR="00D408E9" w:rsidRPr="008766E6" w:rsidRDefault="00D408E9" w:rsidP="008766E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- лицам, нуждающимся в лечении гемодиализом;</w:t>
      </w:r>
    </w:p>
    <w:p w:rsidR="00D408E9" w:rsidRPr="008766E6" w:rsidRDefault="00384E2C" w:rsidP="008766E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 xml:space="preserve">- </w:t>
      </w:r>
      <w:r w:rsidR="00D408E9" w:rsidRPr="008766E6">
        <w:rPr>
          <w:rFonts w:ascii="Times New Roman" w:hAnsi="Times New Roman" w:cs="Times New Roman"/>
          <w:sz w:val="24"/>
          <w:szCs w:val="24"/>
        </w:rPr>
        <w:t>лицам, болеющим сахарным диабетом, состоящим на диспансерном учете и</w:t>
      </w:r>
      <w:r w:rsidRPr="008766E6">
        <w:rPr>
          <w:rFonts w:ascii="Times New Roman" w:hAnsi="Times New Roman" w:cs="Times New Roman"/>
          <w:sz w:val="24"/>
          <w:szCs w:val="24"/>
        </w:rPr>
        <w:t xml:space="preserve"> не имеющим группы инвалидности;</w:t>
      </w:r>
    </w:p>
    <w:p w:rsidR="00D408E9" w:rsidRPr="008766E6" w:rsidRDefault="00D408E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б) компенсация затрат на изготовление и ремонт зубных протезов гражданам, получающим пенсию ниже ПМ для пенсионеров.</w:t>
      </w:r>
    </w:p>
    <w:p w:rsidR="00D408E9" w:rsidRPr="008766E6" w:rsidRDefault="00D408E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15. Реализация мероприятий по обеспечению своевременного предоставления населению социальных выплат и пособий является одним их приоритетных направлений. Все социальные выплаты производятся в установленные сроки и ежегодно индексируются.</w:t>
      </w:r>
    </w:p>
    <w:p w:rsidR="00D408E9" w:rsidRPr="008766E6" w:rsidRDefault="00D408E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16. Необходимость предоставления мер социальной защиты отдельным категориям граждан, а также гарантии социальной поддержки и социальных услуг всем гражданам закреплены значите</w:t>
      </w:r>
      <w:r w:rsidR="00233509">
        <w:rPr>
          <w:rFonts w:ascii="Times New Roman" w:hAnsi="Times New Roman" w:cs="Times New Roman"/>
          <w:sz w:val="24"/>
          <w:szCs w:val="24"/>
        </w:rPr>
        <w:t xml:space="preserve">льным количеством федеральных, </w:t>
      </w:r>
      <w:r w:rsidRPr="008766E6">
        <w:rPr>
          <w:rFonts w:ascii="Times New Roman" w:hAnsi="Times New Roman" w:cs="Times New Roman"/>
          <w:sz w:val="24"/>
          <w:szCs w:val="24"/>
        </w:rPr>
        <w:t>региональных</w:t>
      </w:r>
      <w:r w:rsidR="00233509">
        <w:rPr>
          <w:rFonts w:ascii="Times New Roman" w:hAnsi="Times New Roman" w:cs="Times New Roman"/>
          <w:sz w:val="24"/>
          <w:szCs w:val="24"/>
        </w:rPr>
        <w:t>, муниципальных</w:t>
      </w:r>
      <w:r w:rsidRPr="008766E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определяющих полномочия государства по социальной поддержке населения и регулирующих отдельные вопросы социальной поддержки.</w:t>
      </w:r>
    </w:p>
    <w:p w:rsidR="000A2218" w:rsidRPr="008766E6" w:rsidRDefault="00D408E9" w:rsidP="008766E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17. Но существующие меры социальной поддержки, установленные нормами федерального и регионального законодательства, не позволяют в полной мере реализовать мероприятия по социальной поддержке слабо защищенных категорий граждан, обеспечить доступность и качество социальных услуг, привлечь внимание общества к проблемам инвалидов и пожилых людей, создать условия для полноценной интеграции их в общество.</w:t>
      </w:r>
    </w:p>
    <w:p w:rsidR="00250F89" w:rsidRPr="008766E6" w:rsidRDefault="000A2218" w:rsidP="008766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8766E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384E2C" w:rsidRPr="008766E6" w:rsidRDefault="000A2218" w:rsidP="008766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Формулировки основных проблем в указанной сфере и их краткое описание,</w:t>
      </w:r>
    </w:p>
    <w:p w:rsidR="000A2218" w:rsidRPr="008766E6" w:rsidRDefault="000A2218" w:rsidP="008766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 xml:space="preserve"> включая</w:t>
      </w:r>
      <w:r w:rsidR="00384E2C" w:rsidRPr="008766E6">
        <w:rPr>
          <w:rFonts w:ascii="Times New Roman" w:hAnsi="Times New Roman" w:cs="Times New Roman"/>
          <w:sz w:val="24"/>
          <w:szCs w:val="24"/>
        </w:rPr>
        <w:t xml:space="preserve"> анализ причин их возникновения</w:t>
      </w:r>
    </w:p>
    <w:p w:rsidR="000A2218" w:rsidRPr="008766E6" w:rsidRDefault="00384E2C" w:rsidP="008766E6">
      <w:pPr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            18.</w:t>
      </w:r>
      <w:r w:rsidR="00B10231" w:rsidRPr="008766E6">
        <w:rPr>
          <w:color w:val="000000"/>
          <w:sz w:val="24"/>
          <w:szCs w:val="24"/>
        </w:rPr>
        <w:t xml:space="preserve"> </w:t>
      </w:r>
      <w:r w:rsidR="000A2218" w:rsidRPr="008766E6">
        <w:rPr>
          <w:color w:val="000000"/>
          <w:sz w:val="24"/>
          <w:szCs w:val="24"/>
        </w:rPr>
        <w:t xml:space="preserve">Анализ ситуации в сфере социальной защиты населения в </w:t>
      </w:r>
      <w:r w:rsidR="00D408E9" w:rsidRPr="008766E6">
        <w:rPr>
          <w:color w:val="000000"/>
          <w:sz w:val="24"/>
          <w:szCs w:val="24"/>
        </w:rPr>
        <w:t xml:space="preserve">Ржевском районе </w:t>
      </w:r>
      <w:r w:rsidR="000A2218" w:rsidRPr="008766E6">
        <w:rPr>
          <w:color w:val="000000"/>
          <w:sz w:val="24"/>
          <w:szCs w:val="24"/>
        </w:rPr>
        <w:t>Тверской области позволяет выявить ряд проблем, которые в настоящее время негативно влияют на достижение стратегической цели в сфере социальной защиты населения. В первую очередь</w:t>
      </w:r>
      <w:r w:rsidR="00250F89" w:rsidRPr="008766E6">
        <w:rPr>
          <w:color w:val="000000"/>
          <w:sz w:val="24"/>
          <w:szCs w:val="24"/>
        </w:rPr>
        <w:t>,</w:t>
      </w:r>
      <w:r w:rsidR="000A2218" w:rsidRPr="008766E6">
        <w:rPr>
          <w:color w:val="000000"/>
          <w:sz w:val="24"/>
          <w:szCs w:val="24"/>
        </w:rPr>
        <w:t xml:space="preserve"> к ним относятся негативные тенденции в демографической ситуации</w:t>
      </w:r>
      <w:r w:rsidRPr="008766E6">
        <w:rPr>
          <w:color w:val="000000"/>
          <w:sz w:val="24"/>
          <w:szCs w:val="24"/>
        </w:rPr>
        <w:t>, с</w:t>
      </w:r>
      <w:r w:rsidR="000A2218" w:rsidRPr="008766E6">
        <w:rPr>
          <w:color w:val="000000"/>
          <w:sz w:val="24"/>
          <w:szCs w:val="24"/>
        </w:rPr>
        <w:t>тарение населения (увеличение доли старших возрастных групп в общей структур</w:t>
      </w:r>
      <w:r w:rsidRPr="008766E6">
        <w:rPr>
          <w:color w:val="000000"/>
          <w:sz w:val="24"/>
          <w:szCs w:val="24"/>
        </w:rPr>
        <w:t xml:space="preserve">е населения) </w:t>
      </w:r>
    </w:p>
    <w:p w:rsidR="00384E2C" w:rsidRPr="008766E6" w:rsidRDefault="00384E2C" w:rsidP="008766E6">
      <w:pPr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19. </w:t>
      </w:r>
      <w:r w:rsidR="000A2218" w:rsidRPr="008766E6">
        <w:rPr>
          <w:color w:val="000000"/>
          <w:sz w:val="24"/>
          <w:szCs w:val="24"/>
        </w:rPr>
        <w:t>Не преодолена в полном объеме тенденция  сокращения численности детского населения, у  части детей дошкольного возраста и обучающихся в общеобразовательных учреждениях обнаруживаются различные заболевания и функциональ</w:t>
      </w:r>
      <w:r w:rsidRPr="008766E6">
        <w:rPr>
          <w:color w:val="000000"/>
          <w:sz w:val="24"/>
          <w:szCs w:val="24"/>
        </w:rPr>
        <w:t xml:space="preserve">ные отклонения, </w:t>
      </w:r>
    </w:p>
    <w:p w:rsidR="000A2218" w:rsidRPr="008766E6" w:rsidRDefault="00384E2C" w:rsidP="008766E6">
      <w:pPr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в </w:t>
      </w:r>
      <w:r w:rsidR="000A2218" w:rsidRPr="008766E6">
        <w:rPr>
          <w:color w:val="000000"/>
          <w:sz w:val="24"/>
          <w:szCs w:val="24"/>
        </w:rPr>
        <w:t xml:space="preserve">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0A2218" w:rsidRPr="008766E6" w:rsidRDefault="00384E2C" w:rsidP="008766E6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lastRenderedPageBreak/>
        <w:t>20. Существующие</w:t>
      </w:r>
      <w:r w:rsidR="000A2218" w:rsidRPr="008766E6">
        <w:rPr>
          <w:color w:val="000000"/>
          <w:sz w:val="24"/>
          <w:szCs w:val="24"/>
        </w:rPr>
        <w:t xml:space="preserve"> проблем</w:t>
      </w:r>
      <w:r w:rsidRPr="008766E6">
        <w:rPr>
          <w:color w:val="000000"/>
          <w:sz w:val="24"/>
          <w:szCs w:val="24"/>
        </w:rPr>
        <w:t>ы в сфере детства</w:t>
      </w:r>
      <w:r w:rsidR="000A2218" w:rsidRPr="008766E6">
        <w:rPr>
          <w:color w:val="000000"/>
          <w:sz w:val="24"/>
          <w:szCs w:val="24"/>
        </w:rPr>
        <w:t xml:space="preserve"> настоятельно треб</w:t>
      </w:r>
      <w:r w:rsidRPr="008766E6">
        <w:rPr>
          <w:color w:val="000000"/>
          <w:sz w:val="24"/>
          <w:szCs w:val="24"/>
        </w:rPr>
        <w:t xml:space="preserve">уют от органов </w:t>
      </w:r>
      <w:r w:rsidR="000A2218" w:rsidRPr="008766E6">
        <w:rPr>
          <w:color w:val="000000"/>
          <w:sz w:val="24"/>
          <w:szCs w:val="24"/>
        </w:rPr>
        <w:t xml:space="preserve"> местного самоуправления, гражданского общества принятия неотложных мер для улучшения положения детей и их защиты.</w:t>
      </w:r>
    </w:p>
    <w:p w:rsidR="000A2218" w:rsidRPr="008766E6" w:rsidRDefault="00384E2C" w:rsidP="008766E6">
      <w:pPr>
        <w:tabs>
          <w:tab w:val="num" w:pos="0"/>
        </w:tabs>
        <w:ind w:firstLine="748"/>
        <w:jc w:val="both"/>
        <w:rPr>
          <w:sz w:val="24"/>
          <w:szCs w:val="24"/>
        </w:rPr>
      </w:pPr>
      <w:r w:rsidRPr="008766E6">
        <w:rPr>
          <w:bCs/>
          <w:color w:val="000000"/>
          <w:sz w:val="24"/>
          <w:szCs w:val="24"/>
        </w:rPr>
        <w:t>2</w:t>
      </w:r>
      <w:r w:rsidR="00B10231" w:rsidRPr="008766E6">
        <w:rPr>
          <w:bCs/>
          <w:color w:val="000000"/>
          <w:sz w:val="24"/>
          <w:szCs w:val="24"/>
        </w:rPr>
        <w:t xml:space="preserve">1. </w:t>
      </w:r>
      <w:r w:rsidR="000A2218" w:rsidRPr="008766E6">
        <w:rPr>
          <w:bCs/>
          <w:color w:val="000000"/>
          <w:sz w:val="24"/>
          <w:szCs w:val="24"/>
        </w:rPr>
        <w:t>Необходимость предоставления мер социальной защиты отдельным категориям граждан, а также гарантии социальной поддержки и социальных услуг всем гражданам закреплены значительным количест</w:t>
      </w:r>
      <w:r w:rsidRPr="008766E6">
        <w:rPr>
          <w:bCs/>
          <w:color w:val="000000"/>
          <w:sz w:val="24"/>
          <w:szCs w:val="24"/>
        </w:rPr>
        <w:t xml:space="preserve">вом федеральных, </w:t>
      </w:r>
      <w:r w:rsidR="000A2218" w:rsidRPr="008766E6">
        <w:rPr>
          <w:bCs/>
          <w:color w:val="000000"/>
          <w:sz w:val="24"/>
          <w:szCs w:val="24"/>
        </w:rPr>
        <w:t>региональных</w:t>
      </w:r>
      <w:r w:rsidRPr="008766E6">
        <w:rPr>
          <w:bCs/>
          <w:color w:val="000000"/>
          <w:sz w:val="24"/>
          <w:szCs w:val="24"/>
        </w:rPr>
        <w:t>, муниципальных</w:t>
      </w:r>
      <w:r w:rsidR="000A2218" w:rsidRPr="008766E6">
        <w:rPr>
          <w:bCs/>
          <w:color w:val="000000"/>
          <w:sz w:val="24"/>
          <w:szCs w:val="24"/>
        </w:rPr>
        <w:t xml:space="preserve"> нормативных правовых актов, определяющих полномочия государства по социальной поддержке населения и регулирующих отдельные вопросы социальной поддержки. </w:t>
      </w:r>
      <w:r w:rsidR="000A2218" w:rsidRPr="008766E6">
        <w:rPr>
          <w:color w:val="000000"/>
          <w:sz w:val="24"/>
          <w:szCs w:val="24"/>
        </w:rPr>
        <w:t>Эффективное решение этих проблем возможно при разработке и целенаправленной реализации социальной политики, основой которой яв</w:t>
      </w:r>
      <w:r w:rsidRPr="008766E6">
        <w:rPr>
          <w:color w:val="000000"/>
          <w:sz w:val="24"/>
          <w:szCs w:val="24"/>
        </w:rPr>
        <w:t>ляется настоящая</w:t>
      </w:r>
      <w:r w:rsidR="000A2218" w:rsidRPr="008766E6">
        <w:rPr>
          <w:color w:val="000000"/>
          <w:sz w:val="24"/>
          <w:szCs w:val="24"/>
        </w:rPr>
        <w:t xml:space="preserve"> программа, разработанная на основании </w:t>
      </w:r>
      <w:r w:rsidR="003E45AF">
        <w:rPr>
          <w:color w:val="000000"/>
          <w:sz w:val="24"/>
          <w:szCs w:val="24"/>
        </w:rPr>
        <w:t xml:space="preserve">муниципальной программы  </w:t>
      </w:r>
      <w:r w:rsidR="000A2218" w:rsidRPr="008766E6">
        <w:rPr>
          <w:color w:val="000000"/>
          <w:sz w:val="24"/>
          <w:szCs w:val="24"/>
        </w:rPr>
        <w:t xml:space="preserve"> социально-экономического развития Тверской области на период до 2020 года. Социальные проблемы не могут быть решены только средствами бюджета и силами государственных органов. Привлечение внимания общественности и неправительственных организаций к решению проблем социально уязвимых слоев населения будет способствовать не только решению конкретных проблем, но и повышению социальной ответственности бизнеса и общественности, формированию благоприятного социаль</w:t>
      </w:r>
      <w:r w:rsidRPr="008766E6">
        <w:rPr>
          <w:color w:val="000000"/>
          <w:sz w:val="24"/>
          <w:szCs w:val="24"/>
        </w:rPr>
        <w:t>ного климата в Ржевском районе</w:t>
      </w:r>
      <w:r w:rsidR="000A2218" w:rsidRPr="008766E6">
        <w:rPr>
          <w:color w:val="000000"/>
          <w:sz w:val="24"/>
          <w:szCs w:val="24"/>
        </w:rPr>
        <w:t xml:space="preserve">. </w:t>
      </w:r>
    </w:p>
    <w:p w:rsidR="006D256F" w:rsidRPr="008766E6" w:rsidRDefault="00384E2C" w:rsidP="008766E6">
      <w:pPr>
        <w:ind w:firstLine="748"/>
        <w:jc w:val="both"/>
        <w:rPr>
          <w:sz w:val="24"/>
          <w:szCs w:val="24"/>
        </w:rPr>
      </w:pPr>
      <w:r w:rsidRPr="008766E6">
        <w:rPr>
          <w:color w:val="000000"/>
          <w:sz w:val="24"/>
          <w:szCs w:val="24"/>
        </w:rPr>
        <w:t>2</w:t>
      </w:r>
      <w:r w:rsidR="00B10231" w:rsidRPr="008766E6">
        <w:rPr>
          <w:color w:val="000000"/>
          <w:sz w:val="24"/>
          <w:szCs w:val="24"/>
        </w:rPr>
        <w:t xml:space="preserve">2. </w:t>
      </w:r>
      <w:r w:rsidR="006D256F" w:rsidRPr="008766E6">
        <w:rPr>
          <w:color w:val="000000"/>
          <w:sz w:val="24"/>
          <w:szCs w:val="24"/>
        </w:rPr>
        <w:t xml:space="preserve">С учетом общенациональных и региональных приоритетов долгосрочного социально-экономического развития Тверской области, </w:t>
      </w:r>
      <w:r w:rsidRPr="008766E6">
        <w:rPr>
          <w:color w:val="000000"/>
          <w:sz w:val="24"/>
          <w:szCs w:val="24"/>
        </w:rPr>
        <w:t xml:space="preserve">Ржевского района, </w:t>
      </w:r>
      <w:r w:rsidR="006D256F" w:rsidRPr="008766E6">
        <w:rPr>
          <w:color w:val="000000"/>
          <w:sz w:val="24"/>
          <w:szCs w:val="24"/>
        </w:rPr>
        <w:t>а также в соответствии с ежегодными посланиями Президента Российской Федерации, поручениями и ежегодными посланиями Губернатора Тверской области Законодательному Собранию Тверской области можно выделить ряд первоочередных задач, на решение которых будут  направлены действия отрасли:</w:t>
      </w:r>
    </w:p>
    <w:p w:rsidR="000A2218" w:rsidRPr="008766E6" w:rsidRDefault="000A2218" w:rsidP="008766E6">
      <w:pPr>
        <w:ind w:firstLine="748"/>
        <w:jc w:val="both"/>
        <w:rPr>
          <w:sz w:val="24"/>
          <w:szCs w:val="24"/>
        </w:rPr>
      </w:pPr>
      <w:r w:rsidRPr="008766E6">
        <w:rPr>
          <w:sz w:val="24"/>
          <w:szCs w:val="24"/>
        </w:rPr>
        <w:t>а)</w:t>
      </w:r>
      <w:r w:rsidR="002C72F8" w:rsidRPr="008766E6">
        <w:rPr>
          <w:sz w:val="24"/>
          <w:szCs w:val="24"/>
        </w:rPr>
        <w:t xml:space="preserve"> </w:t>
      </w:r>
      <w:r w:rsidR="004D0855" w:rsidRPr="008766E6">
        <w:rPr>
          <w:sz w:val="24"/>
          <w:szCs w:val="24"/>
        </w:rPr>
        <w:t>у</w:t>
      </w:r>
      <w:r w:rsidRPr="008766E6">
        <w:rPr>
          <w:sz w:val="24"/>
          <w:szCs w:val="24"/>
        </w:rPr>
        <w:t>силение работы с семьями, воспитывающими детей, с целью раннего выявления семейного неблагополучия и проведение мероприятий, направленных на  помощь семье по выхо</w:t>
      </w:r>
      <w:r w:rsidR="002C72F8" w:rsidRPr="008766E6">
        <w:rPr>
          <w:sz w:val="24"/>
          <w:szCs w:val="24"/>
        </w:rPr>
        <w:t>ду из кризиса, поскольку</w:t>
      </w:r>
      <w:r w:rsidRPr="008766E6">
        <w:rPr>
          <w:sz w:val="24"/>
          <w:szCs w:val="24"/>
        </w:rPr>
        <w:t xml:space="preserve">  выявление и своевременная работа  по устранению причин позволит минимизировать последствия и сохранить для ребенка кровную семью</w:t>
      </w:r>
      <w:r w:rsidR="004D0855" w:rsidRPr="008766E6">
        <w:rPr>
          <w:sz w:val="24"/>
          <w:szCs w:val="24"/>
        </w:rPr>
        <w:t>;</w:t>
      </w:r>
      <w:r w:rsidRPr="008766E6">
        <w:rPr>
          <w:sz w:val="24"/>
          <w:szCs w:val="24"/>
        </w:rPr>
        <w:t xml:space="preserve"> </w:t>
      </w:r>
    </w:p>
    <w:p w:rsidR="000A2218" w:rsidRPr="008766E6" w:rsidRDefault="000A2218" w:rsidP="008766E6">
      <w:pPr>
        <w:ind w:firstLine="748"/>
        <w:jc w:val="both"/>
        <w:outlineLvl w:val="0"/>
        <w:rPr>
          <w:sz w:val="24"/>
          <w:szCs w:val="24"/>
        </w:rPr>
      </w:pPr>
      <w:r w:rsidRPr="008766E6">
        <w:rPr>
          <w:sz w:val="24"/>
          <w:szCs w:val="24"/>
        </w:rPr>
        <w:t>б)</w:t>
      </w:r>
      <w:r w:rsidR="002C72F8" w:rsidRPr="008766E6">
        <w:rPr>
          <w:sz w:val="24"/>
          <w:szCs w:val="24"/>
        </w:rPr>
        <w:t xml:space="preserve"> </w:t>
      </w:r>
      <w:r w:rsidR="004D0855" w:rsidRPr="008766E6">
        <w:rPr>
          <w:sz w:val="24"/>
          <w:szCs w:val="24"/>
        </w:rPr>
        <w:t>п</w:t>
      </w:r>
      <w:r w:rsidRPr="008766E6">
        <w:rPr>
          <w:sz w:val="24"/>
          <w:szCs w:val="24"/>
        </w:rPr>
        <w:t>роведение мероприятий по оптимизации работы государственных учреждений</w:t>
      </w:r>
      <w:r w:rsidR="004D0855" w:rsidRPr="008766E6">
        <w:rPr>
          <w:sz w:val="24"/>
          <w:szCs w:val="24"/>
        </w:rPr>
        <w:t>;</w:t>
      </w:r>
      <w:r w:rsidRPr="008766E6">
        <w:rPr>
          <w:sz w:val="24"/>
          <w:szCs w:val="24"/>
        </w:rPr>
        <w:t xml:space="preserve">  </w:t>
      </w:r>
    </w:p>
    <w:p w:rsidR="000A2218" w:rsidRPr="008766E6" w:rsidRDefault="00384E2C" w:rsidP="008766E6">
      <w:pPr>
        <w:ind w:firstLine="748"/>
        <w:jc w:val="both"/>
        <w:outlineLvl w:val="0"/>
        <w:rPr>
          <w:sz w:val="24"/>
          <w:szCs w:val="24"/>
        </w:rPr>
      </w:pPr>
      <w:r w:rsidRPr="008766E6">
        <w:rPr>
          <w:sz w:val="24"/>
          <w:szCs w:val="24"/>
        </w:rPr>
        <w:t>в</w:t>
      </w:r>
      <w:r w:rsidR="000A2218" w:rsidRPr="008766E6">
        <w:rPr>
          <w:sz w:val="24"/>
          <w:szCs w:val="24"/>
        </w:rPr>
        <w:t>)</w:t>
      </w:r>
      <w:r w:rsidR="002C72F8" w:rsidRPr="008766E6">
        <w:rPr>
          <w:sz w:val="24"/>
          <w:szCs w:val="24"/>
        </w:rPr>
        <w:t xml:space="preserve"> </w:t>
      </w:r>
      <w:r w:rsidR="004D0855" w:rsidRPr="008766E6">
        <w:rPr>
          <w:sz w:val="24"/>
          <w:szCs w:val="24"/>
        </w:rPr>
        <w:t>п</w:t>
      </w:r>
      <w:r w:rsidR="000A2218" w:rsidRPr="008766E6">
        <w:rPr>
          <w:sz w:val="24"/>
          <w:szCs w:val="24"/>
        </w:rPr>
        <w:t>рофилактика семейного неблагополучия и обеспечение семейного устройства детей-сирот и детей, оставшихся без попечения родителей</w:t>
      </w:r>
      <w:r w:rsidR="004D0855" w:rsidRPr="008766E6">
        <w:rPr>
          <w:sz w:val="24"/>
          <w:szCs w:val="24"/>
        </w:rPr>
        <w:t>;</w:t>
      </w:r>
    </w:p>
    <w:p w:rsidR="000A2218" w:rsidRPr="008766E6" w:rsidRDefault="00384E2C" w:rsidP="008766E6">
      <w:pPr>
        <w:ind w:firstLine="748"/>
        <w:jc w:val="both"/>
        <w:outlineLvl w:val="0"/>
        <w:rPr>
          <w:sz w:val="24"/>
          <w:szCs w:val="24"/>
        </w:rPr>
      </w:pPr>
      <w:r w:rsidRPr="008766E6">
        <w:rPr>
          <w:sz w:val="24"/>
          <w:szCs w:val="24"/>
        </w:rPr>
        <w:t>г</w:t>
      </w:r>
      <w:r w:rsidR="00777B7F" w:rsidRPr="008766E6">
        <w:rPr>
          <w:sz w:val="24"/>
          <w:szCs w:val="24"/>
        </w:rPr>
        <w:t>)</w:t>
      </w:r>
      <w:r w:rsidR="002C72F8" w:rsidRPr="008766E6">
        <w:rPr>
          <w:sz w:val="24"/>
          <w:szCs w:val="24"/>
        </w:rPr>
        <w:t xml:space="preserve"> </w:t>
      </w:r>
      <w:r w:rsidR="004D0855" w:rsidRPr="008766E6">
        <w:rPr>
          <w:sz w:val="24"/>
          <w:szCs w:val="24"/>
        </w:rPr>
        <w:t>с</w:t>
      </w:r>
      <w:r w:rsidR="000A2218" w:rsidRPr="008766E6">
        <w:rPr>
          <w:sz w:val="24"/>
          <w:szCs w:val="24"/>
        </w:rPr>
        <w:t xml:space="preserve">овершенствование деятельности системы учреждений безнадзорности и беспризорности, через внедрение новых технологий направленных на раннее выявление факторов семейного неблагополучия во всех его проявлениях и оказание оперативной социальной поддержки семьям с детьми, находящимся в социально опасном </w:t>
      </w:r>
      <w:r w:rsidR="00777B7F" w:rsidRPr="008766E6">
        <w:rPr>
          <w:sz w:val="24"/>
          <w:szCs w:val="24"/>
        </w:rPr>
        <w:t>положении</w:t>
      </w:r>
      <w:r w:rsidR="004D0855" w:rsidRPr="008766E6">
        <w:rPr>
          <w:sz w:val="24"/>
          <w:szCs w:val="24"/>
        </w:rPr>
        <w:t>;</w:t>
      </w:r>
    </w:p>
    <w:p w:rsidR="00B10231" w:rsidRPr="008766E6" w:rsidRDefault="00384E2C" w:rsidP="008766E6">
      <w:pPr>
        <w:ind w:firstLine="748"/>
        <w:jc w:val="both"/>
        <w:outlineLvl w:val="0"/>
        <w:rPr>
          <w:sz w:val="24"/>
          <w:szCs w:val="24"/>
        </w:rPr>
      </w:pPr>
      <w:r w:rsidRPr="008766E6">
        <w:rPr>
          <w:sz w:val="24"/>
          <w:szCs w:val="24"/>
        </w:rPr>
        <w:t>д</w:t>
      </w:r>
      <w:r w:rsidR="00777B7F" w:rsidRPr="008766E6">
        <w:rPr>
          <w:sz w:val="24"/>
          <w:szCs w:val="24"/>
        </w:rPr>
        <w:t>)</w:t>
      </w:r>
      <w:r w:rsidR="002C72F8" w:rsidRPr="008766E6">
        <w:rPr>
          <w:sz w:val="24"/>
          <w:szCs w:val="24"/>
        </w:rPr>
        <w:t xml:space="preserve"> </w:t>
      </w:r>
      <w:r w:rsidR="00C15BF6" w:rsidRPr="008766E6">
        <w:rPr>
          <w:sz w:val="24"/>
          <w:szCs w:val="24"/>
        </w:rPr>
        <w:t>о</w:t>
      </w:r>
      <w:r w:rsidR="000A2218" w:rsidRPr="008766E6">
        <w:rPr>
          <w:sz w:val="24"/>
          <w:szCs w:val="24"/>
        </w:rPr>
        <w:t>беспечение психолого-педагогического сопровождения с целью повышения родительской компетентности, оказания адресной помощи семье по разрешению внутрисемейных конфликтов и преобразованию их в конструктивную социальную деятельность</w:t>
      </w:r>
      <w:r w:rsidR="00C15BF6" w:rsidRPr="008766E6">
        <w:rPr>
          <w:sz w:val="24"/>
          <w:szCs w:val="24"/>
        </w:rPr>
        <w:t>;</w:t>
      </w:r>
    </w:p>
    <w:p w:rsidR="00384E2C" w:rsidRPr="008766E6" w:rsidRDefault="00384E2C" w:rsidP="008766E6">
      <w:pPr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          2</w:t>
      </w:r>
      <w:r w:rsidR="00B10231" w:rsidRPr="008766E6">
        <w:rPr>
          <w:color w:val="000000"/>
          <w:sz w:val="24"/>
          <w:szCs w:val="24"/>
        </w:rPr>
        <w:t xml:space="preserve">3. </w:t>
      </w:r>
      <w:r w:rsidR="000A2218" w:rsidRPr="008766E6">
        <w:rPr>
          <w:color w:val="000000"/>
          <w:sz w:val="24"/>
          <w:szCs w:val="24"/>
        </w:rPr>
        <w:t>Переход к адресным видам социальной помощи, введение критериев нуждаемости для предоставления адресной социальной помощи сегодня становится приоритетным направлением в сфере социальной поддержки малои</w:t>
      </w:r>
      <w:r w:rsidR="00233509">
        <w:rPr>
          <w:color w:val="000000"/>
          <w:sz w:val="24"/>
          <w:szCs w:val="24"/>
        </w:rPr>
        <w:t xml:space="preserve">мущим гражданам, как и </w:t>
      </w:r>
      <w:r w:rsidR="000A2218" w:rsidRPr="008766E6">
        <w:rPr>
          <w:color w:val="000000"/>
          <w:sz w:val="24"/>
          <w:szCs w:val="24"/>
        </w:rPr>
        <w:t>реализация комплекса мер, направленных на защиту прав инвалидов и лиц с ограниченными воз</w:t>
      </w:r>
      <w:r w:rsidRPr="008766E6">
        <w:rPr>
          <w:color w:val="000000"/>
          <w:sz w:val="24"/>
          <w:szCs w:val="24"/>
        </w:rPr>
        <w:t xml:space="preserve">можностями, </w:t>
      </w:r>
      <w:r w:rsidR="000A2218" w:rsidRPr="008766E6">
        <w:rPr>
          <w:color w:val="000000"/>
          <w:sz w:val="24"/>
          <w:szCs w:val="24"/>
        </w:rPr>
        <w:t xml:space="preserve">полное и эффективное вовлечение и включение инвалидов в общество, а также  равенство возможностей для их участия в экономической и общественной жизни. </w:t>
      </w:r>
    </w:p>
    <w:p w:rsidR="00384E2C" w:rsidRPr="008766E6" w:rsidRDefault="00384E2C" w:rsidP="008766E6">
      <w:pPr>
        <w:jc w:val="both"/>
        <w:rPr>
          <w:color w:val="000000"/>
          <w:sz w:val="24"/>
          <w:szCs w:val="24"/>
        </w:rPr>
      </w:pPr>
    </w:p>
    <w:p w:rsidR="006B5AC2" w:rsidRPr="00665EA9" w:rsidRDefault="006B5AC2" w:rsidP="00492696">
      <w:pPr>
        <w:jc w:val="center"/>
        <w:rPr>
          <w:b/>
          <w:color w:val="000000"/>
          <w:sz w:val="24"/>
          <w:szCs w:val="24"/>
        </w:rPr>
      </w:pPr>
      <w:r w:rsidRPr="00665EA9">
        <w:rPr>
          <w:b/>
          <w:bCs/>
          <w:color w:val="000000"/>
          <w:sz w:val="24"/>
          <w:szCs w:val="24"/>
        </w:rPr>
        <w:t xml:space="preserve">Раздел </w:t>
      </w:r>
      <w:r w:rsidRPr="00665EA9">
        <w:rPr>
          <w:b/>
          <w:bCs/>
          <w:color w:val="000000"/>
          <w:sz w:val="24"/>
          <w:szCs w:val="24"/>
          <w:lang w:val="en-US"/>
        </w:rPr>
        <w:t>II</w:t>
      </w:r>
    </w:p>
    <w:p w:rsidR="00250F89" w:rsidRPr="008766E6" w:rsidRDefault="00CC4EAC" w:rsidP="008766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="00F635A3" w:rsidRPr="008766E6">
        <w:rPr>
          <w:rFonts w:ascii="Times New Roman" w:hAnsi="Times New Roman" w:cs="Times New Roman"/>
          <w:sz w:val="24"/>
          <w:szCs w:val="24"/>
        </w:rPr>
        <w:t>ел</w:t>
      </w:r>
      <w:r w:rsidR="00250F89" w:rsidRPr="008766E6">
        <w:rPr>
          <w:rFonts w:ascii="Times New Roman" w:hAnsi="Times New Roman" w:cs="Times New Roman"/>
          <w:sz w:val="24"/>
          <w:szCs w:val="24"/>
        </w:rPr>
        <w:t>ь</w:t>
      </w:r>
      <w:r w:rsidRPr="00876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45AF"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</w:p>
    <w:p w:rsidR="00384E2C" w:rsidRPr="008766E6" w:rsidRDefault="00384E2C" w:rsidP="008766E6">
      <w:pPr>
        <w:pStyle w:val="ConsPlusNormal"/>
        <w:shd w:val="clear" w:color="auto" w:fill="FFFFFF"/>
        <w:ind w:firstLine="7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6E6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B10231" w:rsidRPr="008766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26BA" w:rsidRPr="008766E6">
        <w:rPr>
          <w:rFonts w:ascii="Times New Roman" w:hAnsi="Times New Roman" w:cs="Times New Roman"/>
          <w:color w:val="000000"/>
          <w:sz w:val="24"/>
          <w:szCs w:val="24"/>
        </w:rPr>
        <w:t>Государственная программа Тверс</w:t>
      </w:r>
      <w:r w:rsidR="006734CE" w:rsidRPr="008766E6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«Социальная </w:t>
      </w:r>
      <w:r w:rsidR="00DD26BA" w:rsidRPr="008766E6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</w:t>
      </w:r>
      <w:r w:rsidR="006734CE" w:rsidRPr="008766E6">
        <w:rPr>
          <w:rFonts w:ascii="Times New Roman" w:hAnsi="Times New Roman" w:cs="Times New Roman"/>
          <w:color w:val="000000"/>
          <w:sz w:val="24"/>
          <w:szCs w:val="24"/>
        </w:rPr>
        <w:t xml:space="preserve"> и защита</w:t>
      </w:r>
      <w:r w:rsidR="00DD26BA" w:rsidRPr="008766E6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Pr="008766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«Ржевский район» </w:t>
      </w:r>
      <w:r w:rsidR="00DD26BA" w:rsidRPr="008766E6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Pr="008766E6">
        <w:rPr>
          <w:rFonts w:ascii="Times New Roman" w:hAnsi="Times New Roman" w:cs="Times New Roman"/>
          <w:color w:val="000000"/>
          <w:sz w:val="24"/>
          <w:szCs w:val="24"/>
        </w:rPr>
        <w:t xml:space="preserve"> на 2014</w:t>
      </w:r>
      <w:r w:rsidR="00DD26BA" w:rsidRPr="008766E6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Pr="008766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D26BA" w:rsidRPr="008766E6">
        <w:rPr>
          <w:rFonts w:ascii="Times New Roman" w:hAnsi="Times New Roman" w:cs="Times New Roman"/>
          <w:color w:val="000000"/>
          <w:sz w:val="24"/>
          <w:szCs w:val="24"/>
        </w:rPr>
        <w:t xml:space="preserve"> годы направлена на достижение следующей цели: «Социальная поддержка и улучшение качества жизни социально-уязвимых категорий граждан, сокращение бедности за счет развития адресных форм социальной помо</w:t>
      </w:r>
      <w:r w:rsidRPr="008766E6">
        <w:rPr>
          <w:rFonts w:ascii="Times New Roman" w:hAnsi="Times New Roman" w:cs="Times New Roman"/>
          <w:color w:val="000000"/>
          <w:sz w:val="24"/>
          <w:szCs w:val="24"/>
        </w:rPr>
        <w:t>щи»</w:t>
      </w:r>
    </w:p>
    <w:p w:rsidR="00DD26BA" w:rsidRPr="008766E6" w:rsidRDefault="00384E2C" w:rsidP="008766E6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25</w:t>
      </w:r>
      <w:r w:rsidR="00B10231" w:rsidRPr="00233509">
        <w:rPr>
          <w:sz w:val="24"/>
          <w:szCs w:val="24"/>
        </w:rPr>
        <w:t>.</w:t>
      </w:r>
      <w:r w:rsidR="00FC33E1" w:rsidRPr="00233509">
        <w:rPr>
          <w:sz w:val="24"/>
          <w:szCs w:val="24"/>
        </w:rPr>
        <w:t xml:space="preserve"> </w:t>
      </w:r>
      <w:r w:rsidR="00DD26BA" w:rsidRPr="00233509">
        <w:rPr>
          <w:sz w:val="24"/>
          <w:szCs w:val="24"/>
        </w:rPr>
        <w:t>Показателями, характеризующими</w:t>
      </w:r>
      <w:r w:rsidR="00DD26BA" w:rsidRPr="008766E6">
        <w:rPr>
          <w:color w:val="000000"/>
          <w:sz w:val="24"/>
          <w:szCs w:val="24"/>
        </w:rPr>
        <w:t xml:space="preserve"> достижение цели </w:t>
      </w:r>
      <w:r w:rsidR="003E45AF">
        <w:rPr>
          <w:color w:val="000000"/>
          <w:sz w:val="24"/>
          <w:szCs w:val="24"/>
        </w:rPr>
        <w:t xml:space="preserve">муниципальной программы  </w:t>
      </w:r>
      <w:r w:rsidR="00DD26BA" w:rsidRPr="008766E6">
        <w:rPr>
          <w:color w:val="000000"/>
          <w:sz w:val="24"/>
          <w:szCs w:val="24"/>
        </w:rPr>
        <w:t xml:space="preserve"> являются:</w:t>
      </w:r>
    </w:p>
    <w:p w:rsidR="008B0108" w:rsidRPr="008766E6" w:rsidRDefault="00DD26BA" w:rsidP="008766E6">
      <w:pPr>
        <w:shd w:val="clear" w:color="auto" w:fill="FFFFFF"/>
        <w:autoSpaceDE w:val="0"/>
        <w:autoSpaceDN w:val="0"/>
        <w:adjustRightInd w:val="0"/>
        <w:ind w:firstLine="748"/>
        <w:jc w:val="both"/>
        <w:outlineLvl w:val="1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а)</w:t>
      </w:r>
      <w:r w:rsidR="008B0108" w:rsidRPr="008766E6">
        <w:rPr>
          <w:color w:val="000000"/>
          <w:sz w:val="24"/>
          <w:szCs w:val="24"/>
        </w:rPr>
        <w:t xml:space="preserve"> «д</w:t>
      </w:r>
      <w:r w:rsidR="00CC4EAC" w:rsidRPr="008766E6">
        <w:rPr>
          <w:color w:val="000000"/>
          <w:sz w:val="24"/>
          <w:szCs w:val="24"/>
        </w:rPr>
        <w:t xml:space="preserve">оля граждан, охваченных мерами социальной поддержки </w:t>
      </w:r>
      <w:r w:rsidR="005D6E32" w:rsidRPr="008766E6">
        <w:rPr>
          <w:color w:val="000000"/>
          <w:sz w:val="24"/>
          <w:szCs w:val="24"/>
        </w:rPr>
        <w:t>от</w:t>
      </w:r>
      <w:r w:rsidR="00CC4EAC" w:rsidRPr="008766E6">
        <w:rPr>
          <w:color w:val="000000"/>
          <w:sz w:val="24"/>
          <w:szCs w:val="24"/>
        </w:rPr>
        <w:t xml:space="preserve"> обще</w:t>
      </w:r>
      <w:r w:rsidR="005D6E32" w:rsidRPr="008766E6">
        <w:rPr>
          <w:color w:val="000000"/>
          <w:sz w:val="24"/>
          <w:szCs w:val="24"/>
        </w:rPr>
        <w:t>го</w:t>
      </w:r>
      <w:r w:rsidR="00CC4EAC" w:rsidRPr="008766E6">
        <w:rPr>
          <w:color w:val="000000"/>
          <w:sz w:val="24"/>
          <w:szCs w:val="24"/>
        </w:rPr>
        <w:t xml:space="preserve"> числ</w:t>
      </w:r>
      <w:r w:rsidR="005D6E32" w:rsidRPr="008766E6">
        <w:rPr>
          <w:color w:val="000000"/>
          <w:sz w:val="24"/>
          <w:szCs w:val="24"/>
        </w:rPr>
        <w:t>а</w:t>
      </w:r>
      <w:r w:rsidR="00CC4EAC" w:rsidRPr="008766E6">
        <w:rPr>
          <w:color w:val="000000"/>
          <w:sz w:val="24"/>
          <w:szCs w:val="24"/>
        </w:rPr>
        <w:t xml:space="preserve"> населения области</w:t>
      </w:r>
      <w:r w:rsidR="008B0108" w:rsidRPr="008766E6">
        <w:rPr>
          <w:color w:val="000000"/>
          <w:sz w:val="24"/>
          <w:szCs w:val="24"/>
        </w:rPr>
        <w:t>»;</w:t>
      </w:r>
    </w:p>
    <w:p w:rsidR="00CC4EAC" w:rsidRPr="008766E6" w:rsidRDefault="008B0108" w:rsidP="008766E6">
      <w:pPr>
        <w:shd w:val="clear" w:color="auto" w:fill="FFFFFF"/>
        <w:autoSpaceDE w:val="0"/>
        <w:autoSpaceDN w:val="0"/>
        <w:adjustRightInd w:val="0"/>
        <w:ind w:firstLine="748"/>
        <w:jc w:val="both"/>
        <w:outlineLvl w:val="1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б) «д</w:t>
      </w:r>
      <w:r w:rsidR="00CC4EAC" w:rsidRPr="008766E6">
        <w:rPr>
          <w:color w:val="000000"/>
          <w:sz w:val="24"/>
          <w:szCs w:val="24"/>
        </w:rPr>
        <w:t xml:space="preserve">оля граждан, охваченных адресной социальной помощью от общего числа граждан с доходами ниже </w:t>
      </w:r>
      <w:r w:rsidR="005D6E32" w:rsidRPr="008766E6">
        <w:rPr>
          <w:color w:val="000000"/>
          <w:sz w:val="24"/>
          <w:szCs w:val="24"/>
        </w:rPr>
        <w:t>прожиточного минимума</w:t>
      </w:r>
      <w:r w:rsidRPr="008766E6">
        <w:rPr>
          <w:color w:val="000000"/>
          <w:sz w:val="24"/>
          <w:szCs w:val="24"/>
        </w:rPr>
        <w:t>»;</w:t>
      </w:r>
    </w:p>
    <w:p w:rsidR="00CC4EAC" w:rsidRPr="008766E6" w:rsidRDefault="008B0108" w:rsidP="008766E6">
      <w:pPr>
        <w:shd w:val="clear" w:color="auto" w:fill="FFFFFF"/>
        <w:autoSpaceDE w:val="0"/>
        <w:autoSpaceDN w:val="0"/>
        <w:adjustRightInd w:val="0"/>
        <w:ind w:firstLine="748"/>
        <w:jc w:val="both"/>
        <w:outlineLvl w:val="1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lastRenderedPageBreak/>
        <w:t>в) «о</w:t>
      </w:r>
      <w:r w:rsidR="00CC4EAC" w:rsidRPr="008766E6">
        <w:rPr>
          <w:color w:val="000000"/>
          <w:sz w:val="24"/>
          <w:szCs w:val="24"/>
        </w:rPr>
        <w:t>хват нуждающихся граждан в социальных услугах учреждений социального обслуживания населения</w:t>
      </w:r>
      <w:r w:rsidRPr="008766E6">
        <w:rPr>
          <w:color w:val="000000"/>
          <w:sz w:val="24"/>
          <w:szCs w:val="24"/>
        </w:rPr>
        <w:t>»</w:t>
      </w:r>
      <w:r w:rsidR="00CC4EAC" w:rsidRPr="008766E6">
        <w:rPr>
          <w:color w:val="000000"/>
          <w:sz w:val="24"/>
          <w:szCs w:val="24"/>
        </w:rPr>
        <w:t>.</w:t>
      </w:r>
    </w:p>
    <w:p w:rsidR="00665EA9" w:rsidRDefault="00665EA9" w:rsidP="008766E6">
      <w:pPr>
        <w:ind w:firstLine="561"/>
        <w:jc w:val="center"/>
        <w:rPr>
          <w:color w:val="000000"/>
          <w:sz w:val="24"/>
          <w:szCs w:val="24"/>
        </w:rPr>
      </w:pPr>
    </w:p>
    <w:p w:rsidR="006B5AC2" w:rsidRPr="00665EA9" w:rsidRDefault="006B5AC2" w:rsidP="008766E6">
      <w:pPr>
        <w:ind w:firstLine="561"/>
        <w:jc w:val="center"/>
        <w:rPr>
          <w:b/>
          <w:color w:val="000000"/>
          <w:sz w:val="24"/>
          <w:szCs w:val="24"/>
        </w:rPr>
      </w:pPr>
      <w:r w:rsidRPr="00665EA9">
        <w:rPr>
          <w:b/>
          <w:color w:val="000000"/>
          <w:sz w:val="24"/>
          <w:szCs w:val="24"/>
        </w:rPr>
        <w:t xml:space="preserve">Раздел </w:t>
      </w:r>
      <w:r w:rsidRPr="00665EA9">
        <w:rPr>
          <w:b/>
          <w:color w:val="000000"/>
          <w:sz w:val="24"/>
          <w:szCs w:val="24"/>
          <w:lang w:val="en-US"/>
        </w:rPr>
        <w:t>III</w:t>
      </w:r>
      <w:r w:rsidR="00F635A3" w:rsidRPr="00665EA9">
        <w:rPr>
          <w:b/>
          <w:color w:val="000000"/>
          <w:sz w:val="24"/>
          <w:szCs w:val="24"/>
        </w:rPr>
        <w:t xml:space="preserve"> </w:t>
      </w:r>
    </w:p>
    <w:p w:rsidR="00114E48" w:rsidRPr="008766E6" w:rsidRDefault="00CC4EAC" w:rsidP="008766E6">
      <w:pPr>
        <w:ind w:firstLine="561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Подпрограммы</w:t>
      </w:r>
    </w:p>
    <w:p w:rsidR="00546F54" w:rsidRPr="008766E6" w:rsidRDefault="00384E2C" w:rsidP="008766E6">
      <w:pPr>
        <w:tabs>
          <w:tab w:val="num" w:pos="0"/>
        </w:tabs>
        <w:ind w:firstLine="748"/>
        <w:jc w:val="both"/>
        <w:rPr>
          <w:bCs/>
          <w:color w:val="000000"/>
          <w:sz w:val="24"/>
          <w:szCs w:val="24"/>
        </w:rPr>
      </w:pPr>
      <w:r w:rsidRPr="008766E6">
        <w:rPr>
          <w:bCs/>
          <w:color w:val="000000"/>
          <w:sz w:val="24"/>
          <w:szCs w:val="24"/>
        </w:rPr>
        <w:t>26</w:t>
      </w:r>
      <w:r w:rsidR="00114E48" w:rsidRPr="008766E6">
        <w:rPr>
          <w:color w:val="000000"/>
          <w:sz w:val="24"/>
          <w:szCs w:val="24"/>
        </w:rPr>
        <w:t xml:space="preserve">. </w:t>
      </w:r>
      <w:r w:rsidR="00546F54" w:rsidRPr="008766E6">
        <w:rPr>
          <w:color w:val="000000"/>
          <w:sz w:val="24"/>
          <w:szCs w:val="24"/>
        </w:rPr>
        <w:t>Результаты диагностики социальных проблем, решение которых относится к функции системы социальной защиты населения, указывают на актуальность следующих направлений ее развития: поддержка граждан пожилого возраста, преимущественно за счет развития сектора услуг; усиление социальной защиты семей с детьми, в основном за счет оптимизации системы пособий; создание условий для социальной интеграции лиц с ограниченными возможностями здоровья; преодоление крайних форм проявления бедности и социальной исключенности. Институциональное развитие социальной защиты требует повышения ее эффективности и результативности. Их решение в рамках обозначенной цели предопределя</w:t>
      </w:r>
      <w:r w:rsidRPr="008766E6">
        <w:rPr>
          <w:color w:val="000000"/>
          <w:sz w:val="24"/>
          <w:szCs w:val="24"/>
        </w:rPr>
        <w:t>ет необходимость реализации шести</w:t>
      </w:r>
      <w:r w:rsidR="00546F54" w:rsidRPr="008766E6">
        <w:rPr>
          <w:color w:val="000000"/>
          <w:sz w:val="24"/>
          <w:szCs w:val="24"/>
        </w:rPr>
        <w:t xml:space="preserve"> подпрограмм</w:t>
      </w:r>
      <w:r w:rsidR="00546F54" w:rsidRPr="008766E6">
        <w:rPr>
          <w:bCs/>
          <w:color w:val="000000"/>
          <w:sz w:val="24"/>
          <w:szCs w:val="24"/>
        </w:rPr>
        <w:t>:</w:t>
      </w:r>
    </w:p>
    <w:p w:rsidR="00546F54" w:rsidRPr="008766E6" w:rsidRDefault="00250F89" w:rsidP="00DC0E05">
      <w:pPr>
        <w:tabs>
          <w:tab w:val="num" w:pos="284"/>
        </w:tabs>
        <w:ind w:left="142" w:hanging="142"/>
        <w:jc w:val="both"/>
        <w:rPr>
          <w:bCs/>
          <w:color w:val="000000"/>
          <w:sz w:val="24"/>
          <w:szCs w:val="24"/>
        </w:rPr>
      </w:pPr>
      <w:r w:rsidRPr="008766E6">
        <w:rPr>
          <w:bCs/>
          <w:color w:val="000000"/>
          <w:sz w:val="24"/>
          <w:szCs w:val="24"/>
        </w:rPr>
        <w:t xml:space="preserve">а) подпрограмма </w:t>
      </w:r>
      <w:r w:rsidR="00546F54" w:rsidRPr="008766E6">
        <w:rPr>
          <w:bCs/>
          <w:color w:val="000000"/>
          <w:sz w:val="24"/>
          <w:szCs w:val="24"/>
        </w:rPr>
        <w:t xml:space="preserve">1. </w:t>
      </w:r>
      <w:r w:rsidR="0061058F" w:rsidRPr="008766E6">
        <w:rPr>
          <w:bCs/>
          <w:color w:val="000000"/>
          <w:sz w:val="24"/>
          <w:szCs w:val="24"/>
        </w:rPr>
        <w:t>«</w:t>
      </w:r>
      <w:r w:rsidR="00546F54" w:rsidRPr="008766E6">
        <w:rPr>
          <w:bCs/>
          <w:color w:val="000000"/>
          <w:sz w:val="24"/>
          <w:szCs w:val="24"/>
        </w:rPr>
        <w:t>Социальная поддержка семей с детьми</w:t>
      </w:r>
      <w:r w:rsidR="0061058F" w:rsidRPr="008766E6">
        <w:rPr>
          <w:bCs/>
          <w:color w:val="000000"/>
          <w:sz w:val="24"/>
          <w:szCs w:val="24"/>
        </w:rPr>
        <w:t>»;</w:t>
      </w:r>
    </w:p>
    <w:p w:rsidR="00546F54" w:rsidRPr="008766E6" w:rsidRDefault="00250F89" w:rsidP="00DC0E05">
      <w:pPr>
        <w:tabs>
          <w:tab w:val="num" w:pos="284"/>
        </w:tabs>
        <w:ind w:left="142" w:hanging="142"/>
        <w:jc w:val="both"/>
        <w:rPr>
          <w:bCs/>
          <w:color w:val="000000"/>
          <w:sz w:val="24"/>
          <w:szCs w:val="24"/>
        </w:rPr>
      </w:pPr>
      <w:r w:rsidRPr="008766E6">
        <w:rPr>
          <w:bCs/>
          <w:color w:val="000000"/>
          <w:sz w:val="24"/>
          <w:szCs w:val="24"/>
        </w:rPr>
        <w:t xml:space="preserve">б) подпрограмма </w:t>
      </w:r>
      <w:r w:rsidR="00546F54" w:rsidRPr="008766E6">
        <w:rPr>
          <w:bCs/>
          <w:color w:val="000000"/>
          <w:sz w:val="24"/>
          <w:szCs w:val="24"/>
        </w:rPr>
        <w:t xml:space="preserve">2. </w:t>
      </w:r>
      <w:r w:rsidR="00DC0E05">
        <w:rPr>
          <w:bCs/>
          <w:color w:val="000000"/>
          <w:sz w:val="24"/>
          <w:szCs w:val="24"/>
        </w:rPr>
        <w:t xml:space="preserve">  </w:t>
      </w:r>
      <w:r w:rsidR="0061058F" w:rsidRPr="008766E6">
        <w:rPr>
          <w:bCs/>
          <w:color w:val="000000"/>
          <w:sz w:val="24"/>
          <w:szCs w:val="24"/>
        </w:rPr>
        <w:t>«</w:t>
      </w:r>
      <w:r w:rsidR="00546F54" w:rsidRPr="008766E6">
        <w:rPr>
          <w:bCs/>
          <w:color w:val="000000"/>
          <w:sz w:val="24"/>
          <w:szCs w:val="24"/>
        </w:rPr>
        <w:t>Социальная</w:t>
      </w:r>
      <w:r w:rsidR="00DC0E05">
        <w:rPr>
          <w:bCs/>
          <w:color w:val="000000"/>
          <w:sz w:val="24"/>
          <w:szCs w:val="24"/>
        </w:rPr>
        <w:t xml:space="preserve">    </w:t>
      </w:r>
      <w:r w:rsidR="00546F54" w:rsidRPr="008766E6">
        <w:rPr>
          <w:bCs/>
          <w:color w:val="000000"/>
          <w:sz w:val="24"/>
          <w:szCs w:val="24"/>
        </w:rPr>
        <w:t xml:space="preserve"> поддержка старшего поколения, ветеранов Великой Отечественной войны, ветеранов боевых действий и членов их семей</w:t>
      </w:r>
      <w:r w:rsidR="0061058F" w:rsidRPr="008766E6">
        <w:rPr>
          <w:bCs/>
          <w:color w:val="000000"/>
          <w:sz w:val="24"/>
          <w:szCs w:val="24"/>
        </w:rPr>
        <w:t>»;</w:t>
      </w:r>
    </w:p>
    <w:p w:rsidR="00546F54" w:rsidRPr="008766E6" w:rsidRDefault="00250F89" w:rsidP="00DC0E05">
      <w:pPr>
        <w:tabs>
          <w:tab w:val="num" w:pos="284"/>
        </w:tabs>
        <w:ind w:left="142" w:hanging="142"/>
        <w:jc w:val="both"/>
        <w:rPr>
          <w:bCs/>
          <w:color w:val="000000"/>
          <w:sz w:val="24"/>
          <w:szCs w:val="24"/>
        </w:rPr>
      </w:pPr>
      <w:r w:rsidRPr="008766E6">
        <w:rPr>
          <w:bCs/>
          <w:color w:val="000000"/>
          <w:sz w:val="24"/>
          <w:szCs w:val="24"/>
        </w:rPr>
        <w:t xml:space="preserve">в) подпрограмма </w:t>
      </w:r>
      <w:r w:rsidR="00546F54" w:rsidRPr="008766E6">
        <w:rPr>
          <w:bCs/>
          <w:color w:val="000000"/>
          <w:sz w:val="24"/>
          <w:szCs w:val="24"/>
        </w:rPr>
        <w:t xml:space="preserve">3. </w:t>
      </w:r>
      <w:r w:rsidR="00DC0E05">
        <w:rPr>
          <w:bCs/>
          <w:color w:val="000000"/>
          <w:sz w:val="24"/>
          <w:szCs w:val="24"/>
        </w:rPr>
        <w:t xml:space="preserve">    </w:t>
      </w:r>
      <w:r w:rsidR="00384E2C" w:rsidRPr="008766E6">
        <w:rPr>
          <w:color w:val="000000"/>
          <w:sz w:val="24"/>
          <w:szCs w:val="24"/>
        </w:rPr>
        <w:t xml:space="preserve">«Предоставление </w:t>
      </w:r>
      <w:r w:rsidR="00DC0E05">
        <w:rPr>
          <w:color w:val="000000"/>
          <w:sz w:val="24"/>
          <w:szCs w:val="24"/>
        </w:rPr>
        <w:t xml:space="preserve">     </w:t>
      </w:r>
      <w:r w:rsidR="00384E2C" w:rsidRPr="008766E6">
        <w:rPr>
          <w:color w:val="000000"/>
          <w:sz w:val="24"/>
          <w:szCs w:val="24"/>
        </w:rPr>
        <w:t xml:space="preserve">иных </w:t>
      </w:r>
      <w:r w:rsidR="00DC0E05">
        <w:rPr>
          <w:color w:val="000000"/>
          <w:sz w:val="24"/>
          <w:szCs w:val="24"/>
        </w:rPr>
        <w:t xml:space="preserve"> </w:t>
      </w:r>
      <w:r w:rsidR="00384E2C" w:rsidRPr="008766E6">
        <w:rPr>
          <w:color w:val="000000"/>
          <w:sz w:val="24"/>
          <w:szCs w:val="24"/>
        </w:rPr>
        <w:t xml:space="preserve">форм </w:t>
      </w:r>
      <w:r w:rsidR="00DC0E05">
        <w:rPr>
          <w:color w:val="000000"/>
          <w:sz w:val="24"/>
          <w:szCs w:val="24"/>
        </w:rPr>
        <w:t xml:space="preserve"> </w:t>
      </w:r>
      <w:r w:rsidR="00384E2C" w:rsidRPr="008766E6">
        <w:rPr>
          <w:color w:val="000000"/>
          <w:sz w:val="24"/>
          <w:szCs w:val="24"/>
        </w:rPr>
        <w:t>социальной</w:t>
      </w:r>
      <w:r w:rsidR="00DC0E05">
        <w:rPr>
          <w:color w:val="000000"/>
          <w:sz w:val="24"/>
          <w:szCs w:val="24"/>
        </w:rPr>
        <w:t xml:space="preserve"> </w:t>
      </w:r>
      <w:r w:rsidR="00384E2C" w:rsidRPr="008766E6">
        <w:rPr>
          <w:color w:val="000000"/>
          <w:sz w:val="24"/>
          <w:szCs w:val="24"/>
        </w:rPr>
        <w:t xml:space="preserve"> поддержки </w:t>
      </w:r>
      <w:r w:rsidR="00DC0E05">
        <w:rPr>
          <w:color w:val="000000"/>
          <w:sz w:val="24"/>
          <w:szCs w:val="24"/>
        </w:rPr>
        <w:t xml:space="preserve"> </w:t>
      </w:r>
      <w:r w:rsidR="00384E2C" w:rsidRPr="008766E6">
        <w:rPr>
          <w:color w:val="000000"/>
          <w:sz w:val="24"/>
          <w:szCs w:val="24"/>
        </w:rPr>
        <w:t xml:space="preserve">отдельным </w:t>
      </w:r>
      <w:r w:rsidR="00DC0E05">
        <w:rPr>
          <w:color w:val="000000"/>
          <w:sz w:val="24"/>
          <w:szCs w:val="24"/>
        </w:rPr>
        <w:t xml:space="preserve">  </w:t>
      </w:r>
      <w:r w:rsidR="00384E2C" w:rsidRPr="008766E6">
        <w:rPr>
          <w:color w:val="000000"/>
          <w:sz w:val="24"/>
          <w:szCs w:val="24"/>
        </w:rPr>
        <w:t>категориям граждан»</w:t>
      </w:r>
      <w:r w:rsidR="0061058F" w:rsidRPr="008766E6">
        <w:rPr>
          <w:bCs/>
          <w:color w:val="000000"/>
          <w:sz w:val="24"/>
          <w:szCs w:val="24"/>
        </w:rPr>
        <w:t>;</w:t>
      </w:r>
    </w:p>
    <w:p w:rsidR="00546F54" w:rsidRPr="008766E6" w:rsidRDefault="00250F89" w:rsidP="00DC0E05">
      <w:pPr>
        <w:tabs>
          <w:tab w:val="num" w:pos="284"/>
          <w:tab w:val="num" w:pos="561"/>
        </w:tabs>
        <w:ind w:left="142" w:hanging="142"/>
        <w:jc w:val="both"/>
        <w:rPr>
          <w:bCs/>
          <w:color w:val="000000"/>
          <w:sz w:val="24"/>
          <w:szCs w:val="24"/>
        </w:rPr>
      </w:pPr>
      <w:r w:rsidRPr="008766E6">
        <w:rPr>
          <w:bCs/>
          <w:color w:val="000000"/>
          <w:sz w:val="24"/>
          <w:szCs w:val="24"/>
        </w:rPr>
        <w:t xml:space="preserve">г) подпрограмма </w:t>
      </w:r>
      <w:r w:rsidR="00546F54" w:rsidRPr="008766E6">
        <w:rPr>
          <w:bCs/>
          <w:color w:val="000000"/>
          <w:sz w:val="24"/>
          <w:szCs w:val="24"/>
        </w:rPr>
        <w:t>4.</w:t>
      </w:r>
      <w:r w:rsidR="00D815AE" w:rsidRPr="008766E6">
        <w:rPr>
          <w:bCs/>
          <w:color w:val="000000"/>
          <w:sz w:val="24"/>
          <w:szCs w:val="24"/>
        </w:rPr>
        <w:t xml:space="preserve"> «Профилактика социальной исключенности»;</w:t>
      </w:r>
      <w:r w:rsidR="00546F54" w:rsidRPr="008766E6">
        <w:rPr>
          <w:bCs/>
          <w:color w:val="000000"/>
          <w:sz w:val="24"/>
          <w:szCs w:val="24"/>
        </w:rPr>
        <w:t xml:space="preserve"> </w:t>
      </w:r>
    </w:p>
    <w:p w:rsidR="00384E2C" w:rsidRPr="008766E6" w:rsidRDefault="00250F89" w:rsidP="00DC0E05">
      <w:pPr>
        <w:tabs>
          <w:tab w:val="num" w:pos="284"/>
        </w:tabs>
        <w:ind w:left="142" w:hanging="142"/>
        <w:jc w:val="both"/>
        <w:rPr>
          <w:bCs/>
          <w:color w:val="000000"/>
          <w:sz w:val="24"/>
          <w:szCs w:val="24"/>
        </w:rPr>
      </w:pPr>
      <w:r w:rsidRPr="008766E6">
        <w:rPr>
          <w:bCs/>
          <w:color w:val="000000"/>
          <w:sz w:val="24"/>
          <w:szCs w:val="24"/>
        </w:rPr>
        <w:t xml:space="preserve">д) подпрограмма </w:t>
      </w:r>
      <w:r w:rsidR="00546F54" w:rsidRPr="008766E6">
        <w:rPr>
          <w:bCs/>
          <w:color w:val="000000"/>
          <w:sz w:val="24"/>
          <w:szCs w:val="24"/>
        </w:rPr>
        <w:t>5</w:t>
      </w:r>
      <w:r w:rsidR="00162B07" w:rsidRPr="008766E6">
        <w:rPr>
          <w:bCs/>
          <w:color w:val="000000"/>
          <w:sz w:val="24"/>
          <w:szCs w:val="24"/>
        </w:rPr>
        <w:t>.</w:t>
      </w:r>
      <w:r w:rsidR="00546F54" w:rsidRPr="008766E6">
        <w:rPr>
          <w:bCs/>
          <w:color w:val="000000"/>
          <w:sz w:val="24"/>
          <w:szCs w:val="24"/>
        </w:rPr>
        <w:t xml:space="preserve"> </w:t>
      </w:r>
      <w:r w:rsidR="00DC0E05">
        <w:rPr>
          <w:bCs/>
          <w:color w:val="000000"/>
          <w:sz w:val="24"/>
          <w:szCs w:val="24"/>
        </w:rPr>
        <w:t xml:space="preserve">  </w:t>
      </w:r>
      <w:r w:rsidR="00D815AE" w:rsidRPr="008766E6">
        <w:rPr>
          <w:color w:val="000000"/>
          <w:sz w:val="24"/>
          <w:szCs w:val="24"/>
        </w:rPr>
        <w:t>«Содействие временной занятости и безработных и ищущих работу граждан</w:t>
      </w:r>
      <w:r w:rsidR="00DC0E05">
        <w:rPr>
          <w:color w:val="000000"/>
          <w:sz w:val="24"/>
          <w:szCs w:val="24"/>
        </w:rPr>
        <w:t>»;</w:t>
      </w:r>
    </w:p>
    <w:p w:rsidR="00384E2C" w:rsidRPr="008766E6" w:rsidRDefault="00384E2C" w:rsidP="00DC0E05">
      <w:pPr>
        <w:tabs>
          <w:tab w:val="num" w:pos="284"/>
        </w:tabs>
        <w:ind w:left="142" w:hanging="142"/>
        <w:jc w:val="both"/>
        <w:rPr>
          <w:bCs/>
          <w:color w:val="000000"/>
          <w:sz w:val="24"/>
          <w:szCs w:val="24"/>
        </w:rPr>
      </w:pPr>
      <w:r w:rsidRPr="008766E6">
        <w:rPr>
          <w:bCs/>
          <w:color w:val="000000"/>
          <w:sz w:val="24"/>
          <w:szCs w:val="24"/>
        </w:rPr>
        <w:t>е)</w:t>
      </w:r>
      <w:r w:rsidR="00DC0E05">
        <w:rPr>
          <w:bCs/>
          <w:color w:val="000000"/>
          <w:sz w:val="24"/>
          <w:szCs w:val="24"/>
        </w:rPr>
        <w:t xml:space="preserve"> </w:t>
      </w:r>
      <w:r w:rsidRPr="008766E6">
        <w:rPr>
          <w:color w:val="000000"/>
          <w:sz w:val="24"/>
          <w:szCs w:val="24"/>
        </w:rPr>
        <w:t xml:space="preserve">подпрограмма 6. </w:t>
      </w:r>
      <w:r w:rsidR="00DC0E05">
        <w:rPr>
          <w:color w:val="000000"/>
          <w:sz w:val="24"/>
          <w:szCs w:val="24"/>
        </w:rPr>
        <w:t xml:space="preserve">   </w:t>
      </w:r>
      <w:r w:rsidRPr="008766E6">
        <w:rPr>
          <w:sz w:val="24"/>
          <w:szCs w:val="24"/>
        </w:rPr>
        <w:t xml:space="preserve">«Повышение </w:t>
      </w:r>
      <w:r w:rsidR="00DC0E05">
        <w:rPr>
          <w:sz w:val="24"/>
          <w:szCs w:val="24"/>
        </w:rPr>
        <w:t xml:space="preserve">  </w:t>
      </w:r>
      <w:r w:rsidRPr="008766E6">
        <w:rPr>
          <w:sz w:val="24"/>
          <w:szCs w:val="24"/>
        </w:rPr>
        <w:t xml:space="preserve">статуса города Ржева, удостоенного почетного </w:t>
      </w:r>
      <w:r w:rsidR="00DC0E05">
        <w:rPr>
          <w:sz w:val="24"/>
          <w:szCs w:val="24"/>
        </w:rPr>
        <w:t xml:space="preserve"> </w:t>
      </w:r>
      <w:r w:rsidRPr="008766E6">
        <w:rPr>
          <w:sz w:val="24"/>
          <w:szCs w:val="24"/>
        </w:rPr>
        <w:t xml:space="preserve">звания </w:t>
      </w:r>
      <w:r w:rsidR="00DC0E05">
        <w:rPr>
          <w:sz w:val="24"/>
          <w:szCs w:val="24"/>
        </w:rPr>
        <w:t xml:space="preserve"> </w:t>
      </w:r>
      <w:r w:rsidRPr="008766E6">
        <w:rPr>
          <w:sz w:val="24"/>
          <w:szCs w:val="24"/>
        </w:rPr>
        <w:t>Российской Федерации «Город воинской славы».</w:t>
      </w:r>
      <w:r w:rsidRPr="008766E6">
        <w:rPr>
          <w:color w:val="000000"/>
          <w:sz w:val="24"/>
          <w:szCs w:val="24"/>
        </w:rPr>
        <w:t xml:space="preserve">  </w:t>
      </w:r>
    </w:p>
    <w:p w:rsidR="003E732E" w:rsidRPr="008766E6" w:rsidRDefault="003E732E" w:rsidP="008766E6">
      <w:pPr>
        <w:autoSpaceDE w:val="0"/>
        <w:autoSpaceDN w:val="0"/>
        <w:adjustRightInd w:val="0"/>
        <w:rPr>
          <w:sz w:val="24"/>
          <w:szCs w:val="24"/>
        </w:rPr>
      </w:pPr>
    </w:p>
    <w:p w:rsidR="0061058F" w:rsidRPr="008766E6" w:rsidRDefault="0061058F" w:rsidP="008766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66E6">
        <w:rPr>
          <w:sz w:val="24"/>
          <w:szCs w:val="24"/>
        </w:rPr>
        <w:t xml:space="preserve">Подраздел </w:t>
      </w:r>
      <w:r w:rsidRPr="008766E6">
        <w:rPr>
          <w:sz w:val="24"/>
          <w:szCs w:val="24"/>
          <w:lang w:val="en-US"/>
        </w:rPr>
        <w:t>I</w:t>
      </w:r>
    </w:p>
    <w:p w:rsidR="001A51A2" w:rsidRPr="00BE5BD3" w:rsidRDefault="001A51A2" w:rsidP="008766E6">
      <w:pPr>
        <w:tabs>
          <w:tab w:val="num" w:pos="0"/>
        </w:tabs>
        <w:ind w:firstLine="561"/>
        <w:jc w:val="center"/>
        <w:rPr>
          <w:b/>
          <w:bCs/>
          <w:color w:val="000000"/>
          <w:sz w:val="24"/>
          <w:szCs w:val="24"/>
        </w:rPr>
      </w:pPr>
      <w:r w:rsidRPr="00BE5BD3">
        <w:rPr>
          <w:b/>
          <w:color w:val="000000"/>
          <w:sz w:val="24"/>
          <w:szCs w:val="24"/>
        </w:rPr>
        <w:t>Подпрограмма 1 «</w:t>
      </w:r>
      <w:r w:rsidR="002B4D8D" w:rsidRPr="00BE5BD3">
        <w:rPr>
          <w:b/>
          <w:bCs/>
          <w:color w:val="000000"/>
          <w:sz w:val="24"/>
          <w:szCs w:val="24"/>
        </w:rPr>
        <w:t>Соци</w:t>
      </w:r>
      <w:r w:rsidRPr="00BE5BD3">
        <w:rPr>
          <w:b/>
          <w:bCs/>
          <w:color w:val="000000"/>
          <w:sz w:val="24"/>
          <w:szCs w:val="24"/>
        </w:rPr>
        <w:t>альная поддержка семей с детьми»</w:t>
      </w:r>
    </w:p>
    <w:p w:rsidR="002B4D8D" w:rsidRPr="00BE5BD3" w:rsidRDefault="0061058F" w:rsidP="008766E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E5BD3">
        <w:rPr>
          <w:b/>
          <w:color w:val="000000"/>
          <w:sz w:val="24"/>
          <w:szCs w:val="24"/>
        </w:rPr>
        <w:t xml:space="preserve">Глава </w:t>
      </w:r>
      <w:r w:rsidR="001A51A2" w:rsidRPr="00BE5BD3">
        <w:rPr>
          <w:b/>
          <w:color w:val="000000"/>
          <w:sz w:val="24"/>
          <w:szCs w:val="24"/>
        </w:rPr>
        <w:t>1. Задачи подпрограммы</w:t>
      </w:r>
    </w:p>
    <w:p w:rsidR="001A51A2" w:rsidRPr="008766E6" w:rsidRDefault="00384E2C" w:rsidP="008766E6">
      <w:pPr>
        <w:tabs>
          <w:tab w:val="num" w:pos="0"/>
        </w:tabs>
        <w:jc w:val="both"/>
        <w:rPr>
          <w:bCs/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            </w:t>
      </w:r>
      <w:r w:rsidR="001A51A2" w:rsidRPr="008766E6">
        <w:rPr>
          <w:color w:val="000000"/>
          <w:sz w:val="24"/>
          <w:szCs w:val="24"/>
        </w:rPr>
        <w:t>Выполнение подпрограммы 1 «</w:t>
      </w:r>
      <w:r w:rsidR="001A51A2" w:rsidRPr="008766E6">
        <w:rPr>
          <w:bCs/>
          <w:color w:val="000000"/>
          <w:sz w:val="24"/>
          <w:szCs w:val="24"/>
        </w:rPr>
        <w:t>Социальная поддержка семей с детьми»</w:t>
      </w:r>
      <w:r w:rsidR="001A51A2" w:rsidRPr="008766E6">
        <w:rPr>
          <w:color w:val="000000"/>
          <w:sz w:val="24"/>
          <w:szCs w:val="24"/>
        </w:rPr>
        <w:t xml:space="preserve"> (далее в настоящем подразделе - подпрограмма 1) связано с решение</w:t>
      </w:r>
      <w:r w:rsidR="00D52C14" w:rsidRPr="008766E6">
        <w:rPr>
          <w:color w:val="000000"/>
          <w:sz w:val="24"/>
          <w:szCs w:val="24"/>
        </w:rPr>
        <w:t>м</w:t>
      </w:r>
      <w:r w:rsidR="00C17EAD">
        <w:rPr>
          <w:color w:val="000000"/>
          <w:sz w:val="24"/>
          <w:szCs w:val="24"/>
        </w:rPr>
        <w:t xml:space="preserve"> следующей</w:t>
      </w:r>
      <w:r w:rsidR="001A51A2" w:rsidRPr="008766E6">
        <w:rPr>
          <w:color w:val="000000"/>
          <w:sz w:val="24"/>
          <w:szCs w:val="24"/>
        </w:rPr>
        <w:t xml:space="preserve"> задач</w:t>
      </w:r>
      <w:r w:rsidR="00C17EAD">
        <w:rPr>
          <w:color w:val="000000"/>
          <w:sz w:val="24"/>
          <w:szCs w:val="24"/>
        </w:rPr>
        <w:t>и</w:t>
      </w:r>
      <w:r w:rsidR="001A51A2" w:rsidRPr="008766E6">
        <w:rPr>
          <w:color w:val="000000"/>
          <w:sz w:val="24"/>
          <w:szCs w:val="24"/>
        </w:rPr>
        <w:t>:</w:t>
      </w:r>
    </w:p>
    <w:p w:rsidR="00080919" w:rsidRPr="008766E6" w:rsidRDefault="001A51A2" w:rsidP="008766E6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  <w:r w:rsidRPr="008766E6">
        <w:rPr>
          <w:bCs/>
          <w:color w:val="000000"/>
          <w:sz w:val="24"/>
          <w:szCs w:val="24"/>
        </w:rPr>
        <w:t>а)</w:t>
      </w:r>
      <w:r w:rsidR="00080919" w:rsidRPr="008766E6">
        <w:rPr>
          <w:bCs/>
          <w:color w:val="000000"/>
          <w:sz w:val="24"/>
          <w:szCs w:val="24"/>
        </w:rPr>
        <w:t xml:space="preserve"> </w:t>
      </w:r>
      <w:r w:rsidRPr="008766E6">
        <w:rPr>
          <w:bCs/>
          <w:color w:val="000000"/>
          <w:sz w:val="24"/>
          <w:szCs w:val="24"/>
        </w:rPr>
        <w:t>з</w:t>
      </w:r>
      <w:r w:rsidR="002B4D8D" w:rsidRPr="008766E6">
        <w:rPr>
          <w:bCs/>
          <w:color w:val="000000"/>
          <w:sz w:val="24"/>
          <w:szCs w:val="24"/>
        </w:rPr>
        <w:t xml:space="preserve">адача 1 подпрограммы 1 </w:t>
      </w:r>
      <w:r w:rsidR="00080919" w:rsidRPr="008766E6">
        <w:rPr>
          <w:bCs/>
          <w:color w:val="000000"/>
          <w:sz w:val="24"/>
          <w:szCs w:val="24"/>
        </w:rPr>
        <w:t>«</w:t>
      </w:r>
      <w:r w:rsidR="002B4D8D" w:rsidRPr="008766E6">
        <w:rPr>
          <w:bCs/>
          <w:color w:val="000000"/>
          <w:sz w:val="24"/>
          <w:szCs w:val="24"/>
        </w:rPr>
        <w:t>Создание условий для социально и экономической устойчивости семьи</w:t>
      </w:r>
      <w:r w:rsidR="007E302A">
        <w:rPr>
          <w:bCs/>
          <w:color w:val="000000"/>
          <w:sz w:val="24"/>
          <w:szCs w:val="24"/>
        </w:rPr>
        <w:t>, оказание адресной помощи семьям с детьми</w:t>
      </w:r>
      <w:r w:rsidR="00080919" w:rsidRPr="008766E6">
        <w:rPr>
          <w:bCs/>
          <w:color w:val="000000"/>
          <w:sz w:val="24"/>
          <w:szCs w:val="24"/>
        </w:rPr>
        <w:t xml:space="preserve">» </w:t>
      </w:r>
      <w:r w:rsidR="00080919" w:rsidRPr="008766E6">
        <w:rPr>
          <w:color w:val="000000"/>
          <w:sz w:val="24"/>
          <w:szCs w:val="24"/>
        </w:rPr>
        <w:t>(далее в настоящем подразделе – задача 1  подпрограммы 1);</w:t>
      </w:r>
    </w:p>
    <w:p w:rsidR="00080919" w:rsidRPr="008766E6" w:rsidRDefault="002B4D8D" w:rsidP="008766E6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Решение задачи </w:t>
      </w:r>
      <w:r w:rsidR="00080919" w:rsidRPr="008766E6">
        <w:rPr>
          <w:color w:val="000000"/>
          <w:sz w:val="24"/>
          <w:szCs w:val="24"/>
        </w:rPr>
        <w:t xml:space="preserve">1 </w:t>
      </w:r>
      <w:r w:rsidRPr="008766E6">
        <w:rPr>
          <w:color w:val="000000"/>
          <w:sz w:val="24"/>
          <w:szCs w:val="24"/>
        </w:rPr>
        <w:t>подпрограммы 1 оценивается с помощью следующ</w:t>
      </w:r>
      <w:r w:rsidR="00080919" w:rsidRPr="008766E6">
        <w:rPr>
          <w:color w:val="000000"/>
          <w:sz w:val="24"/>
          <w:szCs w:val="24"/>
        </w:rPr>
        <w:t>его</w:t>
      </w:r>
      <w:r w:rsidRPr="008766E6">
        <w:rPr>
          <w:color w:val="000000"/>
          <w:sz w:val="24"/>
          <w:szCs w:val="24"/>
        </w:rPr>
        <w:t xml:space="preserve"> показател</w:t>
      </w:r>
      <w:r w:rsidR="00080919" w:rsidRPr="008766E6">
        <w:rPr>
          <w:color w:val="000000"/>
          <w:sz w:val="24"/>
          <w:szCs w:val="24"/>
        </w:rPr>
        <w:t>я – «</w:t>
      </w:r>
      <w:r w:rsidR="006B5AC2" w:rsidRPr="008766E6">
        <w:rPr>
          <w:color w:val="000000"/>
          <w:sz w:val="24"/>
          <w:szCs w:val="24"/>
        </w:rPr>
        <w:t>Доля семей, получивших социальную поддержку, по отношению к количеству семей, находящихся в трудной жизненной ситуации</w:t>
      </w:r>
      <w:r w:rsidR="00080919" w:rsidRPr="008766E6">
        <w:rPr>
          <w:color w:val="000000"/>
          <w:sz w:val="24"/>
          <w:szCs w:val="24"/>
        </w:rPr>
        <w:t>».</w:t>
      </w:r>
    </w:p>
    <w:p w:rsidR="00080919" w:rsidRPr="008766E6" w:rsidRDefault="00080919" w:rsidP="00CD0E5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97F85" w:rsidRPr="008766E6" w:rsidRDefault="00114E48" w:rsidP="008766E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Глава</w:t>
      </w:r>
      <w:r w:rsidR="001D39A3" w:rsidRPr="008766E6">
        <w:rPr>
          <w:color w:val="000000"/>
          <w:sz w:val="24"/>
          <w:szCs w:val="24"/>
        </w:rPr>
        <w:t xml:space="preserve"> 2</w:t>
      </w:r>
      <w:r w:rsidR="007E61AF" w:rsidRPr="008766E6">
        <w:rPr>
          <w:color w:val="000000"/>
          <w:sz w:val="24"/>
          <w:szCs w:val="24"/>
        </w:rPr>
        <w:t>.</w:t>
      </w:r>
      <w:r w:rsidR="001D39A3" w:rsidRPr="008766E6">
        <w:rPr>
          <w:color w:val="000000"/>
          <w:sz w:val="24"/>
          <w:szCs w:val="24"/>
        </w:rPr>
        <w:t xml:space="preserve"> </w:t>
      </w:r>
      <w:r w:rsidR="00080919" w:rsidRPr="008766E6">
        <w:rPr>
          <w:color w:val="000000"/>
          <w:sz w:val="24"/>
          <w:szCs w:val="24"/>
        </w:rPr>
        <w:t xml:space="preserve">Мероприятия подпрограммы </w:t>
      </w:r>
    </w:p>
    <w:p w:rsidR="00080919" w:rsidRPr="008766E6" w:rsidRDefault="00080919" w:rsidP="008766E6">
      <w:pPr>
        <w:shd w:val="clear" w:color="auto" w:fill="FFFFFF"/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  <w:u w:val="single"/>
        </w:rPr>
        <w:t>Решение задачи 1 подпрограммы 1</w:t>
      </w:r>
      <w:r w:rsidRPr="008766E6">
        <w:rPr>
          <w:color w:val="000000"/>
          <w:sz w:val="24"/>
          <w:szCs w:val="24"/>
        </w:rPr>
        <w:t xml:space="preserve"> осуществляется посредством выполнения следующи</w:t>
      </w:r>
      <w:r w:rsidR="002E3B4B">
        <w:rPr>
          <w:color w:val="000000"/>
          <w:sz w:val="24"/>
          <w:szCs w:val="24"/>
        </w:rPr>
        <w:t xml:space="preserve">х </w:t>
      </w:r>
      <w:r w:rsidRPr="008766E6">
        <w:rPr>
          <w:color w:val="000000"/>
          <w:sz w:val="24"/>
          <w:szCs w:val="24"/>
        </w:rPr>
        <w:t xml:space="preserve"> мероприятий подпрограммы:</w:t>
      </w:r>
    </w:p>
    <w:p w:rsidR="00CD0E5D" w:rsidRPr="007D5F44" w:rsidRDefault="002E3B4B" w:rsidP="002E3B4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97F85" w:rsidRPr="008766E6">
        <w:rPr>
          <w:color w:val="000000"/>
          <w:sz w:val="24"/>
          <w:szCs w:val="24"/>
        </w:rPr>
        <w:t>)</w:t>
      </w:r>
      <w:r w:rsidR="00701F82" w:rsidRPr="008766E6">
        <w:rPr>
          <w:color w:val="000000"/>
          <w:sz w:val="24"/>
          <w:szCs w:val="24"/>
        </w:rPr>
        <w:t xml:space="preserve"> </w:t>
      </w:r>
      <w:r w:rsidR="002B6123" w:rsidRPr="008766E6">
        <w:rPr>
          <w:color w:val="000000"/>
          <w:sz w:val="24"/>
          <w:szCs w:val="24"/>
        </w:rPr>
        <w:t>м</w:t>
      </w:r>
      <w:r w:rsidR="00482C7F" w:rsidRPr="008766E6">
        <w:rPr>
          <w:color w:val="000000"/>
          <w:sz w:val="24"/>
          <w:szCs w:val="24"/>
        </w:rPr>
        <w:t>еропр</w:t>
      </w:r>
      <w:r w:rsidR="00482C7F" w:rsidRPr="007D5F44">
        <w:rPr>
          <w:sz w:val="24"/>
          <w:szCs w:val="24"/>
        </w:rPr>
        <w:t xml:space="preserve">иятие </w:t>
      </w:r>
      <w:r w:rsidR="00CD0E5D" w:rsidRPr="007D5F44">
        <w:rPr>
          <w:sz w:val="24"/>
          <w:szCs w:val="24"/>
        </w:rPr>
        <w:t>«Соц</w:t>
      </w:r>
      <w:r>
        <w:rPr>
          <w:sz w:val="24"/>
          <w:szCs w:val="24"/>
        </w:rPr>
        <w:t>иальная поддержка семей</w:t>
      </w:r>
      <w:r w:rsidR="00CD0E5D" w:rsidRPr="007D5F44">
        <w:rPr>
          <w:sz w:val="24"/>
          <w:szCs w:val="24"/>
        </w:rPr>
        <w:t>, находящихся в трудной жизненной</w:t>
      </w:r>
      <w:r>
        <w:rPr>
          <w:sz w:val="24"/>
          <w:szCs w:val="24"/>
        </w:rPr>
        <w:t xml:space="preserve"> ситуации</w:t>
      </w:r>
      <w:r w:rsidR="00CD0E5D" w:rsidRPr="007D5F44">
        <w:rPr>
          <w:sz w:val="24"/>
          <w:szCs w:val="24"/>
        </w:rPr>
        <w:t>»</w:t>
      </w:r>
      <w:r w:rsidR="000A18BF" w:rsidRPr="007D5F44">
        <w:rPr>
          <w:sz w:val="24"/>
          <w:szCs w:val="24"/>
        </w:rPr>
        <w:t>;</w:t>
      </w:r>
    </w:p>
    <w:p w:rsidR="00CD0E5D" w:rsidRPr="007D5F44" w:rsidRDefault="00233509" w:rsidP="002E3B4B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0E5D" w:rsidRPr="007D5F44">
        <w:rPr>
          <w:sz w:val="24"/>
          <w:szCs w:val="24"/>
        </w:rPr>
        <w:t>) мероприятие «</w:t>
      </w:r>
      <w:r w:rsidR="002E3B4B" w:rsidRPr="002E3B4B">
        <w:rPr>
          <w:sz w:val="24"/>
          <w:szCs w:val="24"/>
        </w:rPr>
        <w:t>Проведение акций привлекающих внимание к проблемам семьи и детства</w:t>
      </w:r>
      <w:r w:rsidR="00CD0E5D" w:rsidRPr="007D5F44">
        <w:rPr>
          <w:sz w:val="24"/>
          <w:szCs w:val="24"/>
        </w:rPr>
        <w:t>»</w:t>
      </w:r>
      <w:r w:rsidR="000A18BF" w:rsidRPr="007D5F44">
        <w:rPr>
          <w:sz w:val="24"/>
          <w:szCs w:val="24"/>
        </w:rPr>
        <w:t>;</w:t>
      </w:r>
    </w:p>
    <w:p w:rsidR="00CD0E5D" w:rsidRPr="007D5F44" w:rsidRDefault="00233509" w:rsidP="002E3B4B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E3B4B">
        <w:rPr>
          <w:sz w:val="24"/>
          <w:szCs w:val="24"/>
        </w:rPr>
        <w:t>) мероприятие «Вручение награды «Слава матери»</w:t>
      </w:r>
      <w:r w:rsidR="000A18BF" w:rsidRPr="007D5F44">
        <w:rPr>
          <w:sz w:val="24"/>
          <w:szCs w:val="24"/>
        </w:rPr>
        <w:t>;</w:t>
      </w:r>
    </w:p>
    <w:p w:rsidR="00CD0E5D" w:rsidRDefault="00233509" w:rsidP="002E3B4B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0E5D" w:rsidRPr="007D5F44">
        <w:rPr>
          <w:sz w:val="24"/>
          <w:szCs w:val="24"/>
        </w:rPr>
        <w:t>) мероприятие «</w:t>
      </w:r>
      <w:r w:rsidR="002E3B4B" w:rsidRPr="002E3B4B">
        <w:rPr>
          <w:sz w:val="24"/>
          <w:szCs w:val="24"/>
        </w:rPr>
        <w:t>Обеспечение  школьников района бесплатным молоком</w:t>
      </w:r>
      <w:r w:rsidR="00CD0E5D" w:rsidRPr="007D5F44">
        <w:rPr>
          <w:sz w:val="24"/>
          <w:szCs w:val="24"/>
        </w:rPr>
        <w:t>»</w:t>
      </w:r>
      <w:r w:rsidR="000A18BF" w:rsidRPr="007D5F44">
        <w:rPr>
          <w:sz w:val="24"/>
          <w:szCs w:val="24"/>
        </w:rPr>
        <w:t>;</w:t>
      </w:r>
    </w:p>
    <w:p w:rsidR="00EA21C4" w:rsidRDefault="00EA21C4" w:rsidP="002E3B4B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5) мероприятие «</w:t>
      </w:r>
      <w:r w:rsidRPr="00EA21C4">
        <w:rPr>
          <w:sz w:val="24"/>
          <w:szCs w:val="24"/>
        </w:rPr>
        <w:t>Обеспечение  предоставления жилых помещений детям -</w:t>
      </w:r>
      <w:r>
        <w:rPr>
          <w:sz w:val="24"/>
          <w:szCs w:val="24"/>
        </w:rPr>
        <w:t xml:space="preserve"> </w:t>
      </w:r>
      <w:r w:rsidRPr="00EA21C4">
        <w:rPr>
          <w:sz w:val="24"/>
          <w:szCs w:val="24"/>
        </w:rPr>
        <w:t>сиротам, детям, оставшимся без попечения родителей за счет областного бюджета</w:t>
      </w:r>
      <w:r>
        <w:rPr>
          <w:sz w:val="24"/>
          <w:szCs w:val="24"/>
        </w:rPr>
        <w:t>»</w:t>
      </w:r>
    </w:p>
    <w:p w:rsidR="00EA21C4" w:rsidRDefault="00EA21C4" w:rsidP="002E3B4B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6) мероприятие «</w:t>
      </w:r>
      <w:r w:rsidRPr="00EA21C4">
        <w:rPr>
          <w:sz w:val="24"/>
          <w:szCs w:val="24"/>
        </w:rPr>
        <w:t>Обеспечение  предоставления жилых помещений детям -сиротам, детям, оставшимся без попечения родителей за счет федерального бюджета</w:t>
      </w:r>
      <w:r>
        <w:rPr>
          <w:sz w:val="24"/>
          <w:szCs w:val="24"/>
        </w:rPr>
        <w:t>»</w:t>
      </w:r>
    </w:p>
    <w:p w:rsidR="002E3B4B" w:rsidRPr="007D5F44" w:rsidRDefault="002E3B4B" w:rsidP="00CD0E5D">
      <w:pPr>
        <w:tabs>
          <w:tab w:val="num" w:pos="0"/>
        </w:tabs>
        <w:ind w:firstLine="748"/>
        <w:jc w:val="both"/>
        <w:rPr>
          <w:sz w:val="24"/>
          <w:szCs w:val="24"/>
        </w:rPr>
      </w:pPr>
    </w:p>
    <w:p w:rsidR="001F4F0B" w:rsidRPr="008766E6" w:rsidRDefault="00114E48" w:rsidP="007E302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Глава</w:t>
      </w:r>
      <w:r w:rsidR="00856A5D" w:rsidRPr="008766E6">
        <w:rPr>
          <w:color w:val="000000"/>
          <w:sz w:val="24"/>
          <w:szCs w:val="24"/>
        </w:rPr>
        <w:t xml:space="preserve"> 3</w:t>
      </w:r>
      <w:r w:rsidR="007E61AF" w:rsidRPr="008766E6">
        <w:rPr>
          <w:color w:val="000000"/>
          <w:sz w:val="24"/>
          <w:szCs w:val="24"/>
        </w:rPr>
        <w:t>.</w:t>
      </w:r>
      <w:r w:rsidR="001F4F0B" w:rsidRPr="008766E6">
        <w:rPr>
          <w:color w:val="000000"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1F4F0B" w:rsidRPr="008766E6" w:rsidRDefault="001F4F0B" w:rsidP="008766E6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Общий объем бюджетных ассигнований, выделенный на реализацию подпрограммы 1, составляет</w:t>
      </w:r>
      <w:r w:rsidR="007320D7">
        <w:rPr>
          <w:color w:val="000000"/>
          <w:sz w:val="24"/>
          <w:szCs w:val="24"/>
        </w:rPr>
        <w:t xml:space="preserve"> 9875,6 </w:t>
      </w:r>
      <w:r w:rsidRPr="008766E6">
        <w:rPr>
          <w:color w:val="000000"/>
          <w:sz w:val="24"/>
          <w:szCs w:val="24"/>
        </w:rPr>
        <w:t xml:space="preserve">тыс. руб.  </w:t>
      </w:r>
    </w:p>
    <w:p w:rsidR="001F4F0B" w:rsidRPr="008766E6" w:rsidRDefault="001F4F0B" w:rsidP="008766E6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Объем бюджетных ассигнований, выделенный на реализацию подпрограммы по годам реализации </w:t>
      </w:r>
      <w:r w:rsidR="003E45AF">
        <w:rPr>
          <w:color w:val="000000"/>
          <w:sz w:val="24"/>
          <w:szCs w:val="24"/>
        </w:rPr>
        <w:t xml:space="preserve">муниципальной программы  </w:t>
      </w:r>
      <w:r w:rsidRPr="008766E6">
        <w:rPr>
          <w:color w:val="000000"/>
          <w:sz w:val="24"/>
          <w:szCs w:val="24"/>
        </w:rPr>
        <w:t xml:space="preserve"> в разрезе задач подпрограммы, приведен в таблице 1. </w:t>
      </w:r>
    </w:p>
    <w:p w:rsidR="00A80B60" w:rsidRDefault="00384E2C" w:rsidP="008766E6">
      <w:pPr>
        <w:tabs>
          <w:tab w:val="num" w:pos="0"/>
        </w:tabs>
        <w:ind w:firstLine="561"/>
        <w:jc w:val="right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                                </w:t>
      </w:r>
    </w:p>
    <w:p w:rsidR="00A80B60" w:rsidRDefault="00A80B60" w:rsidP="008766E6">
      <w:pPr>
        <w:tabs>
          <w:tab w:val="num" w:pos="0"/>
        </w:tabs>
        <w:ind w:firstLine="561"/>
        <w:jc w:val="right"/>
        <w:rPr>
          <w:color w:val="000000"/>
          <w:sz w:val="24"/>
          <w:szCs w:val="24"/>
        </w:rPr>
      </w:pPr>
    </w:p>
    <w:p w:rsidR="00A80B60" w:rsidRDefault="00A80B60" w:rsidP="008766E6">
      <w:pPr>
        <w:tabs>
          <w:tab w:val="num" w:pos="0"/>
        </w:tabs>
        <w:ind w:firstLine="561"/>
        <w:jc w:val="right"/>
        <w:rPr>
          <w:color w:val="000000"/>
          <w:sz w:val="24"/>
          <w:szCs w:val="24"/>
        </w:rPr>
      </w:pPr>
    </w:p>
    <w:p w:rsidR="0061058F" w:rsidRPr="00A80B60" w:rsidRDefault="00384E2C" w:rsidP="008766E6">
      <w:pPr>
        <w:tabs>
          <w:tab w:val="num" w:pos="0"/>
        </w:tabs>
        <w:ind w:firstLine="561"/>
        <w:jc w:val="right"/>
        <w:rPr>
          <w:color w:val="000000"/>
        </w:rPr>
      </w:pPr>
      <w:r w:rsidRPr="008766E6">
        <w:rPr>
          <w:color w:val="000000"/>
          <w:sz w:val="24"/>
          <w:szCs w:val="24"/>
        </w:rPr>
        <w:lastRenderedPageBreak/>
        <w:t xml:space="preserve"> </w:t>
      </w:r>
      <w:r w:rsidR="0061058F" w:rsidRPr="00A80B60">
        <w:rPr>
          <w:color w:val="00000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9"/>
        <w:gridCol w:w="1120"/>
        <w:gridCol w:w="980"/>
        <w:gridCol w:w="980"/>
        <w:gridCol w:w="981"/>
        <w:gridCol w:w="980"/>
        <w:gridCol w:w="980"/>
        <w:gridCol w:w="1087"/>
      </w:tblGrid>
      <w:tr w:rsidR="00711DB4" w:rsidRPr="008766E6" w:rsidTr="00BE5BD3">
        <w:trPr>
          <w:trHeight w:val="255"/>
        </w:trPr>
        <w:tc>
          <w:tcPr>
            <w:tcW w:w="3794" w:type="dxa"/>
            <w:vMerge w:val="restart"/>
            <w:shd w:val="clear" w:color="auto" w:fill="auto"/>
            <w:noWrap/>
            <w:vAlign w:val="bottom"/>
          </w:tcPr>
          <w:p w:rsidR="009A1FD0" w:rsidRPr="00BE5BD3" w:rsidRDefault="00711DB4" w:rsidP="008766E6">
            <w:pPr>
              <w:jc w:val="center"/>
              <w:rPr>
                <w:color w:val="000000"/>
              </w:rPr>
            </w:pPr>
            <w:r w:rsidRPr="00BE5BD3">
              <w:rPr>
                <w:color w:val="000000"/>
              </w:rPr>
              <w:t xml:space="preserve">Задачи </w:t>
            </w:r>
          </w:p>
          <w:p w:rsidR="00711DB4" w:rsidRPr="00BE5BD3" w:rsidRDefault="00711DB4" w:rsidP="008766E6">
            <w:pPr>
              <w:jc w:val="center"/>
              <w:rPr>
                <w:color w:val="000000"/>
              </w:rPr>
            </w:pPr>
            <w:r w:rsidRPr="00BE5BD3">
              <w:rPr>
                <w:color w:val="000000"/>
              </w:rPr>
              <w:t>подпрограммы</w:t>
            </w:r>
          </w:p>
        </w:tc>
        <w:tc>
          <w:tcPr>
            <w:tcW w:w="6095" w:type="dxa"/>
            <w:gridSpan w:val="6"/>
            <w:shd w:val="clear" w:color="auto" w:fill="auto"/>
            <w:noWrap/>
            <w:vAlign w:val="bottom"/>
          </w:tcPr>
          <w:p w:rsidR="00711DB4" w:rsidRPr="00BE5BD3" w:rsidRDefault="00711DB4" w:rsidP="008766E6">
            <w:pPr>
              <w:jc w:val="center"/>
              <w:rPr>
                <w:color w:val="000000"/>
              </w:rPr>
            </w:pPr>
            <w:r w:rsidRPr="00BE5BD3">
              <w:rPr>
                <w:color w:val="000000"/>
              </w:rPr>
              <w:t xml:space="preserve">По годам реализации </w:t>
            </w:r>
            <w:r w:rsidR="00A80B60">
              <w:rPr>
                <w:color w:val="000000"/>
              </w:rPr>
              <w:t>муниципальной программы</w:t>
            </w:r>
            <w:r w:rsidR="003E732E" w:rsidRPr="00BE5BD3">
              <w:rPr>
                <w:color w:val="000000"/>
              </w:rPr>
              <w:t>, тыс. руб.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bottom"/>
          </w:tcPr>
          <w:p w:rsidR="001B4693" w:rsidRPr="00BE5BD3" w:rsidRDefault="00711DB4" w:rsidP="008766E6">
            <w:pPr>
              <w:jc w:val="center"/>
              <w:rPr>
                <w:color w:val="000000"/>
              </w:rPr>
            </w:pPr>
            <w:r w:rsidRPr="00BE5BD3">
              <w:rPr>
                <w:color w:val="000000"/>
              </w:rPr>
              <w:t>Всего</w:t>
            </w:r>
            <w:r w:rsidR="003E732E" w:rsidRPr="00BE5BD3">
              <w:rPr>
                <w:color w:val="000000"/>
              </w:rPr>
              <w:t xml:space="preserve">, </w:t>
            </w:r>
          </w:p>
          <w:p w:rsidR="00711DB4" w:rsidRPr="00BE5BD3" w:rsidRDefault="003E732E" w:rsidP="008766E6">
            <w:pPr>
              <w:jc w:val="center"/>
              <w:rPr>
                <w:color w:val="000000"/>
              </w:rPr>
            </w:pPr>
            <w:r w:rsidRPr="00BE5BD3">
              <w:rPr>
                <w:color w:val="000000"/>
              </w:rPr>
              <w:t>тыс. руб.</w:t>
            </w:r>
          </w:p>
        </w:tc>
      </w:tr>
      <w:tr w:rsidR="00384E2C" w:rsidRPr="008766E6" w:rsidTr="00BE5BD3">
        <w:trPr>
          <w:trHeight w:val="255"/>
        </w:trPr>
        <w:tc>
          <w:tcPr>
            <w:tcW w:w="3794" w:type="dxa"/>
            <w:vMerge/>
            <w:vAlign w:val="center"/>
          </w:tcPr>
          <w:p w:rsidR="00384E2C" w:rsidRPr="008766E6" w:rsidRDefault="00384E2C" w:rsidP="008766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both"/>
              <w:rPr>
                <w:color w:val="000000"/>
              </w:rPr>
            </w:pPr>
            <w:r w:rsidRPr="00BE5BD3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both"/>
              <w:rPr>
                <w:color w:val="000000"/>
              </w:rPr>
            </w:pPr>
            <w:r w:rsidRPr="00BE5BD3">
              <w:rPr>
                <w:color w:val="000000"/>
              </w:rPr>
              <w:t>2015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both"/>
              <w:rPr>
                <w:color w:val="000000"/>
              </w:rPr>
            </w:pPr>
            <w:r w:rsidRPr="00BE5BD3">
              <w:rPr>
                <w:color w:val="000000"/>
              </w:rPr>
              <w:t>2016 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both"/>
              <w:rPr>
                <w:color w:val="000000"/>
              </w:rPr>
            </w:pPr>
            <w:r w:rsidRPr="00BE5BD3">
              <w:rPr>
                <w:color w:val="000000"/>
              </w:rPr>
              <w:t>2017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both"/>
              <w:rPr>
                <w:color w:val="000000"/>
              </w:rPr>
            </w:pPr>
            <w:r w:rsidRPr="00BE5BD3">
              <w:rPr>
                <w:color w:val="000000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both"/>
              <w:rPr>
                <w:color w:val="000000"/>
              </w:rPr>
            </w:pPr>
            <w:r w:rsidRPr="00BE5BD3">
              <w:rPr>
                <w:color w:val="000000"/>
              </w:rPr>
              <w:t>2019 год</w:t>
            </w:r>
          </w:p>
        </w:tc>
        <w:tc>
          <w:tcPr>
            <w:tcW w:w="1100" w:type="dxa"/>
            <w:vMerge/>
            <w:vAlign w:val="center"/>
          </w:tcPr>
          <w:p w:rsidR="00384E2C" w:rsidRPr="008766E6" w:rsidRDefault="00384E2C" w:rsidP="008766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20D7" w:rsidRPr="008766E6" w:rsidTr="00DE7660">
        <w:trPr>
          <w:trHeight w:val="510"/>
        </w:trPr>
        <w:tc>
          <w:tcPr>
            <w:tcW w:w="3794" w:type="dxa"/>
            <w:shd w:val="clear" w:color="auto" w:fill="FFFFFF"/>
          </w:tcPr>
          <w:p w:rsidR="007320D7" w:rsidRPr="008766E6" w:rsidRDefault="007320D7" w:rsidP="007320D7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Подпрограмма 1 «Социальная поддержка семей с детьми»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20D7" w:rsidRPr="007E302A" w:rsidRDefault="007320D7" w:rsidP="007320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6421,5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D7" w:rsidRPr="008766E6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D7" w:rsidRPr="008766E6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D7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20D7" w:rsidRPr="008766E6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992" w:type="dxa"/>
            <w:shd w:val="clear" w:color="auto" w:fill="FFFFFF"/>
          </w:tcPr>
          <w:p w:rsidR="007320D7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20D7" w:rsidRPr="007320D7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992" w:type="dxa"/>
            <w:shd w:val="clear" w:color="auto" w:fill="FFFFFF"/>
          </w:tcPr>
          <w:p w:rsidR="007320D7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20D7" w:rsidRPr="007320D7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7320D7" w:rsidRPr="008766E6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9875,6</w:t>
            </w:r>
          </w:p>
        </w:tc>
      </w:tr>
      <w:tr w:rsidR="007320D7" w:rsidRPr="008766E6" w:rsidTr="00DE7660">
        <w:trPr>
          <w:trHeight w:val="608"/>
        </w:trPr>
        <w:tc>
          <w:tcPr>
            <w:tcW w:w="3794" w:type="dxa"/>
            <w:shd w:val="clear" w:color="auto" w:fill="FFFFFF"/>
          </w:tcPr>
          <w:p w:rsidR="007320D7" w:rsidRPr="008766E6" w:rsidRDefault="007320D7" w:rsidP="007320D7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Задача 1 «Создание условий для социально и экономической устойчивости семьи</w:t>
            </w:r>
            <w:r>
              <w:rPr>
                <w:bCs/>
                <w:color w:val="000000"/>
                <w:sz w:val="24"/>
                <w:szCs w:val="24"/>
              </w:rPr>
              <w:t>, оказание адресной помощи семьям с детьми</w:t>
            </w:r>
            <w:r w:rsidRPr="008766E6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20D7" w:rsidRPr="00AD7B50" w:rsidRDefault="007320D7" w:rsidP="007320D7">
            <w:pPr>
              <w:jc w:val="center"/>
              <w:rPr>
                <w:sz w:val="24"/>
                <w:szCs w:val="24"/>
              </w:rPr>
            </w:pPr>
            <w:r w:rsidRPr="00AD7B50">
              <w:rPr>
                <w:sz w:val="24"/>
                <w:szCs w:val="24"/>
              </w:rPr>
              <w:t>6421,5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D7" w:rsidRPr="008766E6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D7" w:rsidRPr="008766E6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D7" w:rsidRPr="008766E6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992" w:type="dxa"/>
            <w:shd w:val="clear" w:color="auto" w:fill="FFFFFF"/>
          </w:tcPr>
          <w:p w:rsidR="007320D7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20D7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20D7" w:rsidRPr="007320D7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992" w:type="dxa"/>
            <w:shd w:val="clear" w:color="auto" w:fill="FFFFFF"/>
          </w:tcPr>
          <w:p w:rsidR="007320D7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20D7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20D7" w:rsidRPr="007320D7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7320D7" w:rsidRPr="008766E6" w:rsidRDefault="007320D7" w:rsidP="007320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9875,6</w:t>
            </w:r>
          </w:p>
        </w:tc>
      </w:tr>
    </w:tbl>
    <w:p w:rsidR="0061058F" w:rsidRPr="008766E6" w:rsidRDefault="0061058F" w:rsidP="008766E6">
      <w:pPr>
        <w:tabs>
          <w:tab w:val="num" w:pos="0"/>
        </w:tabs>
        <w:ind w:firstLine="561"/>
        <w:jc w:val="center"/>
        <w:rPr>
          <w:color w:val="000000"/>
          <w:sz w:val="24"/>
          <w:szCs w:val="24"/>
        </w:rPr>
      </w:pPr>
    </w:p>
    <w:p w:rsidR="001F4F0B" w:rsidRPr="008766E6" w:rsidRDefault="0061058F" w:rsidP="008766E6">
      <w:pPr>
        <w:tabs>
          <w:tab w:val="num" w:pos="0"/>
        </w:tabs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Подраздел </w:t>
      </w:r>
      <w:r w:rsidR="00A96F36" w:rsidRPr="008766E6">
        <w:rPr>
          <w:color w:val="000000"/>
          <w:sz w:val="24"/>
          <w:szCs w:val="24"/>
          <w:lang w:val="en-US"/>
        </w:rPr>
        <w:t>II</w:t>
      </w:r>
    </w:p>
    <w:p w:rsidR="001B4693" w:rsidRPr="00BE5BD3" w:rsidRDefault="001F4F0B" w:rsidP="008766E6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BE5BD3">
        <w:rPr>
          <w:b/>
          <w:color w:val="000000"/>
          <w:sz w:val="24"/>
          <w:szCs w:val="24"/>
        </w:rPr>
        <w:t xml:space="preserve">Подпрограмма 2 «Социальная поддержка старшего поколения, </w:t>
      </w:r>
    </w:p>
    <w:p w:rsidR="001B4693" w:rsidRPr="00BE5BD3" w:rsidRDefault="001F4F0B" w:rsidP="008766E6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BE5BD3">
        <w:rPr>
          <w:b/>
          <w:color w:val="000000"/>
          <w:sz w:val="24"/>
          <w:szCs w:val="24"/>
        </w:rPr>
        <w:t xml:space="preserve">ветеранов Великой Отечественной войны, ветеранов боевых действий </w:t>
      </w:r>
    </w:p>
    <w:p w:rsidR="001F4F0B" w:rsidRPr="00BE5BD3" w:rsidRDefault="001F4F0B" w:rsidP="008766E6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BE5BD3">
        <w:rPr>
          <w:b/>
          <w:color w:val="000000"/>
          <w:sz w:val="24"/>
          <w:szCs w:val="24"/>
        </w:rPr>
        <w:t>и членов их семей</w:t>
      </w:r>
      <w:r w:rsidRPr="00BE5BD3">
        <w:rPr>
          <w:b/>
          <w:bCs/>
          <w:color w:val="000000"/>
          <w:sz w:val="24"/>
          <w:szCs w:val="24"/>
        </w:rPr>
        <w:t>»</w:t>
      </w:r>
    </w:p>
    <w:p w:rsidR="00B73778" w:rsidRPr="008766E6" w:rsidRDefault="0061058F" w:rsidP="008766E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Глава 1</w:t>
      </w:r>
      <w:r w:rsidR="003E23A6" w:rsidRPr="008766E6">
        <w:rPr>
          <w:color w:val="000000"/>
          <w:sz w:val="24"/>
          <w:szCs w:val="24"/>
        </w:rPr>
        <w:t>.</w:t>
      </w:r>
      <w:r w:rsidR="001F4F0B" w:rsidRPr="008766E6">
        <w:rPr>
          <w:color w:val="000000"/>
          <w:sz w:val="24"/>
          <w:szCs w:val="24"/>
        </w:rPr>
        <w:t xml:space="preserve"> Задачи подпрограммы</w:t>
      </w:r>
    </w:p>
    <w:p w:rsidR="00B73778" w:rsidRPr="008766E6" w:rsidRDefault="00384E2C" w:rsidP="008766E6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               </w:t>
      </w:r>
      <w:r w:rsidR="00B73778" w:rsidRPr="008766E6">
        <w:rPr>
          <w:color w:val="000000"/>
          <w:sz w:val="24"/>
          <w:szCs w:val="24"/>
        </w:rPr>
        <w:t>Выполнение подпрограммы 2 «Социальная поддержка старшего поколения, ветеранов Великой Отечественной войны, ветеранов боевых действий и членов их семей</w:t>
      </w:r>
      <w:r w:rsidR="00B73778" w:rsidRPr="008766E6">
        <w:rPr>
          <w:bCs/>
          <w:color w:val="000000"/>
          <w:sz w:val="24"/>
          <w:szCs w:val="24"/>
        </w:rPr>
        <w:t>»</w:t>
      </w:r>
      <w:r w:rsidR="00B73778" w:rsidRPr="008766E6">
        <w:rPr>
          <w:color w:val="000000"/>
          <w:sz w:val="24"/>
          <w:szCs w:val="24"/>
        </w:rPr>
        <w:t xml:space="preserve"> (далее в настоящем подразделе - подпрограмма 2) связано с решение</w:t>
      </w:r>
      <w:r w:rsidR="00AD7B50">
        <w:rPr>
          <w:color w:val="000000"/>
          <w:sz w:val="24"/>
          <w:szCs w:val="24"/>
        </w:rPr>
        <w:t>м следующей</w:t>
      </w:r>
      <w:r w:rsidR="00B73778" w:rsidRPr="008766E6">
        <w:rPr>
          <w:color w:val="000000"/>
          <w:sz w:val="24"/>
          <w:szCs w:val="24"/>
        </w:rPr>
        <w:t xml:space="preserve"> задач</w:t>
      </w:r>
      <w:r w:rsidR="00AD7B50">
        <w:rPr>
          <w:color w:val="000000"/>
          <w:sz w:val="24"/>
          <w:szCs w:val="24"/>
        </w:rPr>
        <w:t>и</w:t>
      </w:r>
      <w:r w:rsidR="00B73778" w:rsidRPr="008766E6">
        <w:rPr>
          <w:color w:val="000000"/>
          <w:sz w:val="24"/>
          <w:szCs w:val="24"/>
        </w:rPr>
        <w:t xml:space="preserve">: </w:t>
      </w:r>
    </w:p>
    <w:p w:rsidR="00B73778" w:rsidRPr="008766E6" w:rsidRDefault="00B73778" w:rsidP="008766E6">
      <w:pPr>
        <w:tabs>
          <w:tab w:val="num" w:pos="0"/>
        </w:tabs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а) задача 1 подпрограммы 2 «Социальная поддержка граждан старшего поколения» (далее в настоящем подразделе – задача 1 подпрограммы 2);</w:t>
      </w:r>
    </w:p>
    <w:p w:rsidR="001F4F0B" w:rsidRPr="008766E6" w:rsidRDefault="00384E2C" w:rsidP="00CF633F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           </w:t>
      </w:r>
      <w:r w:rsidR="00B73778" w:rsidRPr="008766E6">
        <w:rPr>
          <w:color w:val="000000"/>
          <w:sz w:val="24"/>
          <w:szCs w:val="24"/>
        </w:rPr>
        <w:t>Решение задачи 1 подпрограммы 2 оценивается с помощью следующего показателя – «Количество граждан старшего поколения, получивших социальную поддержку»;</w:t>
      </w:r>
    </w:p>
    <w:p w:rsidR="00764FE6" w:rsidRPr="008766E6" w:rsidRDefault="00114E48" w:rsidP="008766E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Глава</w:t>
      </w:r>
      <w:r w:rsidR="008E40C7" w:rsidRPr="008766E6">
        <w:rPr>
          <w:color w:val="000000"/>
          <w:sz w:val="24"/>
          <w:szCs w:val="24"/>
        </w:rPr>
        <w:t xml:space="preserve"> 2</w:t>
      </w:r>
      <w:r w:rsidR="007E61AF" w:rsidRPr="008766E6">
        <w:rPr>
          <w:color w:val="000000"/>
          <w:sz w:val="24"/>
          <w:szCs w:val="24"/>
        </w:rPr>
        <w:t>.</w:t>
      </w:r>
      <w:r w:rsidR="008E40C7" w:rsidRPr="008766E6">
        <w:rPr>
          <w:color w:val="000000"/>
          <w:sz w:val="24"/>
          <w:szCs w:val="24"/>
        </w:rPr>
        <w:t xml:space="preserve"> </w:t>
      </w:r>
      <w:r w:rsidR="00764FE6" w:rsidRPr="008766E6">
        <w:rPr>
          <w:color w:val="000000"/>
          <w:sz w:val="24"/>
          <w:szCs w:val="24"/>
        </w:rPr>
        <w:t xml:space="preserve">Мероприятия подпрограммы </w:t>
      </w:r>
    </w:p>
    <w:p w:rsidR="00764FE6" w:rsidRPr="008766E6" w:rsidRDefault="00764FE6" w:rsidP="00F11467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  <w:u w:val="single"/>
        </w:rPr>
        <w:t>Решение задачи 1 подпрограммы 2</w:t>
      </w:r>
      <w:r w:rsidRPr="008766E6">
        <w:rPr>
          <w:color w:val="000000"/>
          <w:sz w:val="24"/>
          <w:szCs w:val="24"/>
        </w:rPr>
        <w:t xml:space="preserve"> осуществляется посредством выполнения следующих</w:t>
      </w:r>
      <w:r w:rsidR="002E3B4B">
        <w:rPr>
          <w:color w:val="000000"/>
          <w:sz w:val="24"/>
          <w:szCs w:val="24"/>
        </w:rPr>
        <w:t xml:space="preserve"> </w:t>
      </w:r>
      <w:r w:rsidRPr="008766E6">
        <w:rPr>
          <w:color w:val="000000"/>
          <w:sz w:val="24"/>
          <w:szCs w:val="24"/>
        </w:rPr>
        <w:t>мероприятий подпрограммы:</w:t>
      </w:r>
    </w:p>
    <w:p w:rsidR="003E4001" w:rsidRPr="003E4001" w:rsidRDefault="00233509" w:rsidP="002E3B4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764FE6" w:rsidRPr="008766E6">
        <w:rPr>
          <w:color w:val="000000"/>
          <w:sz w:val="24"/>
          <w:szCs w:val="24"/>
        </w:rPr>
        <w:t xml:space="preserve">) мероприятие </w:t>
      </w:r>
      <w:r w:rsidR="003E4001">
        <w:rPr>
          <w:color w:val="000000"/>
          <w:sz w:val="24"/>
          <w:szCs w:val="24"/>
        </w:rPr>
        <w:t>«</w:t>
      </w:r>
      <w:r w:rsidR="002E3B4B" w:rsidRPr="002E3B4B">
        <w:rPr>
          <w:sz w:val="24"/>
          <w:szCs w:val="24"/>
        </w:rPr>
        <w:t>Проведение акций привлекающих внимание к проблемам пожилых людей</w:t>
      </w:r>
      <w:r w:rsidR="002E3B4B">
        <w:rPr>
          <w:sz w:val="24"/>
          <w:szCs w:val="24"/>
        </w:rPr>
        <w:t>»;</w:t>
      </w:r>
    </w:p>
    <w:p w:rsidR="003E4001" w:rsidRPr="000D1471" w:rsidRDefault="00233509" w:rsidP="002E3B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D1471" w:rsidRPr="008766E6">
        <w:rPr>
          <w:color w:val="000000"/>
          <w:sz w:val="24"/>
          <w:szCs w:val="24"/>
        </w:rPr>
        <w:t xml:space="preserve">) мероприятие </w:t>
      </w:r>
      <w:r w:rsidR="000D1471">
        <w:rPr>
          <w:color w:val="000000"/>
          <w:sz w:val="24"/>
          <w:szCs w:val="24"/>
        </w:rPr>
        <w:t>«</w:t>
      </w:r>
      <w:r w:rsidR="002E3B4B" w:rsidRPr="002E3B4B">
        <w:rPr>
          <w:sz w:val="24"/>
          <w:szCs w:val="24"/>
        </w:rPr>
        <w:t>Ежемесячное дополнительное материальное обеспечение гражданам, удостоенным звания «Почетный гражданин Ржевского района</w:t>
      </w:r>
      <w:r w:rsidR="000D1471">
        <w:rPr>
          <w:color w:val="000000"/>
          <w:sz w:val="24"/>
          <w:szCs w:val="24"/>
        </w:rPr>
        <w:t>»</w:t>
      </w:r>
      <w:r w:rsidR="00190B51">
        <w:rPr>
          <w:color w:val="000000"/>
          <w:sz w:val="24"/>
          <w:szCs w:val="24"/>
        </w:rPr>
        <w:t>;</w:t>
      </w:r>
      <w:r w:rsidR="003E4001" w:rsidRPr="000D1471">
        <w:rPr>
          <w:color w:val="000000"/>
          <w:sz w:val="24"/>
          <w:szCs w:val="24"/>
        </w:rPr>
        <w:t xml:space="preserve">  </w:t>
      </w:r>
    </w:p>
    <w:p w:rsidR="003E4001" w:rsidRPr="000D1471" w:rsidRDefault="00233509" w:rsidP="002E3B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D1471" w:rsidRPr="008766E6">
        <w:rPr>
          <w:color w:val="000000"/>
          <w:sz w:val="24"/>
          <w:szCs w:val="24"/>
        </w:rPr>
        <w:t>)</w:t>
      </w:r>
      <w:r w:rsidR="000D1471">
        <w:rPr>
          <w:color w:val="000000"/>
          <w:sz w:val="24"/>
          <w:szCs w:val="24"/>
        </w:rPr>
        <w:t xml:space="preserve"> </w:t>
      </w:r>
      <w:r w:rsidR="000D1471" w:rsidRPr="008766E6">
        <w:rPr>
          <w:color w:val="000000"/>
          <w:sz w:val="24"/>
          <w:szCs w:val="24"/>
        </w:rPr>
        <w:t xml:space="preserve">мероприятие </w:t>
      </w:r>
      <w:r w:rsidR="000D1471">
        <w:rPr>
          <w:color w:val="000000"/>
          <w:sz w:val="24"/>
          <w:szCs w:val="24"/>
        </w:rPr>
        <w:t>«</w:t>
      </w:r>
      <w:r w:rsidR="002E3B4B" w:rsidRPr="002E3B4B">
        <w:rPr>
          <w:sz w:val="24"/>
          <w:szCs w:val="24"/>
        </w:rPr>
        <w:t>Поддержка общественных организаций: Совет ветеранов, первичные организации ветеранов в сельских поселениях Ржевского района</w:t>
      </w:r>
      <w:r w:rsidR="003E4001" w:rsidRPr="000D1471">
        <w:rPr>
          <w:color w:val="000000"/>
          <w:sz w:val="24"/>
          <w:szCs w:val="24"/>
        </w:rPr>
        <w:t>»</w:t>
      </w:r>
      <w:r w:rsidR="00190B51">
        <w:rPr>
          <w:color w:val="000000"/>
          <w:sz w:val="24"/>
          <w:szCs w:val="24"/>
        </w:rPr>
        <w:t>;</w:t>
      </w:r>
    </w:p>
    <w:p w:rsidR="003E4001" w:rsidRDefault="00233509" w:rsidP="002E3B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D1471" w:rsidRPr="008766E6">
        <w:rPr>
          <w:color w:val="000000"/>
          <w:sz w:val="24"/>
          <w:szCs w:val="24"/>
        </w:rPr>
        <w:t xml:space="preserve">) мероприятие </w:t>
      </w:r>
      <w:r w:rsidR="000D1471">
        <w:rPr>
          <w:color w:val="000000"/>
          <w:sz w:val="24"/>
          <w:szCs w:val="24"/>
        </w:rPr>
        <w:t>«</w:t>
      </w:r>
      <w:r w:rsidR="002E3B4B" w:rsidRPr="002E3B4B">
        <w:rPr>
          <w:sz w:val="24"/>
          <w:szCs w:val="24"/>
        </w:rPr>
        <w:t>Предоставление субсидии юридическим лицам для возмещения недополученных доходов от предоставления льготных банных услуг отдельным категориям граждан Ржевского района</w:t>
      </w:r>
      <w:r w:rsidR="000D1471">
        <w:rPr>
          <w:color w:val="000000"/>
          <w:sz w:val="24"/>
          <w:szCs w:val="24"/>
        </w:rPr>
        <w:t>»</w:t>
      </w:r>
      <w:r w:rsidR="00F11467">
        <w:rPr>
          <w:color w:val="000000"/>
          <w:sz w:val="24"/>
          <w:szCs w:val="24"/>
        </w:rPr>
        <w:t>;</w:t>
      </w:r>
      <w:r w:rsidR="003E4001" w:rsidRPr="000D1471">
        <w:rPr>
          <w:color w:val="000000"/>
          <w:sz w:val="24"/>
          <w:szCs w:val="24"/>
        </w:rPr>
        <w:t xml:space="preserve"> </w:t>
      </w:r>
    </w:p>
    <w:p w:rsidR="00F11467" w:rsidRDefault="00F11467" w:rsidP="002E3B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мероприятие «</w:t>
      </w:r>
      <w:r w:rsidR="002E3B4B" w:rsidRPr="002E3B4B">
        <w:rPr>
          <w:sz w:val="24"/>
          <w:szCs w:val="24"/>
        </w:rPr>
        <w:t>Выплата пенсии за выслугу лет лицам, замещавшими государственные должности и должности муниципальной службы Тверской области</w:t>
      </w:r>
      <w:r>
        <w:rPr>
          <w:color w:val="000000"/>
          <w:sz w:val="24"/>
          <w:szCs w:val="24"/>
        </w:rPr>
        <w:t>»;</w:t>
      </w:r>
    </w:p>
    <w:p w:rsidR="004873A0" w:rsidRPr="008766E6" w:rsidRDefault="00114E48" w:rsidP="008766E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Глава</w:t>
      </w:r>
      <w:r w:rsidR="00437F52" w:rsidRPr="008766E6">
        <w:rPr>
          <w:color w:val="000000"/>
          <w:sz w:val="24"/>
          <w:szCs w:val="24"/>
        </w:rPr>
        <w:t xml:space="preserve"> </w:t>
      </w:r>
      <w:r w:rsidR="004873A0" w:rsidRPr="008766E6">
        <w:rPr>
          <w:color w:val="000000"/>
          <w:sz w:val="24"/>
          <w:szCs w:val="24"/>
        </w:rPr>
        <w:t xml:space="preserve">3. Объем финансовых ресурсов, необходимый для реализации подпрограммы </w:t>
      </w:r>
    </w:p>
    <w:p w:rsidR="004873A0" w:rsidRPr="008766E6" w:rsidRDefault="00384E2C" w:rsidP="008766E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        </w:t>
      </w:r>
      <w:r w:rsidR="004873A0" w:rsidRPr="008766E6">
        <w:rPr>
          <w:color w:val="000000"/>
          <w:sz w:val="24"/>
          <w:szCs w:val="24"/>
        </w:rPr>
        <w:t xml:space="preserve">Общий объем бюджетных ассигнований, выделенный на реализацию подпрограммы 2, составляет </w:t>
      </w:r>
      <w:r w:rsidR="00AD7B50">
        <w:rPr>
          <w:bCs/>
          <w:sz w:val="24"/>
          <w:szCs w:val="24"/>
        </w:rPr>
        <w:t xml:space="preserve">5195,0 </w:t>
      </w:r>
      <w:r w:rsidR="00BF2A54" w:rsidRPr="008766E6">
        <w:rPr>
          <w:color w:val="000000"/>
          <w:sz w:val="24"/>
          <w:szCs w:val="24"/>
        </w:rPr>
        <w:t>т</w:t>
      </w:r>
      <w:r w:rsidR="004873A0" w:rsidRPr="008766E6">
        <w:rPr>
          <w:color w:val="000000"/>
          <w:sz w:val="24"/>
          <w:szCs w:val="24"/>
        </w:rPr>
        <w:t xml:space="preserve">ыс. руб.  </w:t>
      </w:r>
    </w:p>
    <w:p w:rsidR="000D1471" w:rsidRPr="002754F4" w:rsidRDefault="004873A0" w:rsidP="002754F4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Объем бюджетных ассигнований, выделенный на реализацию подпрограммы по годам реализации </w:t>
      </w:r>
      <w:r w:rsidR="003E45AF">
        <w:rPr>
          <w:color w:val="000000"/>
          <w:sz w:val="24"/>
          <w:szCs w:val="24"/>
        </w:rPr>
        <w:t xml:space="preserve">муниципальной программы  </w:t>
      </w:r>
      <w:r w:rsidRPr="008766E6">
        <w:rPr>
          <w:color w:val="000000"/>
          <w:sz w:val="24"/>
          <w:szCs w:val="24"/>
        </w:rPr>
        <w:t xml:space="preserve"> в разрезе задач подпрограм</w:t>
      </w:r>
      <w:r w:rsidR="002754F4">
        <w:rPr>
          <w:color w:val="000000"/>
          <w:sz w:val="24"/>
          <w:szCs w:val="24"/>
        </w:rPr>
        <w:t>мы, приведен в таблице 2.</w:t>
      </w:r>
    </w:p>
    <w:p w:rsidR="004873A0" w:rsidRPr="00BE5BD3" w:rsidRDefault="00BE5BD3" w:rsidP="002754F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Таблица 2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992"/>
        <w:gridCol w:w="992"/>
        <w:gridCol w:w="992"/>
        <w:gridCol w:w="993"/>
        <w:gridCol w:w="992"/>
        <w:gridCol w:w="992"/>
        <w:gridCol w:w="993"/>
      </w:tblGrid>
      <w:tr w:rsidR="009A1FD0" w:rsidRPr="008766E6" w:rsidTr="007320D7">
        <w:trPr>
          <w:trHeight w:val="255"/>
        </w:trPr>
        <w:tc>
          <w:tcPr>
            <w:tcW w:w="3827" w:type="dxa"/>
            <w:vMerge w:val="restart"/>
            <w:shd w:val="clear" w:color="auto" w:fill="auto"/>
            <w:noWrap/>
            <w:vAlign w:val="bottom"/>
          </w:tcPr>
          <w:p w:rsidR="009A1FD0" w:rsidRPr="00BE5BD3" w:rsidRDefault="009A1FD0" w:rsidP="008766E6">
            <w:pPr>
              <w:jc w:val="center"/>
              <w:rPr>
                <w:color w:val="000000"/>
              </w:rPr>
            </w:pPr>
            <w:r w:rsidRPr="00BE5BD3">
              <w:rPr>
                <w:color w:val="000000"/>
              </w:rPr>
              <w:t xml:space="preserve">Задачи </w:t>
            </w:r>
          </w:p>
          <w:p w:rsidR="009A1FD0" w:rsidRPr="00BE5BD3" w:rsidRDefault="009A1FD0" w:rsidP="008766E6">
            <w:pPr>
              <w:jc w:val="center"/>
              <w:rPr>
                <w:color w:val="000000"/>
              </w:rPr>
            </w:pPr>
            <w:r w:rsidRPr="00BE5BD3">
              <w:rPr>
                <w:color w:val="000000"/>
              </w:rPr>
              <w:t>подпрограммы</w:t>
            </w:r>
          </w:p>
        </w:tc>
        <w:tc>
          <w:tcPr>
            <w:tcW w:w="5953" w:type="dxa"/>
            <w:gridSpan w:val="6"/>
            <w:shd w:val="clear" w:color="auto" w:fill="auto"/>
            <w:noWrap/>
            <w:vAlign w:val="bottom"/>
          </w:tcPr>
          <w:p w:rsidR="009A1FD0" w:rsidRPr="00BE5BD3" w:rsidRDefault="009A1FD0" w:rsidP="008766E6">
            <w:pPr>
              <w:jc w:val="center"/>
              <w:rPr>
                <w:color w:val="000000"/>
              </w:rPr>
            </w:pPr>
            <w:r w:rsidRPr="00BE5BD3">
              <w:rPr>
                <w:color w:val="000000"/>
              </w:rPr>
              <w:t xml:space="preserve">По годам реализации </w:t>
            </w:r>
            <w:r w:rsidR="003E45AF">
              <w:rPr>
                <w:color w:val="000000"/>
              </w:rPr>
              <w:t xml:space="preserve">муниципальной программы  </w:t>
            </w:r>
            <w:r w:rsidRPr="00BE5BD3">
              <w:rPr>
                <w:color w:val="000000"/>
              </w:rPr>
              <w:t>, тыс. руб.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732F" w:rsidRPr="00BE5BD3" w:rsidRDefault="009A1FD0" w:rsidP="008766E6">
            <w:pPr>
              <w:jc w:val="center"/>
              <w:rPr>
                <w:color w:val="000000"/>
              </w:rPr>
            </w:pPr>
            <w:r w:rsidRPr="00BE5BD3">
              <w:rPr>
                <w:color w:val="000000"/>
              </w:rPr>
              <w:t xml:space="preserve">Всего, </w:t>
            </w:r>
          </w:p>
          <w:p w:rsidR="009A1FD0" w:rsidRPr="00BE5BD3" w:rsidRDefault="009A1FD0" w:rsidP="008766E6">
            <w:pPr>
              <w:jc w:val="center"/>
              <w:rPr>
                <w:color w:val="000000"/>
              </w:rPr>
            </w:pPr>
            <w:r w:rsidRPr="00BE5BD3">
              <w:rPr>
                <w:color w:val="000000"/>
              </w:rPr>
              <w:t>тыс. руб.</w:t>
            </w:r>
          </w:p>
        </w:tc>
      </w:tr>
      <w:tr w:rsidR="00BE5BD3" w:rsidRPr="008766E6" w:rsidTr="007320D7">
        <w:trPr>
          <w:trHeight w:val="240"/>
        </w:trPr>
        <w:tc>
          <w:tcPr>
            <w:tcW w:w="3827" w:type="dxa"/>
            <w:vMerge/>
            <w:vAlign w:val="center"/>
          </w:tcPr>
          <w:p w:rsidR="00384E2C" w:rsidRPr="00BE5BD3" w:rsidRDefault="00384E2C" w:rsidP="008766E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center"/>
              <w:rPr>
                <w:bCs/>
                <w:color w:val="000000"/>
              </w:rPr>
            </w:pPr>
            <w:r w:rsidRPr="00BE5BD3">
              <w:rPr>
                <w:bCs/>
                <w:color w:val="000000"/>
              </w:rPr>
              <w:t xml:space="preserve">2014 год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center"/>
              <w:rPr>
                <w:bCs/>
                <w:color w:val="000000"/>
              </w:rPr>
            </w:pPr>
            <w:r w:rsidRPr="00BE5BD3">
              <w:rPr>
                <w:bCs/>
                <w:color w:val="000000"/>
              </w:rPr>
              <w:t>2015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center"/>
              <w:rPr>
                <w:bCs/>
                <w:color w:val="000000"/>
              </w:rPr>
            </w:pPr>
            <w:r w:rsidRPr="00BE5BD3">
              <w:rPr>
                <w:bCs/>
                <w:color w:val="000000"/>
              </w:rPr>
              <w:t>2016 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center"/>
              <w:rPr>
                <w:bCs/>
                <w:color w:val="000000"/>
              </w:rPr>
            </w:pPr>
            <w:r w:rsidRPr="00BE5BD3">
              <w:rPr>
                <w:bCs/>
                <w:color w:val="000000"/>
              </w:rPr>
              <w:t>2017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center"/>
              <w:rPr>
                <w:bCs/>
                <w:color w:val="000000"/>
              </w:rPr>
            </w:pPr>
            <w:r w:rsidRPr="00BE5BD3">
              <w:rPr>
                <w:bCs/>
                <w:color w:val="000000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4E2C" w:rsidRPr="00BE5BD3" w:rsidRDefault="00384E2C" w:rsidP="008766E6">
            <w:pPr>
              <w:jc w:val="center"/>
              <w:rPr>
                <w:bCs/>
                <w:color w:val="000000"/>
              </w:rPr>
            </w:pPr>
            <w:r w:rsidRPr="00BE5BD3">
              <w:rPr>
                <w:bCs/>
                <w:color w:val="000000"/>
              </w:rPr>
              <w:t>2009 го</w:t>
            </w:r>
            <w:r w:rsidR="00BE5BD3" w:rsidRPr="00BE5BD3">
              <w:rPr>
                <w:bCs/>
                <w:color w:val="000000"/>
              </w:rPr>
              <w:t>д</w:t>
            </w:r>
          </w:p>
        </w:tc>
        <w:tc>
          <w:tcPr>
            <w:tcW w:w="993" w:type="dxa"/>
            <w:vAlign w:val="center"/>
          </w:tcPr>
          <w:p w:rsidR="00384E2C" w:rsidRPr="00BE5BD3" w:rsidRDefault="00384E2C" w:rsidP="008766E6">
            <w:pPr>
              <w:rPr>
                <w:bCs/>
                <w:color w:val="000000"/>
              </w:rPr>
            </w:pPr>
          </w:p>
        </w:tc>
      </w:tr>
      <w:tr w:rsidR="007320D7" w:rsidRPr="008766E6" w:rsidTr="00DE7660">
        <w:trPr>
          <w:trHeight w:val="810"/>
        </w:trPr>
        <w:tc>
          <w:tcPr>
            <w:tcW w:w="3827" w:type="dxa"/>
            <w:shd w:val="clear" w:color="auto" w:fill="FFFFFF"/>
          </w:tcPr>
          <w:p w:rsidR="007320D7" w:rsidRPr="008766E6" w:rsidRDefault="007320D7" w:rsidP="008766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66E6">
              <w:rPr>
                <w:bCs/>
                <w:color w:val="000000"/>
                <w:sz w:val="24"/>
                <w:szCs w:val="24"/>
              </w:rPr>
              <w:t>Подпрограмма 2 «Социальная поддержка старшего поколения, ветеранов Великой Отечественной войны, ветеранов боевых действий и членов их семей»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20D7" w:rsidRPr="00AD7B50" w:rsidRDefault="007320D7" w:rsidP="007320D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AD7B50">
              <w:rPr>
                <w:bCs/>
                <w:color w:val="FF0000"/>
                <w:sz w:val="24"/>
                <w:szCs w:val="24"/>
              </w:rPr>
              <w:t>731,0</w:t>
            </w:r>
          </w:p>
        </w:tc>
        <w:tc>
          <w:tcPr>
            <w:tcW w:w="992" w:type="dxa"/>
            <w:shd w:val="clear" w:color="auto" w:fill="FFFFFF"/>
          </w:tcPr>
          <w:p w:rsidR="007320D7" w:rsidRDefault="007320D7" w:rsidP="007320D7">
            <w:pPr>
              <w:jc w:val="center"/>
              <w:rPr>
                <w:bCs/>
                <w:sz w:val="24"/>
                <w:szCs w:val="24"/>
              </w:rPr>
            </w:pPr>
          </w:p>
          <w:p w:rsidR="007320D7" w:rsidRDefault="007320D7" w:rsidP="007320D7">
            <w:pPr>
              <w:jc w:val="center"/>
              <w:rPr>
                <w:bCs/>
                <w:sz w:val="24"/>
                <w:szCs w:val="24"/>
              </w:rPr>
            </w:pPr>
          </w:p>
          <w:p w:rsidR="007320D7" w:rsidRDefault="007320D7" w:rsidP="007320D7">
            <w:pPr>
              <w:jc w:val="center"/>
            </w:pPr>
            <w:r w:rsidRPr="00A4355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20D7" w:rsidRDefault="007320D7" w:rsidP="007320D7">
            <w:pPr>
              <w:jc w:val="center"/>
              <w:rPr>
                <w:bCs/>
                <w:sz w:val="24"/>
                <w:szCs w:val="24"/>
              </w:rPr>
            </w:pPr>
          </w:p>
          <w:p w:rsidR="007320D7" w:rsidRDefault="007320D7" w:rsidP="007320D7">
            <w:pPr>
              <w:jc w:val="center"/>
              <w:rPr>
                <w:bCs/>
                <w:sz w:val="24"/>
                <w:szCs w:val="24"/>
              </w:rPr>
            </w:pPr>
          </w:p>
          <w:p w:rsidR="007320D7" w:rsidRDefault="007320D7" w:rsidP="007320D7">
            <w:pPr>
              <w:jc w:val="center"/>
            </w:pPr>
            <w:r w:rsidRPr="00A4355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7320D7" w:rsidRDefault="007320D7">
            <w:pPr>
              <w:rPr>
                <w:bCs/>
                <w:sz w:val="24"/>
                <w:szCs w:val="24"/>
              </w:rPr>
            </w:pPr>
          </w:p>
          <w:p w:rsidR="007320D7" w:rsidRDefault="007320D7">
            <w:pPr>
              <w:rPr>
                <w:bCs/>
                <w:sz w:val="24"/>
                <w:szCs w:val="24"/>
              </w:rPr>
            </w:pPr>
          </w:p>
          <w:p w:rsidR="007320D7" w:rsidRDefault="007320D7">
            <w:r w:rsidRPr="009F2B78">
              <w:rPr>
                <w:bCs/>
                <w:sz w:val="24"/>
                <w:szCs w:val="24"/>
              </w:rPr>
              <w:t>1488,0</w:t>
            </w:r>
          </w:p>
        </w:tc>
        <w:tc>
          <w:tcPr>
            <w:tcW w:w="992" w:type="dxa"/>
            <w:shd w:val="clear" w:color="auto" w:fill="FFFFFF"/>
          </w:tcPr>
          <w:p w:rsidR="007320D7" w:rsidRDefault="007320D7">
            <w:pPr>
              <w:rPr>
                <w:bCs/>
                <w:sz w:val="24"/>
                <w:szCs w:val="24"/>
              </w:rPr>
            </w:pPr>
          </w:p>
          <w:p w:rsidR="007320D7" w:rsidRDefault="007320D7">
            <w:pPr>
              <w:rPr>
                <w:bCs/>
                <w:sz w:val="24"/>
                <w:szCs w:val="24"/>
              </w:rPr>
            </w:pPr>
          </w:p>
          <w:p w:rsidR="007320D7" w:rsidRDefault="007320D7">
            <w:r w:rsidRPr="009F2B78">
              <w:rPr>
                <w:bCs/>
                <w:sz w:val="24"/>
                <w:szCs w:val="24"/>
              </w:rPr>
              <w:t>1488,0</w:t>
            </w:r>
          </w:p>
        </w:tc>
        <w:tc>
          <w:tcPr>
            <w:tcW w:w="992" w:type="dxa"/>
            <w:shd w:val="clear" w:color="auto" w:fill="FFFFFF"/>
          </w:tcPr>
          <w:p w:rsidR="007320D7" w:rsidRDefault="007320D7">
            <w:pPr>
              <w:rPr>
                <w:bCs/>
                <w:sz w:val="24"/>
                <w:szCs w:val="24"/>
              </w:rPr>
            </w:pPr>
          </w:p>
          <w:p w:rsidR="007320D7" w:rsidRDefault="007320D7">
            <w:pPr>
              <w:rPr>
                <w:bCs/>
                <w:sz w:val="24"/>
                <w:szCs w:val="24"/>
              </w:rPr>
            </w:pPr>
          </w:p>
          <w:p w:rsidR="007320D7" w:rsidRDefault="007320D7">
            <w:r>
              <w:rPr>
                <w:bCs/>
                <w:sz w:val="24"/>
                <w:szCs w:val="24"/>
              </w:rPr>
              <w:t>1</w:t>
            </w:r>
            <w:r w:rsidRPr="009F2B78">
              <w:rPr>
                <w:bCs/>
                <w:sz w:val="24"/>
                <w:szCs w:val="24"/>
              </w:rPr>
              <w:t>488,0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20D7" w:rsidRPr="008766E6" w:rsidRDefault="00AD7B50" w:rsidP="007320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5195,0</w:t>
            </w:r>
          </w:p>
        </w:tc>
      </w:tr>
      <w:tr w:rsidR="007320D7" w:rsidRPr="008766E6" w:rsidTr="00DE7660">
        <w:trPr>
          <w:trHeight w:val="473"/>
        </w:trPr>
        <w:tc>
          <w:tcPr>
            <w:tcW w:w="3827" w:type="dxa"/>
            <w:shd w:val="clear" w:color="auto" w:fill="FFFFFF"/>
          </w:tcPr>
          <w:p w:rsidR="007320D7" w:rsidRPr="008766E6" w:rsidRDefault="007320D7" w:rsidP="008766E6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Задача 1  «Социальная поддержка граждан старшего поколения»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20D7" w:rsidRPr="008766E6" w:rsidRDefault="007320D7" w:rsidP="007320D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731,0</w:t>
            </w:r>
          </w:p>
        </w:tc>
        <w:tc>
          <w:tcPr>
            <w:tcW w:w="992" w:type="dxa"/>
            <w:shd w:val="clear" w:color="auto" w:fill="auto"/>
            <w:noWrap/>
          </w:tcPr>
          <w:p w:rsidR="007320D7" w:rsidRDefault="007320D7" w:rsidP="007320D7">
            <w:pPr>
              <w:jc w:val="center"/>
              <w:rPr>
                <w:bCs/>
                <w:sz w:val="24"/>
                <w:szCs w:val="24"/>
              </w:rPr>
            </w:pPr>
          </w:p>
          <w:p w:rsidR="007320D7" w:rsidRDefault="007320D7" w:rsidP="007320D7">
            <w:pPr>
              <w:jc w:val="center"/>
            </w:pPr>
            <w:r w:rsidRPr="00A4355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320D7" w:rsidRDefault="007320D7" w:rsidP="007320D7">
            <w:pPr>
              <w:jc w:val="center"/>
              <w:rPr>
                <w:bCs/>
                <w:sz w:val="24"/>
                <w:szCs w:val="24"/>
              </w:rPr>
            </w:pPr>
          </w:p>
          <w:p w:rsidR="007320D7" w:rsidRDefault="007320D7" w:rsidP="007320D7">
            <w:pPr>
              <w:jc w:val="center"/>
            </w:pPr>
            <w:r w:rsidRPr="00A4355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7320D7" w:rsidRDefault="007320D7">
            <w:pPr>
              <w:rPr>
                <w:bCs/>
                <w:sz w:val="24"/>
                <w:szCs w:val="24"/>
              </w:rPr>
            </w:pPr>
          </w:p>
          <w:p w:rsidR="007320D7" w:rsidRDefault="007320D7">
            <w:r w:rsidRPr="009F2B78">
              <w:rPr>
                <w:bCs/>
                <w:sz w:val="24"/>
                <w:szCs w:val="24"/>
              </w:rPr>
              <w:t>1488,0</w:t>
            </w:r>
          </w:p>
        </w:tc>
        <w:tc>
          <w:tcPr>
            <w:tcW w:w="992" w:type="dxa"/>
            <w:shd w:val="clear" w:color="auto" w:fill="auto"/>
            <w:noWrap/>
          </w:tcPr>
          <w:p w:rsidR="007320D7" w:rsidRDefault="007320D7">
            <w:pPr>
              <w:rPr>
                <w:bCs/>
                <w:sz w:val="24"/>
                <w:szCs w:val="24"/>
              </w:rPr>
            </w:pPr>
          </w:p>
          <w:p w:rsidR="007320D7" w:rsidRDefault="007320D7">
            <w:r w:rsidRPr="009F2B78">
              <w:rPr>
                <w:bCs/>
                <w:sz w:val="24"/>
                <w:szCs w:val="24"/>
              </w:rPr>
              <w:t>1488,0</w:t>
            </w:r>
          </w:p>
        </w:tc>
        <w:tc>
          <w:tcPr>
            <w:tcW w:w="992" w:type="dxa"/>
            <w:shd w:val="clear" w:color="auto" w:fill="auto"/>
            <w:noWrap/>
          </w:tcPr>
          <w:p w:rsidR="007320D7" w:rsidRDefault="007320D7">
            <w:pPr>
              <w:rPr>
                <w:bCs/>
                <w:sz w:val="24"/>
                <w:szCs w:val="24"/>
              </w:rPr>
            </w:pPr>
          </w:p>
          <w:p w:rsidR="007320D7" w:rsidRDefault="007320D7">
            <w:r w:rsidRPr="009F2B78">
              <w:rPr>
                <w:bCs/>
                <w:sz w:val="24"/>
                <w:szCs w:val="24"/>
              </w:rPr>
              <w:t>1488,0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320D7" w:rsidRPr="008766E6" w:rsidRDefault="00AD7B50" w:rsidP="007320D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5195,0</w:t>
            </w:r>
          </w:p>
        </w:tc>
      </w:tr>
    </w:tbl>
    <w:p w:rsidR="00384E2C" w:rsidRPr="008766E6" w:rsidRDefault="00384E2C" w:rsidP="008766E6">
      <w:pPr>
        <w:tabs>
          <w:tab w:val="num" w:pos="0"/>
        </w:tabs>
        <w:jc w:val="center"/>
        <w:rPr>
          <w:color w:val="000000"/>
          <w:sz w:val="24"/>
          <w:szCs w:val="24"/>
        </w:rPr>
      </w:pPr>
    </w:p>
    <w:p w:rsidR="00A80B60" w:rsidRDefault="00A80B60" w:rsidP="008766E6">
      <w:pPr>
        <w:tabs>
          <w:tab w:val="num" w:pos="0"/>
        </w:tabs>
        <w:jc w:val="center"/>
        <w:rPr>
          <w:color w:val="000000"/>
          <w:sz w:val="24"/>
          <w:szCs w:val="24"/>
        </w:rPr>
      </w:pPr>
    </w:p>
    <w:p w:rsidR="00A80B60" w:rsidRDefault="00A80B60" w:rsidP="008766E6">
      <w:pPr>
        <w:tabs>
          <w:tab w:val="num" w:pos="0"/>
        </w:tabs>
        <w:jc w:val="center"/>
        <w:rPr>
          <w:color w:val="000000"/>
          <w:sz w:val="24"/>
          <w:szCs w:val="24"/>
        </w:rPr>
      </w:pPr>
    </w:p>
    <w:p w:rsidR="00CB072C" w:rsidRPr="008766E6" w:rsidRDefault="00114E48" w:rsidP="008766E6">
      <w:pPr>
        <w:tabs>
          <w:tab w:val="num" w:pos="0"/>
        </w:tabs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lastRenderedPageBreak/>
        <w:t xml:space="preserve">Подраздел </w:t>
      </w:r>
      <w:r w:rsidR="00FD050A" w:rsidRPr="008766E6">
        <w:rPr>
          <w:color w:val="000000"/>
          <w:sz w:val="24"/>
          <w:szCs w:val="24"/>
          <w:lang w:val="en-US"/>
        </w:rPr>
        <w:t>III</w:t>
      </w:r>
    </w:p>
    <w:p w:rsidR="00D815AE" w:rsidRPr="00BE5BD3" w:rsidRDefault="004873A0" w:rsidP="008766E6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BE5BD3">
        <w:rPr>
          <w:b/>
          <w:color w:val="000000"/>
          <w:sz w:val="24"/>
          <w:szCs w:val="24"/>
        </w:rPr>
        <w:t>Подпрограмма 3</w:t>
      </w:r>
      <w:r w:rsidR="00D815AE" w:rsidRPr="00BE5BD3">
        <w:rPr>
          <w:b/>
          <w:color w:val="000000"/>
          <w:sz w:val="24"/>
          <w:szCs w:val="24"/>
        </w:rPr>
        <w:t xml:space="preserve"> «Предоставление иных форм социальной поддержки </w:t>
      </w:r>
    </w:p>
    <w:p w:rsidR="009A1FD0" w:rsidRPr="00BE5BD3" w:rsidRDefault="00D815AE" w:rsidP="008766E6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BE5BD3">
        <w:rPr>
          <w:b/>
          <w:color w:val="000000"/>
          <w:sz w:val="24"/>
          <w:szCs w:val="24"/>
        </w:rPr>
        <w:t>отдельным категориям граждан»</w:t>
      </w:r>
    </w:p>
    <w:p w:rsidR="00276F67" w:rsidRPr="002754F4" w:rsidRDefault="00114E48" w:rsidP="002754F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E5BD3">
        <w:rPr>
          <w:b/>
          <w:color w:val="000000"/>
          <w:sz w:val="24"/>
          <w:szCs w:val="24"/>
        </w:rPr>
        <w:t>Глава</w:t>
      </w:r>
      <w:r w:rsidR="000F5A49" w:rsidRPr="00BE5BD3">
        <w:rPr>
          <w:b/>
          <w:color w:val="000000"/>
          <w:sz w:val="24"/>
          <w:szCs w:val="24"/>
        </w:rPr>
        <w:t xml:space="preserve"> </w:t>
      </w:r>
      <w:r w:rsidR="004873A0" w:rsidRPr="00BE5BD3">
        <w:rPr>
          <w:b/>
          <w:color w:val="000000"/>
          <w:sz w:val="24"/>
          <w:szCs w:val="24"/>
        </w:rPr>
        <w:t>1</w:t>
      </w:r>
      <w:r w:rsidR="007E61AF" w:rsidRPr="00BE5BD3">
        <w:rPr>
          <w:b/>
          <w:color w:val="000000"/>
          <w:sz w:val="24"/>
          <w:szCs w:val="24"/>
        </w:rPr>
        <w:t>.</w:t>
      </w:r>
      <w:r w:rsidR="004873A0" w:rsidRPr="00BE5BD3">
        <w:rPr>
          <w:b/>
          <w:color w:val="000000"/>
          <w:sz w:val="24"/>
          <w:szCs w:val="24"/>
        </w:rPr>
        <w:t xml:space="preserve"> Задачи подпрограммы</w:t>
      </w:r>
    </w:p>
    <w:p w:rsidR="00276F67" w:rsidRPr="008766E6" w:rsidRDefault="00D815AE" w:rsidP="008766E6">
      <w:pPr>
        <w:tabs>
          <w:tab w:val="num" w:pos="0"/>
        </w:tabs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Выполнение подпрограммы 3</w:t>
      </w:r>
      <w:r w:rsidR="00276F67" w:rsidRPr="008766E6">
        <w:rPr>
          <w:color w:val="000000"/>
          <w:sz w:val="24"/>
          <w:szCs w:val="24"/>
        </w:rPr>
        <w:t xml:space="preserve"> «Предоставление иных форм социальной поддержки отдельным категориям граждан</w:t>
      </w:r>
      <w:r w:rsidR="00276F67" w:rsidRPr="008766E6">
        <w:rPr>
          <w:bCs/>
          <w:color w:val="000000"/>
          <w:sz w:val="24"/>
          <w:szCs w:val="24"/>
        </w:rPr>
        <w:t>»</w:t>
      </w:r>
      <w:r w:rsidR="00276F67" w:rsidRPr="008766E6">
        <w:rPr>
          <w:color w:val="000000"/>
          <w:sz w:val="24"/>
          <w:szCs w:val="24"/>
        </w:rPr>
        <w:t xml:space="preserve"> (далее в насто</w:t>
      </w:r>
      <w:r w:rsidRPr="008766E6">
        <w:rPr>
          <w:color w:val="000000"/>
          <w:sz w:val="24"/>
          <w:szCs w:val="24"/>
        </w:rPr>
        <w:t>ящем подразделе - подпрограмма 3</w:t>
      </w:r>
      <w:r w:rsidR="00276F67" w:rsidRPr="008766E6">
        <w:rPr>
          <w:color w:val="000000"/>
          <w:sz w:val="24"/>
          <w:szCs w:val="24"/>
        </w:rPr>
        <w:t>) связано с решение</w:t>
      </w:r>
      <w:r w:rsidR="00AD7B50">
        <w:rPr>
          <w:color w:val="000000"/>
          <w:sz w:val="24"/>
          <w:szCs w:val="24"/>
        </w:rPr>
        <w:t>м следующей</w:t>
      </w:r>
      <w:r w:rsidR="00276F67" w:rsidRPr="008766E6">
        <w:rPr>
          <w:color w:val="000000"/>
          <w:sz w:val="24"/>
          <w:szCs w:val="24"/>
        </w:rPr>
        <w:t xml:space="preserve"> задач</w:t>
      </w:r>
      <w:r w:rsidR="00AD7B50">
        <w:rPr>
          <w:color w:val="000000"/>
          <w:sz w:val="24"/>
          <w:szCs w:val="24"/>
        </w:rPr>
        <w:t>и</w:t>
      </w:r>
      <w:r w:rsidR="00276F67" w:rsidRPr="008766E6">
        <w:rPr>
          <w:color w:val="000000"/>
          <w:sz w:val="24"/>
          <w:szCs w:val="24"/>
        </w:rPr>
        <w:t xml:space="preserve">: </w:t>
      </w:r>
    </w:p>
    <w:p w:rsidR="00FD6E45" w:rsidRPr="008766E6" w:rsidRDefault="00276F67" w:rsidP="002E3B4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а) </w:t>
      </w:r>
      <w:r w:rsidR="00644A28" w:rsidRPr="008766E6">
        <w:rPr>
          <w:color w:val="000000"/>
          <w:sz w:val="24"/>
          <w:szCs w:val="24"/>
        </w:rPr>
        <w:t xml:space="preserve">задача 1 </w:t>
      </w:r>
      <w:r w:rsidR="00644A28">
        <w:rPr>
          <w:color w:val="000000"/>
          <w:sz w:val="24"/>
          <w:szCs w:val="24"/>
        </w:rPr>
        <w:t xml:space="preserve"> </w:t>
      </w:r>
      <w:r w:rsidR="00644A28" w:rsidRPr="008766E6">
        <w:rPr>
          <w:color w:val="000000"/>
          <w:sz w:val="24"/>
          <w:szCs w:val="24"/>
        </w:rPr>
        <w:t xml:space="preserve">подпрограммы </w:t>
      </w:r>
      <w:r w:rsidR="00644A28">
        <w:rPr>
          <w:color w:val="000000"/>
          <w:sz w:val="24"/>
          <w:szCs w:val="24"/>
        </w:rPr>
        <w:t>3 «П</w:t>
      </w:r>
      <w:r w:rsidRPr="008766E6">
        <w:rPr>
          <w:color w:val="000000"/>
          <w:sz w:val="24"/>
          <w:szCs w:val="24"/>
        </w:rPr>
        <w:t>редоставление иных форм социальной поддержки отдельным категориям граждан</w:t>
      </w:r>
      <w:r w:rsidR="00644A28">
        <w:rPr>
          <w:color w:val="000000"/>
          <w:sz w:val="24"/>
          <w:szCs w:val="24"/>
        </w:rPr>
        <w:t>»</w:t>
      </w:r>
      <w:r w:rsidRPr="008766E6">
        <w:rPr>
          <w:color w:val="000000"/>
          <w:sz w:val="24"/>
          <w:szCs w:val="24"/>
        </w:rPr>
        <w:t xml:space="preserve"> (далее в настоящем подразделе – задача 1 </w:t>
      </w:r>
      <w:r w:rsidR="0014710D">
        <w:rPr>
          <w:color w:val="000000"/>
          <w:sz w:val="24"/>
          <w:szCs w:val="24"/>
        </w:rPr>
        <w:t xml:space="preserve"> </w:t>
      </w:r>
      <w:r w:rsidRPr="008766E6">
        <w:rPr>
          <w:color w:val="000000"/>
          <w:sz w:val="24"/>
          <w:szCs w:val="24"/>
        </w:rPr>
        <w:t xml:space="preserve">подпрограммы </w:t>
      </w:r>
      <w:r w:rsidR="00644A28">
        <w:rPr>
          <w:color w:val="000000"/>
          <w:sz w:val="24"/>
          <w:szCs w:val="24"/>
        </w:rPr>
        <w:t>3</w:t>
      </w:r>
      <w:r w:rsidRPr="008766E6">
        <w:rPr>
          <w:color w:val="000000"/>
          <w:sz w:val="24"/>
          <w:szCs w:val="24"/>
        </w:rPr>
        <w:t>);</w:t>
      </w:r>
    </w:p>
    <w:p w:rsidR="000B5890" w:rsidRPr="008766E6" w:rsidRDefault="00492696" w:rsidP="00BB3C8C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задачи 1 подпрограммы 3</w:t>
      </w:r>
      <w:r w:rsidRPr="008766E6">
        <w:rPr>
          <w:color w:val="000000"/>
          <w:sz w:val="24"/>
          <w:szCs w:val="24"/>
        </w:rPr>
        <w:t xml:space="preserve"> оценивается с помощью следующего показателя – «</w:t>
      </w:r>
      <w:r w:rsidR="00AD7B50">
        <w:rPr>
          <w:color w:val="000000"/>
          <w:sz w:val="24"/>
          <w:szCs w:val="24"/>
        </w:rPr>
        <w:t>Количество граждан,</w:t>
      </w:r>
      <w:r w:rsidR="002754F4">
        <w:rPr>
          <w:color w:val="000000"/>
          <w:sz w:val="24"/>
          <w:szCs w:val="24"/>
        </w:rPr>
        <w:t xml:space="preserve"> получивших </w:t>
      </w:r>
      <w:r w:rsidR="00AD7B50">
        <w:rPr>
          <w:color w:val="000000"/>
          <w:sz w:val="24"/>
          <w:szCs w:val="24"/>
        </w:rPr>
        <w:t>иные меры социальной поддержки</w:t>
      </w:r>
      <w:r w:rsidRPr="008766E6">
        <w:rPr>
          <w:color w:val="000000"/>
          <w:sz w:val="24"/>
          <w:szCs w:val="24"/>
        </w:rPr>
        <w:t>»;</w:t>
      </w:r>
    </w:p>
    <w:p w:rsidR="000B5890" w:rsidRPr="008766E6" w:rsidRDefault="00365EF6" w:rsidP="008766E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Глава </w:t>
      </w:r>
      <w:r w:rsidR="000B5890" w:rsidRPr="008766E6">
        <w:rPr>
          <w:color w:val="000000"/>
          <w:sz w:val="24"/>
          <w:szCs w:val="24"/>
        </w:rPr>
        <w:t>2</w:t>
      </w:r>
      <w:r w:rsidR="007E61AF" w:rsidRPr="008766E6">
        <w:rPr>
          <w:color w:val="000000"/>
          <w:sz w:val="24"/>
          <w:szCs w:val="24"/>
        </w:rPr>
        <w:t>.</w:t>
      </w:r>
      <w:r w:rsidR="000B5890" w:rsidRPr="008766E6">
        <w:rPr>
          <w:color w:val="000000"/>
          <w:sz w:val="24"/>
          <w:szCs w:val="24"/>
        </w:rPr>
        <w:t xml:space="preserve"> Мероприятия подпрограммы </w:t>
      </w:r>
    </w:p>
    <w:p w:rsidR="000B5890" w:rsidRPr="008766E6" w:rsidRDefault="000B5890" w:rsidP="00B04CD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  <w:u w:val="single"/>
        </w:rPr>
        <w:t xml:space="preserve">Решение задачи 1 </w:t>
      </w:r>
      <w:r w:rsidR="00D815AE" w:rsidRPr="008766E6">
        <w:rPr>
          <w:color w:val="000000"/>
          <w:sz w:val="24"/>
          <w:szCs w:val="24"/>
          <w:u w:val="single"/>
        </w:rPr>
        <w:t>подпрограммы 3</w:t>
      </w:r>
      <w:r w:rsidR="00D815AE" w:rsidRPr="008766E6">
        <w:rPr>
          <w:color w:val="000000"/>
          <w:sz w:val="24"/>
          <w:szCs w:val="24"/>
        </w:rPr>
        <w:t xml:space="preserve"> </w:t>
      </w:r>
      <w:r w:rsidRPr="008766E6">
        <w:rPr>
          <w:color w:val="000000"/>
          <w:sz w:val="24"/>
          <w:szCs w:val="24"/>
        </w:rPr>
        <w:t>осуществляется посредством выполнения следующих мероприятий подпрограммы:</w:t>
      </w:r>
    </w:p>
    <w:p w:rsidR="00BB3C8C" w:rsidRPr="00BB3C8C" w:rsidRDefault="002E3B4B" w:rsidP="002E3B4B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33509">
        <w:rPr>
          <w:color w:val="000000"/>
          <w:sz w:val="24"/>
          <w:szCs w:val="24"/>
        </w:rPr>
        <w:t>1</w:t>
      </w:r>
      <w:r w:rsidR="000B5890" w:rsidRPr="008766E6">
        <w:rPr>
          <w:color w:val="000000"/>
          <w:sz w:val="24"/>
          <w:szCs w:val="24"/>
        </w:rPr>
        <w:t xml:space="preserve">) </w:t>
      </w:r>
      <w:r w:rsidR="00BB3C8C">
        <w:rPr>
          <w:color w:val="000000"/>
          <w:sz w:val="24"/>
          <w:szCs w:val="24"/>
        </w:rPr>
        <w:t>мероприятие «</w:t>
      </w:r>
      <w:r w:rsidRPr="002E3B4B">
        <w:rPr>
          <w:color w:val="000000"/>
          <w:sz w:val="24"/>
          <w:szCs w:val="24"/>
        </w:rPr>
        <w:t>Предоставление льготного проезда отдельным категориям граждан</w:t>
      </w:r>
      <w:r w:rsidR="00BB3C8C">
        <w:rPr>
          <w:color w:val="000000"/>
          <w:sz w:val="24"/>
          <w:szCs w:val="24"/>
        </w:rPr>
        <w:t>»</w:t>
      </w:r>
      <w:r w:rsidR="00190B51">
        <w:rPr>
          <w:color w:val="000000"/>
          <w:sz w:val="24"/>
          <w:szCs w:val="24"/>
        </w:rPr>
        <w:t>;</w:t>
      </w:r>
    </w:p>
    <w:p w:rsidR="00190B51" w:rsidRDefault="00233509" w:rsidP="002E3B4B">
      <w:pPr>
        <w:tabs>
          <w:tab w:val="num" w:pos="0"/>
        </w:tabs>
        <w:jc w:val="both"/>
      </w:pPr>
      <w:r>
        <w:rPr>
          <w:color w:val="000000"/>
          <w:sz w:val="24"/>
          <w:szCs w:val="24"/>
        </w:rPr>
        <w:t xml:space="preserve"> 2</w:t>
      </w:r>
      <w:r w:rsidR="00BB3C8C" w:rsidRPr="008766E6">
        <w:rPr>
          <w:color w:val="000000"/>
          <w:sz w:val="24"/>
          <w:szCs w:val="24"/>
        </w:rPr>
        <w:t xml:space="preserve">) </w:t>
      </w:r>
      <w:r w:rsidR="00BB3C8C">
        <w:rPr>
          <w:color w:val="000000"/>
          <w:sz w:val="24"/>
          <w:szCs w:val="24"/>
        </w:rPr>
        <w:t xml:space="preserve">мероприятие </w:t>
      </w:r>
      <w:r w:rsidR="00BB3C8C" w:rsidRPr="002E3B4B">
        <w:rPr>
          <w:color w:val="000000"/>
          <w:sz w:val="24"/>
          <w:szCs w:val="24"/>
        </w:rPr>
        <w:t>«</w:t>
      </w:r>
      <w:r w:rsidR="002E3B4B" w:rsidRPr="002E3B4B">
        <w:rPr>
          <w:sz w:val="24"/>
          <w:szCs w:val="24"/>
        </w:rPr>
        <w:t>Оказание материальной помощи гражданам Ржевского района, попавшим в трудную жизненную ситуацию, поощрение актива Ржевского района</w:t>
      </w:r>
      <w:r w:rsidR="00BB3C8C" w:rsidRPr="002E3B4B">
        <w:rPr>
          <w:color w:val="000000"/>
          <w:sz w:val="24"/>
          <w:szCs w:val="24"/>
        </w:rPr>
        <w:t>»</w:t>
      </w:r>
      <w:r w:rsidR="00190B51" w:rsidRPr="002E3B4B">
        <w:rPr>
          <w:color w:val="000000"/>
          <w:sz w:val="24"/>
          <w:szCs w:val="24"/>
        </w:rPr>
        <w:t>;</w:t>
      </w:r>
      <w:r w:rsidR="00190B51" w:rsidRPr="00190B51">
        <w:t xml:space="preserve"> </w:t>
      </w:r>
    </w:p>
    <w:p w:rsidR="00190B51" w:rsidRPr="00190B51" w:rsidRDefault="00233509" w:rsidP="002E3B4B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90B51" w:rsidRPr="008766E6">
        <w:rPr>
          <w:color w:val="000000"/>
          <w:sz w:val="24"/>
          <w:szCs w:val="24"/>
        </w:rPr>
        <w:t>)</w:t>
      </w:r>
      <w:r w:rsidR="00190B51">
        <w:rPr>
          <w:color w:val="000000"/>
          <w:sz w:val="24"/>
          <w:szCs w:val="24"/>
        </w:rPr>
        <w:t>мероприятие «</w:t>
      </w:r>
      <w:r w:rsidR="002E3B4B" w:rsidRPr="002E3B4B">
        <w:rPr>
          <w:color w:val="000000"/>
          <w:sz w:val="24"/>
          <w:szCs w:val="24"/>
        </w:rPr>
        <w:t>Именные ежегодные премии Главы Ржевского района имени династии  учителей Раменских  педагогическим работникам  Ржевского района  в целях стимулирования и социальной поддержки  талантливых  и творчески работающих  педагогических работников</w:t>
      </w:r>
      <w:r w:rsidR="00190B51">
        <w:rPr>
          <w:color w:val="000000"/>
          <w:sz w:val="24"/>
          <w:szCs w:val="24"/>
        </w:rPr>
        <w:t>»;</w:t>
      </w:r>
      <w:r w:rsidR="00190B51" w:rsidRPr="00190B51">
        <w:rPr>
          <w:color w:val="000000"/>
          <w:sz w:val="24"/>
          <w:szCs w:val="24"/>
        </w:rPr>
        <w:t xml:space="preserve"> </w:t>
      </w:r>
    </w:p>
    <w:p w:rsidR="00190B51" w:rsidRPr="00190B51" w:rsidRDefault="0096780F" w:rsidP="002E3B4B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90B51" w:rsidRPr="008766E6">
        <w:rPr>
          <w:color w:val="000000"/>
          <w:sz w:val="24"/>
          <w:szCs w:val="24"/>
        </w:rPr>
        <w:t xml:space="preserve">) </w:t>
      </w:r>
      <w:r w:rsidR="00190B51">
        <w:rPr>
          <w:color w:val="000000"/>
          <w:sz w:val="24"/>
          <w:szCs w:val="24"/>
        </w:rPr>
        <w:t>мероприятие «</w:t>
      </w:r>
      <w:r w:rsidR="002E3B4B" w:rsidRPr="002E3B4B">
        <w:rPr>
          <w:color w:val="000000"/>
          <w:sz w:val="24"/>
          <w:szCs w:val="24"/>
        </w:rPr>
        <w:t>Мероприятия Ржевского района</w:t>
      </w:r>
      <w:r w:rsidR="00190B51">
        <w:rPr>
          <w:color w:val="000000"/>
          <w:sz w:val="24"/>
          <w:szCs w:val="24"/>
        </w:rPr>
        <w:t>»;</w:t>
      </w:r>
    </w:p>
    <w:p w:rsidR="00190B51" w:rsidRDefault="0096780F" w:rsidP="002E3B4B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90B51" w:rsidRPr="008766E6">
        <w:rPr>
          <w:color w:val="000000"/>
          <w:sz w:val="24"/>
          <w:szCs w:val="24"/>
        </w:rPr>
        <w:t xml:space="preserve">) </w:t>
      </w:r>
      <w:r w:rsidR="00190B51">
        <w:rPr>
          <w:color w:val="000000"/>
          <w:sz w:val="24"/>
          <w:szCs w:val="24"/>
        </w:rPr>
        <w:t>мероприятие «</w:t>
      </w:r>
      <w:r w:rsidR="002E3B4B" w:rsidRPr="002E3B4B">
        <w:rPr>
          <w:color w:val="000000"/>
          <w:sz w:val="24"/>
          <w:szCs w:val="24"/>
        </w:rPr>
        <w:t>Награждение  за  заслуги в социально-экономическом развитии Ржевского района</w:t>
      </w:r>
      <w:r w:rsidR="00190B51">
        <w:rPr>
          <w:color w:val="000000"/>
          <w:sz w:val="24"/>
          <w:szCs w:val="24"/>
        </w:rPr>
        <w:t xml:space="preserve">»; </w:t>
      </w:r>
    </w:p>
    <w:p w:rsidR="00190B51" w:rsidRDefault="0096780F" w:rsidP="002E3B4B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90B51" w:rsidRPr="008766E6">
        <w:rPr>
          <w:color w:val="000000"/>
          <w:sz w:val="24"/>
          <w:szCs w:val="24"/>
        </w:rPr>
        <w:t xml:space="preserve">) </w:t>
      </w:r>
      <w:r w:rsidR="00190B51">
        <w:rPr>
          <w:color w:val="000000"/>
          <w:sz w:val="24"/>
          <w:szCs w:val="24"/>
        </w:rPr>
        <w:t>мероприятие «</w:t>
      </w:r>
      <w:r w:rsidR="002E3B4B" w:rsidRPr="002E3B4B">
        <w:rPr>
          <w:color w:val="000000"/>
          <w:sz w:val="24"/>
          <w:szCs w:val="24"/>
        </w:rPr>
        <w:t>Изготовление печатной продукции</w:t>
      </w:r>
      <w:r w:rsidR="00190B51">
        <w:rPr>
          <w:color w:val="000000"/>
          <w:sz w:val="24"/>
          <w:szCs w:val="24"/>
        </w:rPr>
        <w:t>»</w:t>
      </w:r>
      <w:r w:rsidR="00A6440A">
        <w:rPr>
          <w:color w:val="000000"/>
          <w:sz w:val="24"/>
          <w:szCs w:val="24"/>
        </w:rPr>
        <w:t>;</w:t>
      </w:r>
    </w:p>
    <w:p w:rsidR="00AD7B50" w:rsidRDefault="00AD7B50" w:rsidP="002E3B4B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мероприятие «</w:t>
      </w:r>
      <w:r w:rsidRPr="00AD7B50">
        <w:rPr>
          <w:color w:val="000000"/>
          <w:sz w:val="24"/>
          <w:szCs w:val="24"/>
        </w:rPr>
        <w:t>Ежемесячные выплаты обладателям премии имени Раменских</w:t>
      </w:r>
      <w:r>
        <w:rPr>
          <w:color w:val="000000"/>
          <w:sz w:val="24"/>
          <w:szCs w:val="24"/>
        </w:rPr>
        <w:t xml:space="preserve"> </w:t>
      </w:r>
      <w:r w:rsidRPr="00AD7B50">
        <w:rPr>
          <w:color w:val="000000"/>
          <w:sz w:val="24"/>
          <w:szCs w:val="24"/>
        </w:rPr>
        <w:t>после выхода на заслуженный отдых</w:t>
      </w:r>
    </w:p>
    <w:p w:rsidR="00EB683F" w:rsidRPr="008766E6" w:rsidRDefault="00EB683F" w:rsidP="00EB683F">
      <w:pPr>
        <w:pStyle w:val="Style28"/>
        <w:spacing w:line="240" w:lineRule="auto"/>
        <w:ind w:firstLine="426"/>
        <w:jc w:val="both"/>
        <w:rPr>
          <w:color w:val="000000"/>
        </w:rPr>
      </w:pPr>
    </w:p>
    <w:p w:rsidR="003445ED" w:rsidRPr="008766E6" w:rsidRDefault="00365EF6" w:rsidP="004926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Глава </w:t>
      </w:r>
      <w:r w:rsidR="000F5A49" w:rsidRPr="008766E6">
        <w:rPr>
          <w:color w:val="000000"/>
          <w:sz w:val="24"/>
          <w:szCs w:val="24"/>
        </w:rPr>
        <w:t>3</w:t>
      </w:r>
      <w:r w:rsidR="007E61AF" w:rsidRPr="008766E6">
        <w:rPr>
          <w:color w:val="000000"/>
          <w:sz w:val="24"/>
          <w:szCs w:val="24"/>
        </w:rPr>
        <w:t>.</w:t>
      </w:r>
      <w:r w:rsidR="003445ED" w:rsidRPr="008766E6">
        <w:rPr>
          <w:color w:val="000000"/>
          <w:sz w:val="24"/>
          <w:szCs w:val="24"/>
        </w:rPr>
        <w:t xml:space="preserve"> Объем финансовых ресурсов, необходимый для реализации подпрограммы </w:t>
      </w:r>
    </w:p>
    <w:p w:rsidR="003445ED" w:rsidRPr="008766E6" w:rsidRDefault="003445ED" w:rsidP="008766E6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Общий объем бюджетных ассигнований, выделенный на реализацию под</w:t>
      </w:r>
      <w:r w:rsidR="00BB3C8C">
        <w:rPr>
          <w:color w:val="000000"/>
          <w:sz w:val="24"/>
          <w:szCs w:val="24"/>
        </w:rPr>
        <w:t>программы 3</w:t>
      </w:r>
      <w:r w:rsidRPr="008766E6">
        <w:rPr>
          <w:color w:val="000000"/>
          <w:sz w:val="24"/>
          <w:szCs w:val="24"/>
        </w:rPr>
        <w:t xml:space="preserve">, составляет </w:t>
      </w:r>
      <w:r w:rsidR="006D0819">
        <w:rPr>
          <w:color w:val="000000"/>
          <w:sz w:val="24"/>
          <w:szCs w:val="24"/>
        </w:rPr>
        <w:t>320,1</w:t>
      </w:r>
      <w:r w:rsidR="002E3B4B">
        <w:rPr>
          <w:color w:val="000000"/>
          <w:sz w:val="24"/>
          <w:szCs w:val="24"/>
        </w:rPr>
        <w:t xml:space="preserve">  </w:t>
      </w:r>
      <w:r w:rsidRPr="008766E6">
        <w:rPr>
          <w:color w:val="000000"/>
          <w:sz w:val="24"/>
          <w:szCs w:val="24"/>
        </w:rPr>
        <w:t xml:space="preserve">тыс. руб.  </w:t>
      </w:r>
    </w:p>
    <w:p w:rsidR="007E2DA4" w:rsidRPr="008766E6" w:rsidRDefault="003445ED" w:rsidP="00A80B60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Объем бюджетных ассигнований, выделенный на реализацию подпрограммы по годам реализации </w:t>
      </w:r>
      <w:r w:rsidR="003E45AF">
        <w:rPr>
          <w:color w:val="000000"/>
          <w:sz w:val="24"/>
          <w:szCs w:val="24"/>
        </w:rPr>
        <w:t xml:space="preserve">муниципальной программы  </w:t>
      </w:r>
      <w:r w:rsidRPr="008766E6">
        <w:rPr>
          <w:color w:val="000000"/>
          <w:sz w:val="24"/>
          <w:szCs w:val="24"/>
        </w:rPr>
        <w:t xml:space="preserve"> в разрезе задач подпрограммы, приведен в таблице </w:t>
      </w:r>
      <w:r w:rsidR="00D815AE" w:rsidRPr="008766E6">
        <w:rPr>
          <w:color w:val="000000"/>
          <w:sz w:val="24"/>
          <w:szCs w:val="24"/>
        </w:rPr>
        <w:t>3</w:t>
      </w:r>
      <w:r w:rsidRPr="008766E6">
        <w:rPr>
          <w:color w:val="000000"/>
          <w:sz w:val="24"/>
          <w:szCs w:val="24"/>
        </w:rPr>
        <w:t xml:space="preserve">. </w:t>
      </w:r>
    </w:p>
    <w:p w:rsidR="003445ED" w:rsidRPr="00BB3C8C" w:rsidRDefault="002F06D1" w:rsidP="008766E6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BB3C8C">
        <w:rPr>
          <w:color w:val="000000"/>
        </w:rPr>
        <w:t>Табл</w:t>
      </w:r>
      <w:r w:rsidR="00D815AE" w:rsidRPr="00BB3C8C">
        <w:rPr>
          <w:color w:val="000000"/>
        </w:rPr>
        <w:t>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8"/>
        <w:gridCol w:w="981"/>
        <w:gridCol w:w="980"/>
        <w:gridCol w:w="980"/>
        <w:gridCol w:w="980"/>
        <w:gridCol w:w="981"/>
        <w:gridCol w:w="980"/>
        <w:gridCol w:w="947"/>
      </w:tblGrid>
      <w:tr w:rsidR="009A1FD0" w:rsidRPr="008766E6" w:rsidTr="00BB3C8C">
        <w:trPr>
          <w:trHeight w:val="255"/>
        </w:trPr>
        <w:tc>
          <w:tcPr>
            <w:tcW w:w="4077" w:type="dxa"/>
            <w:vMerge w:val="restart"/>
            <w:shd w:val="clear" w:color="auto" w:fill="auto"/>
            <w:noWrap/>
            <w:vAlign w:val="bottom"/>
          </w:tcPr>
          <w:p w:rsidR="009A1FD0" w:rsidRPr="00BB3C8C" w:rsidRDefault="009A1FD0" w:rsidP="008766E6">
            <w:pPr>
              <w:jc w:val="center"/>
              <w:rPr>
                <w:color w:val="000000"/>
              </w:rPr>
            </w:pPr>
            <w:r w:rsidRPr="00BB3C8C">
              <w:rPr>
                <w:color w:val="000000"/>
              </w:rPr>
              <w:t xml:space="preserve">Задачи </w:t>
            </w:r>
          </w:p>
          <w:p w:rsidR="009A1FD0" w:rsidRPr="00BB3C8C" w:rsidRDefault="009A1FD0" w:rsidP="008766E6">
            <w:pPr>
              <w:jc w:val="center"/>
              <w:rPr>
                <w:color w:val="000000"/>
              </w:rPr>
            </w:pPr>
            <w:r w:rsidRPr="00BB3C8C">
              <w:rPr>
                <w:color w:val="000000"/>
              </w:rPr>
              <w:t>подпрограммы</w:t>
            </w:r>
          </w:p>
        </w:tc>
        <w:tc>
          <w:tcPr>
            <w:tcW w:w="5954" w:type="dxa"/>
            <w:gridSpan w:val="6"/>
            <w:shd w:val="clear" w:color="auto" w:fill="auto"/>
            <w:noWrap/>
            <w:vAlign w:val="bottom"/>
          </w:tcPr>
          <w:p w:rsidR="009A1FD0" w:rsidRPr="00BB3C8C" w:rsidRDefault="009A1FD0" w:rsidP="008766E6">
            <w:pPr>
              <w:jc w:val="center"/>
              <w:rPr>
                <w:color w:val="000000"/>
              </w:rPr>
            </w:pPr>
            <w:r w:rsidRPr="00BB3C8C">
              <w:rPr>
                <w:color w:val="000000"/>
              </w:rPr>
              <w:t xml:space="preserve">По годам реализации </w:t>
            </w:r>
            <w:r w:rsidR="003E45AF">
              <w:rPr>
                <w:color w:val="000000"/>
              </w:rPr>
              <w:t xml:space="preserve">муниципальной программы  </w:t>
            </w:r>
            <w:r w:rsidRPr="00BB3C8C">
              <w:rPr>
                <w:color w:val="000000"/>
              </w:rPr>
              <w:t>, тыс. руб.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bottom"/>
          </w:tcPr>
          <w:p w:rsidR="009A1FD0" w:rsidRPr="00BB3C8C" w:rsidRDefault="009A1FD0" w:rsidP="008766E6">
            <w:pPr>
              <w:jc w:val="center"/>
              <w:rPr>
                <w:color w:val="000000"/>
              </w:rPr>
            </w:pPr>
            <w:r w:rsidRPr="00BB3C8C">
              <w:rPr>
                <w:color w:val="000000"/>
              </w:rPr>
              <w:t>Всего, тыс. руб.</w:t>
            </w:r>
          </w:p>
        </w:tc>
      </w:tr>
      <w:tr w:rsidR="00D815AE" w:rsidRPr="008766E6" w:rsidTr="00BB3C8C">
        <w:trPr>
          <w:trHeight w:val="255"/>
        </w:trPr>
        <w:tc>
          <w:tcPr>
            <w:tcW w:w="4077" w:type="dxa"/>
            <w:vMerge/>
            <w:vAlign w:val="center"/>
          </w:tcPr>
          <w:p w:rsidR="00D815AE" w:rsidRPr="008766E6" w:rsidRDefault="00D815AE" w:rsidP="008766E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815AE" w:rsidRPr="00BB3C8C" w:rsidRDefault="00D815AE" w:rsidP="008766E6">
            <w:pPr>
              <w:jc w:val="center"/>
              <w:rPr>
                <w:bCs/>
                <w:color w:val="000000"/>
              </w:rPr>
            </w:pPr>
            <w:r w:rsidRPr="00BB3C8C">
              <w:rPr>
                <w:bCs/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815AE" w:rsidRPr="00BB3C8C" w:rsidRDefault="00D815AE" w:rsidP="008766E6">
            <w:pPr>
              <w:jc w:val="center"/>
              <w:rPr>
                <w:bCs/>
                <w:color w:val="000000"/>
              </w:rPr>
            </w:pPr>
            <w:r w:rsidRPr="00BB3C8C">
              <w:rPr>
                <w:bCs/>
                <w:color w:val="000000"/>
              </w:rPr>
              <w:t>2015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815AE" w:rsidRPr="00BB3C8C" w:rsidRDefault="00D815AE" w:rsidP="008766E6">
            <w:pPr>
              <w:jc w:val="center"/>
              <w:rPr>
                <w:bCs/>
                <w:color w:val="000000"/>
              </w:rPr>
            </w:pPr>
            <w:r w:rsidRPr="00BB3C8C">
              <w:rPr>
                <w:bCs/>
                <w:color w:val="000000"/>
              </w:rPr>
              <w:t>2016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815AE" w:rsidRPr="00BB3C8C" w:rsidRDefault="00D815AE" w:rsidP="008766E6">
            <w:pPr>
              <w:jc w:val="center"/>
              <w:rPr>
                <w:bCs/>
                <w:color w:val="000000"/>
              </w:rPr>
            </w:pPr>
            <w:r w:rsidRPr="00BB3C8C">
              <w:rPr>
                <w:bCs/>
                <w:color w:val="000000"/>
              </w:rPr>
              <w:t>2017 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815AE" w:rsidRPr="00BB3C8C" w:rsidRDefault="00D815AE" w:rsidP="008766E6">
            <w:pPr>
              <w:jc w:val="center"/>
              <w:rPr>
                <w:bCs/>
                <w:color w:val="000000"/>
              </w:rPr>
            </w:pPr>
            <w:r w:rsidRPr="00BB3C8C">
              <w:rPr>
                <w:bCs/>
                <w:color w:val="000000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815AE" w:rsidRPr="00BB3C8C" w:rsidRDefault="00D815AE" w:rsidP="008766E6">
            <w:pPr>
              <w:jc w:val="center"/>
              <w:rPr>
                <w:bCs/>
                <w:color w:val="000000"/>
              </w:rPr>
            </w:pPr>
            <w:r w:rsidRPr="00BB3C8C">
              <w:rPr>
                <w:bCs/>
                <w:color w:val="000000"/>
              </w:rPr>
              <w:t>2019 год</w:t>
            </w:r>
          </w:p>
        </w:tc>
        <w:tc>
          <w:tcPr>
            <w:tcW w:w="958" w:type="dxa"/>
            <w:vMerge/>
            <w:vAlign w:val="center"/>
          </w:tcPr>
          <w:p w:rsidR="00D815AE" w:rsidRPr="008766E6" w:rsidRDefault="00D815AE" w:rsidP="008766E6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D7B50" w:rsidRPr="008766E6" w:rsidTr="00DE7660">
        <w:trPr>
          <w:trHeight w:val="190"/>
        </w:trPr>
        <w:tc>
          <w:tcPr>
            <w:tcW w:w="4077" w:type="dxa"/>
            <w:shd w:val="clear" w:color="auto" w:fill="FFFFFF"/>
            <w:vAlign w:val="bottom"/>
          </w:tcPr>
          <w:p w:rsidR="00AD7B50" w:rsidRPr="008766E6" w:rsidRDefault="00AD7B50" w:rsidP="00BB3C8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766E6">
              <w:rPr>
                <w:bCs/>
                <w:color w:val="000000"/>
                <w:sz w:val="24"/>
                <w:szCs w:val="24"/>
              </w:rPr>
              <w:t>Подпрограмма 4: «Предоставление иных форм социальной поддержки отдельным категориям граждан»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7B50" w:rsidRPr="00AD7B50" w:rsidRDefault="00AD7B50" w:rsidP="00AD7B50">
            <w:pPr>
              <w:jc w:val="center"/>
              <w:rPr>
                <w:bCs/>
                <w:color w:val="FF0000"/>
              </w:rPr>
            </w:pPr>
            <w:r w:rsidRPr="00AD7B50">
              <w:rPr>
                <w:bCs/>
                <w:color w:val="FF0000"/>
              </w:rPr>
              <w:t>80,10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7B50" w:rsidRPr="00BB3C8C" w:rsidRDefault="00AD7B50" w:rsidP="00AD7B5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7B50" w:rsidRPr="00BB3C8C" w:rsidRDefault="00AD7B50" w:rsidP="00AD7B5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r w:rsidRPr="00135E47">
              <w:rPr>
                <w:bCs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</w:tcPr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</w:pPr>
            <w:r w:rsidRPr="00135E47">
              <w:rPr>
                <w:bCs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</w:tcPr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</w:pPr>
            <w:r w:rsidRPr="00135E47">
              <w:rPr>
                <w:bCs/>
              </w:rPr>
              <w:t>80,0</w:t>
            </w:r>
          </w:p>
        </w:tc>
        <w:tc>
          <w:tcPr>
            <w:tcW w:w="958" w:type="dxa"/>
            <w:shd w:val="clear" w:color="auto" w:fill="auto"/>
            <w:noWrap/>
          </w:tcPr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</w:pPr>
          </w:p>
          <w:p w:rsidR="00AD7B50" w:rsidRDefault="00AD7B50" w:rsidP="00AD7B50">
            <w:pPr>
              <w:jc w:val="center"/>
            </w:pPr>
            <w:r>
              <w:t>320,1</w:t>
            </w:r>
          </w:p>
        </w:tc>
      </w:tr>
      <w:tr w:rsidR="00AD7B50" w:rsidRPr="008766E6" w:rsidTr="00AD7B50">
        <w:trPr>
          <w:trHeight w:val="555"/>
        </w:trPr>
        <w:tc>
          <w:tcPr>
            <w:tcW w:w="4077" w:type="dxa"/>
            <w:shd w:val="clear" w:color="auto" w:fill="FFFFFF"/>
          </w:tcPr>
          <w:p w:rsidR="00AD7B50" w:rsidRPr="008766E6" w:rsidRDefault="00AD7B50" w:rsidP="00BB3C8C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Задача 1 «Предоставление иных форм социальной поддержки отдельным категориям граждан»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D7B50" w:rsidRPr="00BB3C8C" w:rsidRDefault="00AD7B50" w:rsidP="00AD7B50">
            <w:pPr>
              <w:jc w:val="center"/>
              <w:rPr>
                <w:bCs/>
              </w:rPr>
            </w:pPr>
            <w:r>
              <w:rPr>
                <w:bCs/>
              </w:rPr>
              <w:t>80,10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7B50" w:rsidRPr="00BB3C8C" w:rsidRDefault="00AD7B50" w:rsidP="00AD7B5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D7B50" w:rsidRPr="00BB3C8C" w:rsidRDefault="00AD7B50" w:rsidP="006D081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</w:pPr>
            <w:r w:rsidRPr="00135E47">
              <w:rPr>
                <w:bCs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</w:tcPr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</w:pPr>
            <w:r w:rsidRPr="00135E47">
              <w:rPr>
                <w:bCs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</w:tcPr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  <w:rPr>
                <w:bCs/>
              </w:rPr>
            </w:pPr>
          </w:p>
          <w:p w:rsidR="00AD7B50" w:rsidRDefault="00AD7B50" w:rsidP="00AD7B50">
            <w:pPr>
              <w:jc w:val="center"/>
            </w:pPr>
            <w:r w:rsidRPr="00135E47">
              <w:rPr>
                <w:bCs/>
              </w:rPr>
              <w:t>80,0</w:t>
            </w:r>
          </w:p>
        </w:tc>
        <w:tc>
          <w:tcPr>
            <w:tcW w:w="958" w:type="dxa"/>
            <w:shd w:val="clear" w:color="auto" w:fill="auto"/>
            <w:noWrap/>
          </w:tcPr>
          <w:p w:rsidR="00AD7B50" w:rsidRDefault="00AD7B50" w:rsidP="00AD7B50">
            <w:pPr>
              <w:jc w:val="center"/>
            </w:pPr>
          </w:p>
          <w:p w:rsidR="00AD7B50" w:rsidRDefault="00AD7B50" w:rsidP="00AD7B50">
            <w:pPr>
              <w:jc w:val="center"/>
            </w:pPr>
          </w:p>
          <w:p w:rsidR="00AD7B50" w:rsidRDefault="00AD7B50" w:rsidP="00AD7B50">
            <w:pPr>
              <w:jc w:val="center"/>
            </w:pPr>
            <w:r>
              <w:t>320,1</w:t>
            </w:r>
          </w:p>
        </w:tc>
      </w:tr>
    </w:tbl>
    <w:p w:rsidR="005C03F7" w:rsidRDefault="005C03F7" w:rsidP="00190B51">
      <w:pPr>
        <w:tabs>
          <w:tab w:val="num" w:pos="0"/>
        </w:tabs>
        <w:jc w:val="center"/>
        <w:rPr>
          <w:color w:val="000000"/>
          <w:sz w:val="24"/>
          <w:szCs w:val="24"/>
        </w:rPr>
      </w:pPr>
    </w:p>
    <w:p w:rsidR="00365EF6" w:rsidRPr="00BE5BD3" w:rsidRDefault="00365EF6" w:rsidP="00190B51">
      <w:pPr>
        <w:tabs>
          <w:tab w:val="num" w:pos="0"/>
        </w:tabs>
        <w:jc w:val="center"/>
        <w:rPr>
          <w:color w:val="000000"/>
          <w:sz w:val="24"/>
          <w:szCs w:val="24"/>
        </w:rPr>
      </w:pPr>
      <w:r w:rsidRPr="00BE5BD3">
        <w:rPr>
          <w:color w:val="000000"/>
          <w:sz w:val="24"/>
          <w:szCs w:val="24"/>
        </w:rPr>
        <w:t xml:space="preserve">Подраздел </w:t>
      </w:r>
      <w:r w:rsidR="00D815AE" w:rsidRPr="00BE5BD3">
        <w:rPr>
          <w:color w:val="000000"/>
          <w:sz w:val="24"/>
          <w:szCs w:val="24"/>
          <w:lang w:val="en-US"/>
        </w:rPr>
        <w:t>I</w:t>
      </w:r>
      <w:r w:rsidRPr="00BE5BD3">
        <w:rPr>
          <w:color w:val="000000"/>
          <w:sz w:val="24"/>
          <w:szCs w:val="24"/>
          <w:lang w:val="en-US"/>
        </w:rPr>
        <w:t>V</w:t>
      </w:r>
    </w:p>
    <w:p w:rsidR="00061A4B" w:rsidRPr="002754F4" w:rsidRDefault="00061A4B" w:rsidP="002754F4">
      <w:pPr>
        <w:tabs>
          <w:tab w:val="num" w:pos="0"/>
        </w:tabs>
        <w:ind w:firstLine="561"/>
        <w:jc w:val="center"/>
        <w:rPr>
          <w:b/>
          <w:bCs/>
          <w:color w:val="000000"/>
          <w:sz w:val="24"/>
          <w:szCs w:val="24"/>
        </w:rPr>
      </w:pPr>
      <w:r w:rsidRPr="00BE5BD3">
        <w:rPr>
          <w:b/>
          <w:color w:val="000000"/>
          <w:sz w:val="24"/>
          <w:szCs w:val="24"/>
        </w:rPr>
        <w:t>Под</w:t>
      </w:r>
      <w:r w:rsidR="00D815AE" w:rsidRPr="00BE5BD3">
        <w:rPr>
          <w:b/>
          <w:color w:val="000000"/>
          <w:sz w:val="24"/>
          <w:szCs w:val="24"/>
        </w:rPr>
        <w:t>программа 4</w:t>
      </w:r>
      <w:r w:rsidRPr="00BE5BD3">
        <w:rPr>
          <w:b/>
          <w:color w:val="000000"/>
          <w:sz w:val="24"/>
          <w:szCs w:val="24"/>
        </w:rPr>
        <w:t xml:space="preserve"> «Профилактика социальной исключенности</w:t>
      </w:r>
      <w:r w:rsidRPr="00BE5BD3">
        <w:rPr>
          <w:b/>
          <w:bCs/>
          <w:color w:val="000000"/>
          <w:sz w:val="24"/>
          <w:szCs w:val="24"/>
        </w:rPr>
        <w:t>»</w:t>
      </w:r>
    </w:p>
    <w:p w:rsidR="00061A4B" w:rsidRPr="008766E6" w:rsidRDefault="00365EF6" w:rsidP="008766E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Глава</w:t>
      </w:r>
      <w:r w:rsidR="00061A4B" w:rsidRPr="008766E6">
        <w:rPr>
          <w:color w:val="000000"/>
          <w:sz w:val="24"/>
          <w:szCs w:val="24"/>
        </w:rPr>
        <w:t xml:space="preserve"> 1</w:t>
      </w:r>
      <w:r w:rsidR="002C7191" w:rsidRPr="008766E6">
        <w:rPr>
          <w:color w:val="000000"/>
          <w:sz w:val="24"/>
          <w:szCs w:val="24"/>
        </w:rPr>
        <w:t>.</w:t>
      </w:r>
      <w:r w:rsidR="00061A4B" w:rsidRPr="008766E6">
        <w:rPr>
          <w:color w:val="000000"/>
          <w:sz w:val="24"/>
          <w:szCs w:val="24"/>
        </w:rPr>
        <w:t xml:space="preserve"> Задачи подпрограммы</w:t>
      </w:r>
    </w:p>
    <w:p w:rsidR="00061A4B" w:rsidRPr="008766E6" w:rsidRDefault="00061A4B" w:rsidP="008766E6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Выполнение </w:t>
      </w:r>
      <w:r w:rsidR="00D815AE" w:rsidRPr="008766E6">
        <w:rPr>
          <w:color w:val="000000"/>
          <w:sz w:val="24"/>
          <w:szCs w:val="24"/>
        </w:rPr>
        <w:t>подпрограммы 4</w:t>
      </w:r>
      <w:r w:rsidRPr="008766E6">
        <w:rPr>
          <w:color w:val="000000"/>
          <w:sz w:val="24"/>
          <w:szCs w:val="24"/>
        </w:rPr>
        <w:t xml:space="preserve"> «Профилактика социальной исключенности»</w:t>
      </w:r>
      <w:r w:rsidR="00365EF6" w:rsidRPr="008766E6">
        <w:rPr>
          <w:color w:val="000000"/>
          <w:sz w:val="24"/>
          <w:szCs w:val="24"/>
        </w:rPr>
        <w:t xml:space="preserve"> </w:t>
      </w:r>
      <w:r w:rsidRPr="008766E6">
        <w:rPr>
          <w:color w:val="000000"/>
          <w:sz w:val="24"/>
          <w:szCs w:val="24"/>
        </w:rPr>
        <w:t xml:space="preserve"> (далее в насто</w:t>
      </w:r>
      <w:r w:rsidR="00D815AE" w:rsidRPr="008766E6">
        <w:rPr>
          <w:color w:val="000000"/>
          <w:sz w:val="24"/>
          <w:szCs w:val="24"/>
        </w:rPr>
        <w:t>ящем подразделе - подпрограмма 4</w:t>
      </w:r>
      <w:r w:rsidRPr="008766E6">
        <w:rPr>
          <w:color w:val="000000"/>
          <w:sz w:val="24"/>
          <w:szCs w:val="24"/>
        </w:rPr>
        <w:t>) связано с решение</w:t>
      </w:r>
      <w:r w:rsidR="00190B51">
        <w:rPr>
          <w:color w:val="000000"/>
          <w:sz w:val="24"/>
          <w:szCs w:val="24"/>
        </w:rPr>
        <w:t xml:space="preserve">м </w:t>
      </w:r>
      <w:r w:rsidRPr="008766E6">
        <w:rPr>
          <w:color w:val="000000"/>
          <w:sz w:val="24"/>
          <w:szCs w:val="24"/>
        </w:rPr>
        <w:t>задач</w:t>
      </w:r>
      <w:r w:rsidR="00190B51">
        <w:rPr>
          <w:color w:val="000000"/>
          <w:sz w:val="24"/>
          <w:szCs w:val="24"/>
        </w:rPr>
        <w:t>и</w:t>
      </w:r>
      <w:r w:rsidRPr="008766E6">
        <w:rPr>
          <w:color w:val="000000"/>
          <w:sz w:val="24"/>
          <w:szCs w:val="24"/>
        </w:rPr>
        <w:t xml:space="preserve">: </w:t>
      </w:r>
    </w:p>
    <w:p w:rsidR="003445ED" w:rsidRPr="008766E6" w:rsidRDefault="0078706B" w:rsidP="0078706B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061A4B" w:rsidRPr="008766E6">
        <w:rPr>
          <w:color w:val="000000"/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>задача 1 подпрограммы 4 «Развитие семейных форм устройства и сопровождение детей-сирот и детей, оставшихся без попечения родителей»</w:t>
      </w:r>
      <w:r w:rsidR="002B6DBA" w:rsidRPr="008766E6">
        <w:rPr>
          <w:color w:val="000000"/>
          <w:sz w:val="24"/>
          <w:szCs w:val="24"/>
        </w:rPr>
        <w:t xml:space="preserve"> </w:t>
      </w:r>
      <w:r w:rsidR="00061A4B" w:rsidRPr="008766E6">
        <w:rPr>
          <w:color w:val="000000"/>
          <w:sz w:val="24"/>
          <w:szCs w:val="24"/>
        </w:rPr>
        <w:t xml:space="preserve">(далее в настоящем подразделе – задача 1 </w:t>
      </w:r>
      <w:r w:rsidR="00D815AE" w:rsidRPr="008766E6">
        <w:rPr>
          <w:color w:val="000000"/>
          <w:sz w:val="24"/>
          <w:szCs w:val="24"/>
        </w:rPr>
        <w:t>подпрограммы 4</w:t>
      </w:r>
      <w:r w:rsidR="00061A4B" w:rsidRPr="008766E6">
        <w:rPr>
          <w:color w:val="000000"/>
          <w:sz w:val="24"/>
          <w:szCs w:val="24"/>
        </w:rPr>
        <w:t>);</w:t>
      </w:r>
    </w:p>
    <w:p w:rsidR="00061A4B" w:rsidRPr="008766E6" w:rsidRDefault="00061A4B" w:rsidP="005C03F7">
      <w:pPr>
        <w:tabs>
          <w:tab w:val="num" w:pos="0"/>
        </w:tabs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Решение задачи 1 </w:t>
      </w:r>
      <w:r w:rsidR="00D815AE" w:rsidRPr="008766E6">
        <w:rPr>
          <w:color w:val="000000"/>
          <w:sz w:val="24"/>
          <w:szCs w:val="24"/>
        </w:rPr>
        <w:t>подпрограммы 4</w:t>
      </w:r>
      <w:r w:rsidRPr="008766E6">
        <w:rPr>
          <w:color w:val="000000"/>
          <w:sz w:val="24"/>
          <w:szCs w:val="24"/>
        </w:rPr>
        <w:t xml:space="preserve"> оценивается с помощью следующего показателя – «</w:t>
      </w:r>
      <w:r w:rsidR="0078706B">
        <w:rPr>
          <w:color w:val="000000"/>
          <w:sz w:val="24"/>
          <w:szCs w:val="24"/>
        </w:rPr>
        <w:t>Количество проведенных мероприятий</w:t>
      </w:r>
      <w:r w:rsidRPr="008766E6">
        <w:rPr>
          <w:color w:val="000000"/>
          <w:sz w:val="24"/>
          <w:szCs w:val="24"/>
        </w:rPr>
        <w:t>».</w:t>
      </w:r>
    </w:p>
    <w:p w:rsidR="00D11E7A" w:rsidRPr="008766E6" w:rsidRDefault="00D815AE" w:rsidP="002B6DBA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          </w:t>
      </w:r>
    </w:p>
    <w:p w:rsidR="00A80B60" w:rsidRDefault="00A80B60" w:rsidP="008766E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80B60" w:rsidRDefault="00A80B60" w:rsidP="008766E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1E7A" w:rsidRPr="008766E6" w:rsidRDefault="00365EF6" w:rsidP="008766E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lastRenderedPageBreak/>
        <w:t xml:space="preserve">Глава </w:t>
      </w:r>
      <w:r w:rsidR="00D11E7A" w:rsidRPr="008766E6">
        <w:rPr>
          <w:color w:val="000000"/>
          <w:sz w:val="24"/>
          <w:szCs w:val="24"/>
        </w:rPr>
        <w:t xml:space="preserve">2. Мероприятия подпрограммы </w:t>
      </w:r>
    </w:p>
    <w:p w:rsidR="00D11E7A" w:rsidRPr="008766E6" w:rsidRDefault="00D11E7A" w:rsidP="008766E6">
      <w:pPr>
        <w:shd w:val="clear" w:color="auto" w:fill="FFFFFF"/>
        <w:ind w:firstLine="748"/>
        <w:jc w:val="both"/>
        <w:rPr>
          <w:color w:val="000000"/>
          <w:sz w:val="24"/>
          <w:szCs w:val="24"/>
        </w:rPr>
      </w:pPr>
      <w:r w:rsidRPr="005C03F7">
        <w:rPr>
          <w:sz w:val="24"/>
          <w:szCs w:val="24"/>
        </w:rPr>
        <w:t xml:space="preserve">Решение задачи 1 </w:t>
      </w:r>
      <w:r w:rsidR="00D815AE" w:rsidRPr="005C03F7">
        <w:rPr>
          <w:sz w:val="24"/>
          <w:szCs w:val="24"/>
        </w:rPr>
        <w:t>подпрограммы 4</w:t>
      </w:r>
      <w:r w:rsidRPr="008766E6">
        <w:rPr>
          <w:color w:val="000000"/>
          <w:sz w:val="24"/>
          <w:szCs w:val="24"/>
        </w:rPr>
        <w:t xml:space="preserve"> осуществ</w:t>
      </w:r>
      <w:r w:rsidR="002E3B4B">
        <w:rPr>
          <w:color w:val="000000"/>
          <w:sz w:val="24"/>
          <w:szCs w:val="24"/>
        </w:rPr>
        <w:t>ляется посредством выполнения административного мероприятия</w:t>
      </w:r>
      <w:r w:rsidRPr="008766E6">
        <w:rPr>
          <w:color w:val="000000"/>
          <w:sz w:val="24"/>
          <w:szCs w:val="24"/>
        </w:rPr>
        <w:t>:</w:t>
      </w:r>
    </w:p>
    <w:p w:rsidR="00DD4D38" w:rsidRPr="008766E6" w:rsidRDefault="00E111D0" w:rsidP="008766E6">
      <w:pPr>
        <w:shd w:val="clear" w:color="auto" w:fill="FFFFFF"/>
        <w:ind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DD4D38" w:rsidRPr="008766E6">
        <w:rPr>
          <w:color w:val="000000"/>
          <w:sz w:val="24"/>
          <w:szCs w:val="24"/>
        </w:rPr>
        <w:t>)</w:t>
      </w:r>
      <w:r w:rsidR="00FD050A" w:rsidRPr="008766E6">
        <w:rPr>
          <w:color w:val="000000"/>
          <w:sz w:val="24"/>
          <w:szCs w:val="24"/>
        </w:rPr>
        <w:t xml:space="preserve"> </w:t>
      </w:r>
      <w:r w:rsidR="00DD4D38" w:rsidRPr="008766E6">
        <w:rPr>
          <w:color w:val="000000"/>
          <w:sz w:val="24"/>
          <w:szCs w:val="24"/>
        </w:rPr>
        <w:t>административное мероприятие «</w:t>
      </w:r>
      <w:r w:rsidR="002E3B4B" w:rsidRPr="002E3B4B">
        <w:rPr>
          <w:color w:val="000000"/>
          <w:sz w:val="24"/>
          <w:szCs w:val="24"/>
        </w:rPr>
        <w:t>Проведение семинаров и совещаний по вопросам социальной поддержки детей и семей с детьми</w:t>
      </w:r>
      <w:r w:rsidR="00DD4D38" w:rsidRPr="008766E6">
        <w:rPr>
          <w:color w:val="000000"/>
          <w:sz w:val="24"/>
          <w:szCs w:val="24"/>
        </w:rPr>
        <w:t>»;</w:t>
      </w:r>
    </w:p>
    <w:p w:rsidR="00D815AE" w:rsidRPr="008766E6" w:rsidRDefault="00D815AE" w:rsidP="008766E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F1F0E" w:rsidRPr="008766E6" w:rsidRDefault="004073FE" w:rsidP="002754F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Глава </w:t>
      </w:r>
      <w:r w:rsidR="003F1F0E" w:rsidRPr="008766E6">
        <w:rPr>
          <w:color w:val="000000"/>
          <w:sz w:val="24"/>
          <w:szCs w:val="24"/>
        </w:rPr>
        <w:t xml:space="preserve">3. Объем финансовых ресурсов, необходимый для реализации подпрограммы </w:t>
      </w:r>
    </w:p>
    <w:p w:rsidR="003F1F0E" w:rsidRPr="008766E6" w:rsidRDefault="00D815AE" w:rsidP="008766E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         </w:t>
      </w:r>
      <w:r w:rsidR="003F1F0E" w:rsidRPr="008766E6">
        <w:rPr>
          <w:color w:val="000000"/>
          <w:sz w:val="24"/>
          <w:szCs w:val="24"/>
        </w:rPr>
        <w:t xml:space="preserve">Общий объем бюджетных ассигнований, выделенный на реализацию </w:t>
      </w:r>
      <w:r w:rsidRPr="008766E6">
        <w:rPr>
          <w:color w:val="000000"/>
          <w:sz w:val="24"/>
          <w:szCs w:val="24"/>
        </w:rPr>
        <w:t>подпрограммы 4</w:t>
      </w:r>
      <w:r w:rsidR="003F1F0E" w:rsidRPr="008766E6">
        <w:rPr>
          <w:color w:val="000000"/>
          <w:sz w:val="24"/>
          <w:szCs w:val="24"/>
        </w:rPr>
        <w:t xml:space="preserve">, составляет </w:t>
      </w:r>
      <w:r w:rsidR="00315FBF" w:rsidRPr="008766E6">
        <w:rPr>
          <w:color w:val="000000"/>
          <w:sz w:val="24"/>
          <w:szCs w:val="24"/>
        </w:rPr>
        <w:t xml:space="preserve"> </w:t>
      </w:r>
      <w:r w:rsidR="005C03F7">
        <w:rPr>
          <w:color w:val="FF0000"/>
          <w:sz w:val="24"/>
          <w:szCs w:val="24"/>
        </w:rPr>
        <w:t xml:space="preserve"> - </w:t>
      </w:r>
      <w:r w:rsidR="002B6DBA">
        <w:rPr>
          <w:color w:val="FF0000"/>
          <w:sz w:val="24"/>
          <w:szCs w:val="24"/>
        </w:rPr>
        <w:t xml:space="preserve"> </w:t>
      </w:r>
      <w:r w:rsidR="003F1F0E" w:rsidRPr="008766E6">
        <w:rPr>
          <w:color w:val="000000"/>
          <w:sz w:val="24"/>
          <w:szCs w:val="24"/>
        </w:rPr>
        <w:t xml:space="preserve">тыс. руб.  </w:t>
      </w:r>
    </w:p>
    <w:p w:rsidR="003F1F0E" w:rsidRPr="008766E6" w:rsidRDefault="003F1F0E" w:rsidP="008766E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Объем бюджетных ассигнований, выделенный на реализацию подпрограммы по годам реализации </w:t>
      </w:r>
      <w:r w:rsidR="003E45AF">
        <w:rPr>
          <w:color w:val="000000"/>
          <w:sz w:val="24"/>
          <w:szCs w:val="24"/>
        </w:rPr>
        <w:t xml:space="preserve">муниципальной программы  </w:t>
      </w:r>
      <w:r w:rsidRPr="008766E6">
        <w:rPr>
          <w:color w:val="000000"/>
          <w:sz w:val="24"/>
          <w:szCs w:val="24"/>
        </w:rPr>
        <w:t xml:space="preserve"> в разрезе задач подпрогр</w:t>
      </w:r>
      <w:r w:rsidR="00FE47E9" w:rsidRPr="008766E6">
        <w:rPr>
          <w:color w:val="000000"/>
          <w:sz w:val="24"/>
          <w:szCs w:val="24"/>
        </w:rPr>
        <w:t>аммы, приведен в таблице 4</w:t>
      </w:r>
      <w:r w:rsidRPr="008766E6">
        <w:rPr>
          <w:color w:val="000000"/>
          <w:sz w:val="24"/>
          <w:szCs w:val="24"/>
        </w:rPr>
        <w:t xml:space="preserve">. </w:t>
      </w:r>
    </w:p>
    <w:p w:rsidR="002F06D1" w:rsidRPr="002B6DBA" w:rsidRDefault="00D815AE" w:rsidP="008766E6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2B6DBA">
        <w:rPr>
          <w:color w:val="000000"/>
        </w:rPr>
        <w:t>Таблица 4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1"/>
        <w:gridCol w:w="992"/>
        <w:gridCol w:w="992"/>
        <w:gridCol w:w="993"/>
        <w:gridCol w:w="992"/>
        <w:gridCol w:w="992"/>
        <w:gridCol w:w="992"/>
        <w:gridCol w:w="1134"/>
      </w:tblGrid>
      <w:tr w:rsidR="009A1FD0" w:rsidRPr="008766E6" w:rsidTr="002B6DBA">
        <w:trPr>
          <w:trHeight w:val="255"/>
        </w:trPr>
        <w:tc>
          <w:tcPr>
            <w:tcW w:w="3701" w:type="dxa"/>
            <w:vMerge w:val="restart"/>
            <w:shd w:val="clear" w:color="auto" w:fill="auto"/>
            <w:noWrap/>
            <w:vAlign w:val="bottom"/>
          </w:tcPr>
          <w:p w:rsidR="009A1FD0" w:rsidRPr="002B6DBA" w:rsidRDefault="009A1FD0" w:rsidP="008766E6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 xml:space="preserve">Задачи </w:t>
            </w:r>
          </w:p>
          <w:p w:rsidR="009A1FD0" w:rsidRPr="002B6DBA" w:rsidRDefault="009A1FD0" w:rsidP="008766E6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подпрограммы</w:t>
            </w:r>
          </w:p>
        </w:tc>
        <w:tc>
          <w:tcPr>
            <w:tcW w:w="5953" w:type="dxa"/>
            <w:gridSpan w:val="6"/>
            <w:shd w:val="clear" w:color="auto" w:fill="auto"/>
            <w:noWrap/>
            <w:vAlign w:val="bottom"/>
          </w:tcPr>
          <w:p w:rsidR="009A1FD0" w:rsidRPr="002B6DBA" w:rsidRDefault="009A1FD0" w:rsidP="008766E6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 xml:space="preserve">По годам реализации </w:t>
            </w:r>
            <w:r w:rsidR="003E45AF">
              <w:rPr>
                <w:color w:val="000000"/>
              </w:rPr>
              <w:t xml:space="preserve">муниципальной программы  </w:t>
            </w:r>
            <w:r w:rsidRPr="002B6DBA">
              <w:rPr>
                <w:color w:val="000000"/>
              </w:rPr>
              <w:t>, тыс. руб.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</w:tcPr>
          <w:p w:rsidR="00FD050A" w:rsidRPr="002B6DBA" w:rsidRDefault="009A1FD0" w:rsidP="008766E6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Всего,</w:t>
            </w:r>
          </w:p>
          <w:p w:rsidR="009A1FD0" w:rsidRPr="002B6DBA" w:rsidRDefault="009A1FD0" w:rsidP="008766E6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 xml:space="preserve"> тыс. руб.</w:t>
            </w:r>
          </w:p>
        </w:tc>
      </w:tr>
      <w:tr w:rsidR="00D815AE" w:rsidRPr="008766E6" w:rsidTr="002B6DBA">
        <w:trPr>
          <w:trHeight w:val="240"/>
        </w:trPr>
        <w:tc>
          <w:tcPr>
            <w:tcW w:w="3701" w:type="dxa"/>
            <w:vMerge/>
            <w:vAlign w:val="center"/>
          </w:tcPr>
          <w:p w:rsidR="00D815AE" w:rsidRPr="008766E6" w:rsidRDefault="00D815AE" w:rsidP="008766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815AE" w:rsidRPr="002B6DBA" w:rsidRDefault="00D815AE" w:rsidP="008766E6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815AE" w:rsidRPr="002B6DBA" w:rsidRDefault="00D815AE" w:rsidP="008766E6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2015 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815AE" w:rsidRPr="002B6DBA" w:rsidRDefault="00D815AE" w:rsidP="008766E6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2016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815AE" w:rsidRPr="002B6DBA" w:rsidRDefault="00D815AE" w:rsidP="008766E6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2017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815AE" w:rsidRPr="002B6DBA" w:rsidRDefault="00D815AE" w:rsidP="008766E6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815AE" w:rsidRPr="002B6DBA" w:rsidRDefault="00D815AE" w:rsidP="008766E6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2019 год</w:t>
            </w:r>
          </w:p>
        </w:tc>
        <w:tc>
          <w:tcPr>
            <w:tcW w:w="1134" w:type="dxa"/>
            <w:vMerge/>
            <w:vAlign w:val="center"/>
          </w:tcPr>
          <w:p w:rsidR="00D815AE" w:rsidRPr="002B6DBA" w:rsidRDefault="00D815AE" w:rsidP="008766E6">
            <w:pPr>
              <w:jc w:val="both"/>
              <w:rPr>
                <w:color w:val="000000"/>
              </w:rPr>
            </w:pPr>
          </w:p>
        </w:tc>
      </w:tr>
      <w:tr w:rsidR="006D0819" w:rsidRPr="008766E6" w:rsidTr="002B6DBA">
        <w:trPr>
          <w:trHeight w:val="383"/>
        </w:trPr>
        <w:tc>
          <w:tcPr>
            <w:tcW w:w="3701" w:type="dxa"/>
            <w:shd w:val="clear" w:color="auto" w:fill="FFFFFF"/>
          </w:tcPr>
          <w:p w:rsidR="006D0819" w:rsidRPr="008766E6" w:rsidRDefault="006D0819" w:rsidP="008766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4</w:t>
            </w:r>
            <w:r w:rsidRPr="008766E6">
              <w:rPr>
                <w:color w:val="000000"/>
                <w:sz w:val="24"/>
                <w:szCs w:val="24"/>
              </w:rPr>
              <w:t xml:space="preserve">  «Профилактика социальной исключенности»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</w:tr>
      <w:tr w:rsidR="006D0819" w:rsidRPr="008766E6" w:rsidTr="002B6DBA">
        <w:trPr>
          <w:trHeight w:val="411"/>
        </w:trPr>
        <w:tc>
          <w:tcPr>
            <w:tcW w:w="3701" w:type="dxa"/>
            <w:shd w:val="clear" w:color="auto" w:fill="FFFFFF"/>
          </w:tcPr>
          <w:p w:rsidR="006D0819" w:rsidRPr="008766E6" w:rsidRDefault="006D0819" w:rsidP="003E45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</w:t>
            </w:r>
            <w:r w:rsidRPr="008766E6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Развитие семейных форм устройства и сопровождение  детей – сирот и детей, оставшихся без попечения родителей</w:t>
            </w:r>
            <w:r w:rsidRPr="008766E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A00C1B">
              <w:rPr>
                <w:bCs/>
              </w:rPr>
              <w:t>0,0</w:t>
            </w:r>
          </w:p>
        </w:tc>
      </w:tr>
    </w:tbl>
    <w:p w:rsidR="002B6DBA" w:rsidRDefault="002B6DBA" w:rsidP="00492696">
      <w:pPr>
        <w:tabs>
          <w:tab w:val="num" w:pos="0"/>
        </w:tabs>
        <w:rPr>
          <w:color w:val="000000"/>
          <w:sz w:val="24"/>
          <w:szCs w:val="24"/>
        </w:rPr>
      </w:pPr>
    </w:p>
    <w:p w:rsidR="00574F9D" w:rsidRPr="008766E6" w:rsidRDefault="00574F9D" w:rsidP="008766E6">
      <w:pPr>
        <w:tabs>
          <w:tab w:val="num" w:pos="0"/>
        </w:tabs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Подраздел </w:t>
      </w:r>
      <w:r w:rsidRPr="008766E6">
        <w:rPr>
          <w:color w:val="000000"/>
          <w:sz w:val="24"/>
          <w:szCs w:val="24"/>
          <w:lang w:val="en-US"/>
        </w:rPr>
        <w:t>V</w:t>
      </w:r>
    </w:p>
    <w:p w:rsidR="00574F9D" w:rsidRPr="00BE5BD3" w:rsidRDefault="00574F9D" w:rsidP="008766E6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BE5BD3">
        <w:rPr>
          <w:b/>
          <w:color w:val="000000"/>
          <w:sz w:val="24"/>
          <w:szCs w:val="24"/>
        </w:rPr>
        <w:t>Подпрограмма 5. «</w:t>
      </w:r>
      <w:r w:rsidR="0078706B">
        <w:rPr>
          <w:b/>
          <w:color w:val="000000"/>
          <w:sz w:val="24"/>
          <w:szCs w:val="24"/>
        </w:rPr>
        <w:t xml:space="preserve">Содействие временной занятости </w:t>
      </w:r>
      <w:r w:rsidRPr="00BE5BD3">
        <w:rPr>
          <w:b/>
          <w:color w:val="000000"/>
          <w:sz w:val="24"/>
          <w:szCs w:val="24"/>
        </w:rPr>
        <w:t xml:space="preserve"> безработных</w:t>
      </w:r>
    </w:p>
    <w:p w:rsidR="00574F9D" w:rsidRPr="002754F4" w:rsidRDefault="00574F9D" w:rsidP="002754F4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BE5BD3">
        <w:rPr>
          <w:b/>
          <w:color w:val="000000"/>
          <w:sz w:val="24"/>
          <w:szCs w:val="24"/>
        </w:rPr>
        <w:t xml:space="preserve"> и ищущих работу граждан»</w:t>
      </w:r>
    </w:p>
    <w:p w:rsidR="00574F9D" w:rsidRPr="008766E6" w:rsidRDefault="00574F9D" w:rsidP="008766E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Глава 1. Задачи подпрограммы</w:t>
      </w:r>
    </w:p>
    <w:p w:rsidR="00574F9D" w:rsidRDefault="00574F9D" w:rsidP="008766E6">
      <w:pPr>
        <w:autoSpaceDE w:val="0"/>
        <w:autoSpaceDN w:val="0"/>
        <w:adjustRightInd w:val="0"/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>Выполнение подпрограммы 5 «</w:t>
      </w:r>
      <w:r w:rsidR="0078706B">
        <w:rPr>
          <w:color w:val="000000"/>
          <w:sz w:val="24"/>
          <w:szCs w:val="24"/>
        </w:rPr>
        <w:t xml:space="preserve">Содействие временной занятости </w:t>
      </w:r>
      <w:r w:rsidRPr="008766E6">
        <w:rPr>
          <w:color w:val="000000"/>
          <w:sz w:val="24"/>
          <w:szCs w:val="24"/>
        </w:rPr>
        <w:t xml:space="preserve"> безработных и ищущих работу граждан» (далее в настоящем подразделе - подпрограмма 5) связано с решение следующих задач: </w:t>
      </w:r>
    </w:p>
    <w:p w:rsidR="00DC0E05" w:rsidRPr="008766E6" w:rsidRDefault="00644A28" w:rsidP="00DC0E05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DC0E05">
        <w:rPr>
          <w:color w:val="000000"/>
          <w:sz w:val="24"/>
          <w:szCs w:val="24"/>
        </w:rPr>
        <w:t xml:space="preserve">а) </w:t>
      </w:r>
      <w:r w:rsidR="00492696">
        <w:rPr>
          <w:color w:val="000000"/>
          <w:sz w:val="24"/>
          <w:szCs w:val="24"/>
        </w:rPr>
        <w:t>задача 1 подпрограммы 5 «</w:t>
      </w:r>
      <w:r w:rsidR="00373114" w:rsidRPr="00373114">
        <w:rPr>
          <w:color w:val="000000"/>
          <w:sz w:val="24"/>
          <w:szCs w:val="24"/>
        </w:rPr>
        <w:t>Реализация мероприятий, способствующих занятости граждан, испытывающих трудности в поиске работы</w:t>
      </w:r>
      <w:r w:rsidR="00492696">
        <w:rPr>
          <w:color w:val="000000"/>
          <w:sz w:val="24"/>
          <w:szCs w:val="24"/>
        </w:rPr>
        <w:t xml:space="preserve">» </w:t>
      </w:r>
      <w:r w:rsidR="00DC0E05" w:rsidRPr="008766E6">
        <w:rPr>
          <w:color w:val="000000"/>
          <w:sz w:val="24"/>
          <w:szCs w:val="24"/>
        </w:rPr>
        <w:t xml:space="preserve">(далее в настоящем подразделе – задача 1 </w:t>
      </w:r>
      <w:r w:rsidR="00DC0E05">
        <w:rPr>
          <w:color w:val="000000"/>
          <w:sz w:val="24"/>
          <w:szCs w:val="24"/>
        </w:rPr>
        <w:t>подпрограммы 5</w:t>
      </w:r>
      <w:r w:rsidR="00DC0E05" w:rsidRPr="008766E6">
        <w:rPr>
          <w:color w:val="000000"/>
          <w:sz w:val="24"/>
          <w:szCs w:val="24"/>
        </w:rPr>
        <w:t>);</w:t>
      </w:r>
    </w:p>
    <w:p w:rsidR="00DC0E05" w:rsidRDefault="00DC0E05" w:rsidP="00DC0E05">
      <w:pPr>
        <w:tabs>
          <w:tab w:val="num" w:pos="0"/>
        </w:tabs>
        <w:ind w:firstLine="748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Решение задачи 1 </w:t>
      </w:r>
      <w:r>
        <w:rPr>
          <w:color w:val="000000"/>
          <w:sz w:val="24"/>
          <w:szCs w:val="24"/>
        </w:rPr>
        <w:t>подпрограммы 5</w:t>
      </w:r>
      <w:r w:rsidRPr="008766E6">
        <w:rPr>
          <w:color w:val="000000"/>
          <w:sz w:val="24"/>
          <w:szCs w:val="24"/>
        </w:rPr>
        <w:t xml:space="preserve"> оценивается с помощью следующего показателя – «</w:t>
      </w:r>
      <w:r w:rsidR="0078706B">
        <w:rPr>
          <w:color w:val="000000"/>
          <w:sz w:val="24"/>
          <w:szCs w:val="24"/>
        </w:rPr>
        <w:t xml:space="preserve">Количество </w:t>
      </w:r>
      <w:r w:rsidR="006D5C2C" w:rsidRPr="00D96EEE">
        <w:rPr>
          <w:color w:val="000000"/>
          <w:sz w:val="24"/>
          <w:szCs w:val="24"/>
        </w:rPr>
        <w:t>трудоустроенных безработных</w:t>
      </w:r>
      <w:r w:rsidR="0078706B">
        <w:rPr>
          <w:color w:val="000000"/>
          <w:sz w:val="24"/>
          <w:szCs w:val="24"/>
        </w:rPr>
        <w:t xml:space="preserve"> граждан»</w:t>
      </w:r>
    </w:p>
    <w:p w:rsidR="00373114" w:rsidRPr="008766E6" w:rsidRDefault="00373114" w:rsidP="0037311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Глава 2. Мероприятия подпрограммы </w:t>
      </w:r>
    </w:p>
    <w:p w:rsidR="00373114" w:rsidRDefault="00373114" w:rsidP="00373114">
      <w:pPr>
        <w:shd w:val="clear" w:color="auto" w:fill="FFFFFF"/>
        <w:ind w:firstLine="748"/>
        <w:jc w:val="both"/>
      </w:pPr>
      <w:r w:rsidRPr="005C03F7">
        <w:rPr>
          <w:sz w:val="24"/>
          <w:szCs w:val="24"/>
        </w:rPr>
        <w:t xml:space="preserve">Решение задачи 1 подпрограммы </w:t>
      </w:r>
      <w:r>
        <w:rPr>
          <w:sz w:val="24"/>
          <w:szCs w:val="24"/>
        </w:rPr>
        <w:t>5</w:t>
      </w:r>
      <w:r w:rsidRPr="008766E6">
        <w:rPr>
          <w:color w:val="000000"/>
          <w:sz w:val="24"/>
          <w:szCs w:val="24"/>
        </w:rPr>
        <w:t xml:space="preserve"> осуществляется посредством выполнения сл</w:t>
      </w:r>
      <w:r w:rsidR="002E3B4B">
        <w:rPr>
          <w:color w:val="000000"/>
          <w:sz w:val="24"/>
          <w:szCs w:val="24"/>
        </w:rPr>
        <w:t>едующего мероприятия</w:t>
      </w:r>
      <w:r w:rsidRPr="008766E6">
        <w:rPr>
          <w:color w:val="000000"/>
          <w:sz w:val="24"/>
          <w:szCs w:val="24"/>
        </w:rPr>
        <w:t>:</w:t>
      </w:r>
      <w:r w:rsidRPr="00373114">
        <w:t xml:space="preserve"> </w:t>
      </w:r>
    </w:p>
    <w:p w:rsidR="00373114" w:rsidRPr="00373114" w:rsidRDefault="00E111D0" w:rsidP="00373114">
      <w:pPr>
        <w:shd w:val="clear" w:color="auto" w:fill="FFFFFF"/>
        <w:ind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73114">
        <w:rPr>
          <w:color w:val="000000"/>
          <w:sz w:val="24"/>
          <w:szCs w:val="24"/>
        </w:rPr>
        <w:t>) мероприятие «</w:t>
      </w:r>
      <w:r w:rsidR="002E3B4B" w:rsidRPr="002E3B4B">
        <w:rPr>
          <w:color w:val="000000"/>
          <w:sz w:val="24"/>
          <w:szCs w:val="24"/>
        </w:rPr>
        <w:t>Организация общественных работ для безработных  граждан</w:t>
      </w:r>
      <w:r w:rsidR="00373114">
        <w:rPr>
          <w:color w:val="000000"/>
          <w:sz w:val="24"/>
          <w:szCs w:val="24"/>
        </w:rPr>
        <w:t>»</w:t>
      </w:r>
      <w:r w:rsidR="00373114" w:rsidRPr="00373114">
        <w:rPr>
          <w:color w:val="000000"/>
          <w:sz w:val="24"/>
          <w:szCs w:val="24"/>
        </w:rPr>
        <w:t>;</w:t>
      </w:r>
    </w:p>
    <w:p w:rsidR="008A5BFC" w:rsidRDefault="008A5BFC" w:rsidP="008A5BF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A5BFC" w:rsidRPr="008766E6" w:rsidRDefault="008A5BFC" w:rsidP="008A5BF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8A5BFC" w:rsidRPr="008766E6" w:rsidRDefault="008A5BFC" w:rsidP="008A5BF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         Общий объем бюджетных ассигнований, выделенный на реализацию </w:t>
      </w:r>
      <w:r>
        <w:rPr>
          <w:color w:val="000000"/>
          <w:sz w:val="24"/>
          <w:szCs w:val="24"/>
        </w:rPr>
        <w:t>подпрограммы 5</w:t>
      </w:r>
      <w:r w:rsidRPr="008766E6">
        <w:rPr>
          <w:color w:val="000000"/>
          <w:sz w:val="24"/>
          <w:szCs w:val="24"/>
        </w:rPr>
        <w:t xml:space="preserve">, составляет  </w:t>
      </w:r>
      <w:r>
        <w:rPr>
          <w:color w:val="FF0000"/>
          <w:sz w:val="24"/>
          <w:szCs w:val="24"/>
        </w:rPr>
        <w:t xml:space="preserve"> </w:t>
      </w:r>
      <w:r w:rsidRPr="006D0819">
        <w:rPr>
          <w:sz w:val="24"/>
          <w:szCs w:val="24"/>
        </w:rPr>
        <w:t xml:space="preserve">-  </w:t>
      </w:r>
      <w:r w:rsidR="006D0819" w:rsidRPr="006D0819">
        <w:rPr>
          <w:sz w:val="24"/>
          <w:szCs w:val="24"/>
        </w:rPr>
        <w:t>90,0</w:t>
      </w:r>
      <w:r w:rsidR="006D0819">
        <w:rPr>
          <w:color w:val="FF0000"/>
          <w:sz w:val="24"/>
          <w:szCs w:val="24"/>
        </w:rPr>
        <w:t xml:space="preserve"> </w:t>
      </w:r>
      <w:r w:rsidRPr="008766E6">
        <w:rPr>
          <w:color w:val="000000"/>
          <w:sz w:val="24"/>
          <w:szCs w:val="24"/>
        </w:rPr>
        <w:t xml:space="preserve">тыс. руб.  </w:t>
      </w:r>
    </w:p>
    <w:p w:rsidR="008A5BFC" w:rsidRPr="008766E6" w:rsidRDefault="008A5BFC" w:rsidP="008A5BF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Объем бюджетных ассигнований, выделенный на реализацию подпрограммы по годам реализации </w:t>
      </w:r>
      <w:r w:rsidR="003E45AF">
        <w:rPr>
          <w:color w:val="000000"/>
          <w:sz w:val="24"/>
          <w:szCs w:val="24"/>
        </w:rPr>
        <w:t xml:space="preserve">муниципальной программы  </w:t>
      </w:r>
      <w:r w:rsidRPr="008766E6">
        <w:rPr>
          <w:color w:val="000000"/>
          <w:sz w:val="24"/>
          <w:szCs w:val="24"/>
        </w:rPr>
        <w:t xml:space="preserve"> в разрезе задач подпрограммы, приведен в таблице</w:t>
      </w:r>
      <w:r>
        <w:rPr>
          <w:color w:val="000000"/>
          <w:sz w:val="24"/>
          <w:szCs w:val="24"/>
        </w:rPr>
        <w:t xml:space="preserve"> 5</w:t>
      </w:r>
      <w:r w:rsidRPr="008766E6">
        <w:rPr>
          <w:color w:val="000000"/>
          <w:sz w:val="24"/>
          <w:szCs w:val="24"/>
        </w:rPr>
        <w:t xml:space="preserve">. </w:t>
      </w:r>
    </w:p>
    <w:p w:rsidR="008A5BFC" w:rsidRPr="002B6DBA" w:rsidRDefault="008A5BFC" w:rsidP="008A5BFC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>
        <w:rPr>
          <w:color w:val="000000"/>
        </w:rPr>
        <w:t>Таблица 5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1"/>
        <w:gridCol w:w="992"/>
        <w:gridCol w:w="992"/>
        <w:gridCol w:w="993"/>
        <w:gridCol w:w="992"/>
        <w:gridCol w:w="992"/>
        <w:gridCol w:w="992"/>
        <w:gridCol w:w="1134"/>
      </w:tblGrid>
      <w:tr w:rsidR="008A5BFC" w:rsidRPr="008766E6" w:rsidTr="00A456D0">
        <w:trPr>
          <w:trHeight w:val="255"/>
        </w:trPr>
        <w:tc>
          <w:tcPr>
            <w:tcW w:w="3701" w:type="dxa"/>
            <w:vMerge w:val="restart"/>
            <w:shd w:val="clear" w:color="auto" w:fill="auto"/>
            <w:noWrap/>
            <w:vAlign w:val="bottom"/>
          </w:tcPr>
          <w:p w:rsidR="008A5BFC" w:rsidRPr="002B6DBA" w:rsidRDefault="008A5BFC" w:rsidP="00A456D0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 xml:space="preserve">Задачи </w:t>
            </w:r>
          </w:p>
          <w:p w:rsidR="008A5BFC" w:rsidRPr="002B6DBA" w:rsidRDefault="008A5BFC" w:rsidP="00A456D0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подпрограммы</w:t>
            </w:r>
          </w:p>
        </w:tc>
        <w:tc>
          <w:tcPr>
            <w:tcW w:w="5953" w:type="dxa"/>
            <w:gridSpan w:val="6"/>
            <w:shd w:val="clear" w:color="auto" w:fill="auto"/>
            <w:noWrap/>
            <w:vAlign w:val="bottom"/>
          </w:tcPr>
          <w:p w:rsidR="008A5BFC" w:rsidRPr="002B6DBA" w:rsidRDefault="008A5BFC" w:rsidP="00A456D0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 xml:space="preserve">По годам реализации </w:t>
            </w:r>
            <w:r w:rsidR="003E45AF">
              <w:rPr>
                <w:color w:val="000000"/>
              </w:rPr>
              <w:t xml:space="preserve">муниципальной программы  </w:t>
            </w:r>
            <w:r w:rsidRPr="002B6DBA">
              <w:rPr>
                <w:color w:val="000000"/>
              </w:rPr>
              <w:t>, тыс. руб.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</w:tcPr>
          <w:p w:rsidR="008A5BFC" w:rsidRPr="002B6DBA" w:rsidRDefault="008A5BFC" w:rsidP="00A456D0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Всего,</w:t>
            </w:r>
          </w:p>
          <w:p w:rsidR="008A5BFC" w:rsidRPr="002B6DBA" w:rsidRDefault="008A5BFC" w:rsidP="00A456D0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 xml:space="preserve"> тыс. руб.</w:t>
            </w:r>
          </w:p>
        </w:tc>
      </w:tr>
      <w:tr w:rsidR="008A5BFC" w:rsidRPr="008766E6" w:rsidTr="00A456D0">
        <w:trPr>
          <w:trHeight w:val="240"/>
        </w:trPr>
        <w:tc>
          <w:tcPr>
            <w:tcW w:w="3701" w:type="dxa"/>
            <w:vMerge/>
            <w:vAlign w:val="center"/>
          </w:tcPr>
          <w:p w:rsidR="008A5BFC" w:rsidRPr="008766E6" w:rsidRDefault="008A5BFC" w:rsidP="00A456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5BFC" w:rsidRPr="002B6DBA" w:rsidRDefault="008A5BFC" w:rsidP="00A456D0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5BFC" w:rsidRPr="002B6DBA" w:rsidRDefault="008A5BFC" w:rsidP="00A456D0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2015 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A5BFC" w:rsidRPr="002B6DBA" w:rsidRDefault="008A5BFC" w:rsidP="00A456D0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2016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5BFC" w:rsidRPr="002B6DBA" w:rsidRDefault="008A5BFC" w:rsidP="00A456D0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2017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5BFC" w:rsidRPr="002B6DBA" w:rsidRDefault="008A5BFC" w:rsidP="00A456D0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5BFC" w:rsidRPr="002B6DBA" w:rsidRDefault="008A5BFC" w:rsidP="00A456D0">
            <w:pPr>
              <w:jc w:val="center"/>
              <w:rPr>
                <w:color w:val="000000"/>
              </w:rPr>
            </w:pPr>
            <w:r w:rsidRPr="002B6DBA">
              <w:rPr>
                <w:color w:val="000000"/>
              </w:rPr>
              <w:t>2019 год</w:t>
            </w:r>
          </w:p>
        </w:tc>
        <w:tc>
          <w:tcPr>
            <w:tcW w:w="1134" w:type="dxa"/>
            <w:vMerge/>
            <w:vAlign w:val="center"/>
          </w:tcPr>
          <w:p w:rsidR="008A5BFC" w:rsidRPr="002B6DBA" w:rsidRDefault="008A5BFC" w:rsidP="00A456D0">
            <w:pPr>
              <w:jc w:val="both"/>
              <w:rPr>
                <w:color w:val="000000"/>
              </w:rPr>
            </w:pPr>
          </w:p>
        </w:tc>
      </w:tr>
      <w:tr w:rsidR="006D0819" w:rsidRPr="008766E6" w:rsidTr="00A456D0">
        <w:trPr>
          <w:trHeight w:val="383"/>
        </w:trPr>
        <w:tc>
          <w:tcPr>
            <w:tcW w:w="3701" w:type="dxa"/>
            <w:shd w:val="clear" w:color="auto" w:fill="FFFFFF"/>
          </w:tcPr>
          <w:p w:rsidR="006D0819" w:rsidRPr="008766E6" w:rsidRDefault="006D0819" w:rsidP="008A5B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5</w:t>
            </w:r>
            <w:r w:rsidRPr="008766E6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Содействие временной занятости</w:t>
            </w:r>
            <w:r w:rsidRPr="008766E6">
              <w:rPr>
                <w:color w:val="000000"/>
                <w:sz w:val="24"/>
                <w:szCs w:val="24"/>
              </w:rPr>
              <w:t xml:space="preserve"> безработных и ищущих работу граждан»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595A4C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595A4C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595A4C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>
            <w:r w:rsidRPr="005A76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>
            <w:r w:rsidRPr="005A76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>
            <w:r w:rsidRPr="005A76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6D0819" w:rsidRPr="008766E6" w:rsidRDefault="006D0819" w:rsidP="00A456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6D0819" w:rsidRPr="008766E6" w:rsidTr="00A456D0">
        <w:trPr>
          <w:trHeight w:val="411"/>
        </w:trPr>
        <w:tc>
          <w:tcPr>
            <w:tcW w:w="3701" w:type="dxa"/>
            <w:shd w:val="clear" w:color="auto" w:fill="FFFFFF"/>
          </w:tcPr>
          <w:p w:rsidR="006D0819" w:rsidRPr="008766E6" w:rsidRDefault="006D0819" w:rsidP="00B770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</w:t>
            </w:r>
            <w:r w:rsidRPr="008766E6">
              <w:rPr>
                <w:color w:val="000000"/>
                <w:sz w:val="24"/>
                <w:szCs w:val="24"/>
              </w:rPr>
              <w:t xml:space="preserve"> «</w:t>
            </w:r>
            <w:r w:rsidRPr="00373114">
              <w:rPr>
                <w:color w:val="000000"/>
                <w:sz w:val="24"/>
                <w:szCs w:val="24"/>
              </w:rPr>
              <w:t xml:space="preserve">Реализация мероприятий, способствующих </w:t>
            </w:r>
            <w:r w:rsidRPr="00A80B60">
              <w:rPr>
                <w:color w:val="000000"/>
              </w:rPr>
              <w:t>занятости граждан, испытывающих трудности в поиске работы»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595A4C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595A4C">
              <w:rPr>
                <w:bCs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D0819" w:rsidRDefault="006D0819" w:rsidP="006D0819">
            <w:pPr>
              <w:jc w:val="center"/>
            </w:pPr>
            <w:r w:rsidRPr="00595A4C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>
            <w:r w:rsidRPr="005A76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>
            <w:r w:rsidRPr="005A76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>
            <w:r w:rsidRPr="005A76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6D0819" w:rsidRPr="008766E6" w:rsidRDefault="006D0819" w:rsidP="00A456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</w:tbl>
    <w:p w:rsidR="00665EA9" w:rsidRDefault="00665EA9" w:rsidP="00A80B60">
      <w:pPr>
        <w:rPr>
          <w:color w:val="000000"/>
          <w:sz w:val="24"/>
          <w:szCs w:val="24"/>
        </w:rPr>
      </w:pPr>
    </w:p>
    <w:p w:rsidR="00395C0E" w:rsidRPr="008766E6" w:rsidRDefault="00395C0E" w:rsidP="00395C0E">
      <w:pPr>
        <w:tabs>
          <w:tab w:val="num" w:pos="0"/>
        </w:tabs>
        <w:jc w:val="center"/>
        <w:rPr>
          <w:color w:val="000000"/>
          <w:sz w:val="24"/>
          <w:szCs w:val="24"/>
        </w:rPr>
      </w:pPr>
      <w:r w:rsidRPr="008766E6">
        <w:rPr>
          <w:color w:val="000000"/>
          <w:sz w:val="24"/>
          <w:szCs w:val="24"/>
        </w:rPr>
        <w:t xml:space="preserve">Подраздел </w:t>
      </w:r>
      <w:r w:rsidRPr="008766E6">
        <w:rPr>
          <w:color w:val="000000"/>
          <w:sz w:val="24"/>
          <w:szCs w:val="24"/>
          <w:lang w:val="en-US"/>
        </w:rPr>
        <w:t>VI</w:t>
      </w:r>
    </w:p>
    <w:p w:rsidR="002754F4" w:rsidRDefault="00FE47E9" w:rsidP="008766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D3">
        <w:rPr>
          <w:rFonts w:ascii="Times New Roman" w:hAnsi="Times New Roman" w:cs="Times New Roman"/>
          <w:b/>
          <w:sz w:val="24"/>
          <w:szCs w:val="24"/>
        </w:rPr>
        <w:t xml:space="preserve">Подпрограмма 6 «Повышение статуса города Ржева, удостоенного почетного звания </w:t>
      </w:r>
    </w:p>
    <w:p w:rsidR="00FE47E9" w:rsidRPr="00BE5BD3" w:rsidRDefault="00FE47E9" w:rsidP="008766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D3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«Город воинской славы» </w:t>
      </w:r>
    </w:p>
    <w:p w:rsidR="00FE47E9" w:rsidRPr="008766E6" w:rsidRDefault="00FE47E9" w:rsidP="008766E6">
      <w:pPr>
        <w:jc w:val="center"/>
        <w:rPr>
          <w:sz w:val="24"/>
          <w:szCs w:val="24"/>
        </w:rPr>
      </w:pPr>
    </w:p>
    <w:p w:rsidR="00FE47E9" w:rsidRPr="008766E6" w:rsidRDefault="00FE47E9" w:rsidP="008766E6">
      <w:pPr>
        <w:jc w:val="center"/>
        <w:rPr>
          <w:sz w:val="24"/>
          <w:szCs w:val="24"/>
        </w:rPr>
      </w:pPr>
      <w:r w:rsidRPr="008766E6">
        <w:rPr>
          <w:sz w:val="24"/>
          <w:szCs w:val="24"/>
        </w:rPr>
        <w:t>Глава 1. Задачи подпрограммы</w:t>
      </w:r>
    </w:p>
    <w:p w:rsidR="000A133C" w:rsidRDefault="00FE47E9" w:rsidP="008766E6">
      <w:pPr>
        <w:ind w:firstLine="708"/>
        <w:jc w:val="both"/>
        <w:rPr>
          <w:sz w:val="24"/>
          <w:szCs w:val="24"/>
        </w:rPr>
      </w:pPr>
      <w:r w:rsidRPr="008766E6">
        <w:rPr>
          <w:sz w:val="24"/>
          <w:szCs w:val="24"/>
        </w:rPr>
        <w:t>Реализация подпрограммы 6 «Повышение статуса города Ржева, удостоенного почетного звания Российской Федерации «Город воинской славы» связана с решением задачи</w:t>
      </w:r>
      <w:r w:rsidR="000A133C">
        <w:rPr>
          <w:sz w:val="24"/>
          <w:szCs w:val="24"/>
        </w:rPr>
        <w:t>:</w:t>
      </w:r>
    </w:p>
    <w:p w:rsidR="00FE47E9" w:rsidRPr="000A133C" w:rsidRDefault="000A133C" w:rsidP="000A133C">
      <w:pPr>
        <w:tabs>
          <w:tab w:val="num" w:pos="0"/>
        </w:tabs>
        <w:ind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а)</w:t>
      </w:r>
      <w:r w:rsidR="00FE47E9" w:rsidRPr="008766E6">
        <w:rPr>
          <w:sz w:val="24"/>
          <w:szCs w:val="24"/>
        </w:rPr>
        <w:t xml:space="preserve"> </w:t>
      </w:r>
      <w:r w:rsidR="00492696" w:rsidRPr="008766E6">
        <w:rPr>
          <w:color w:val="000000"/>
          <w:sz w:val="24"/>
          <w:szCs w:val="24"/>
        </w:rPr>
        <w:t xml:space="preserve">задача 1 </w:t>
      </w:r>
      <w:r w:rsidR="00492696">
        <w:rPr>
          <w:color w:val="000000"/>
          <w:sz w:val="24"/>
          <w:szCs w:val="24"/>
        </w:rPr>
        <w:t xml:space="preserve"> </w:t>
      </w:r>
      <w:r w:rsidR="00492696" w:rsidRPr="008766E6">
        <w:rPr>
          <w:color w:val="000000"/>
          <w:sz w:val="24"/>
          <w:szCs w:val="24"/>
        </w:rPr>
        <w:t xml:space="preserve">подпрограммы </w:t>
      </w:r>
      <w:r w:rsidR="00492696">
        <w:rPr>
          <w:color w:val="000000"/>
          <w:sz w:val="24"/>
          <w:szCs w:val="24"/>
        </w:rPr>
        <w:t>6</w:t>
      </w:r>
      <w:r w:rsidR="00492696" w:rsidRPr="008766E6">
        <w:rPr>
          <w:sz w:val="24"/>
          <w:szCs w:val="24"/>
        </w:rPr>
        <w:t xml:space="preserve"> </w:t>
      </w:r>
      <w:r w:rsidR="00492696">
        <w:rPr>
          <w:sz w:val="24"/>
          <w:szCs w:val="24"/>
        </w:rPr>
        <w:t xml:space="preserve"> </w:t>
      </w:r>
      <w:r w:rsidR="00FE47E9" w:rsidRPr="008766E6">
        <w:rPr>
          <w:sz w:val="24"/>
          <w:szCs w:val="24"/>
        </w:rPr>
        <w:t>«Реализация закона Тверской области от 16.02.2009 № 7-ЗО «О статусе города Тверской области, удостоенного почетного звания Российской Федерации «Город воинской славы»</w:t>
      </w:r>
      <w:r>
        <w:rPr>
          <w:sz w:val="24"/>
          <w:szCs w:val="24"/>
        </w:rPr>
        <w:t xml:space="preserve"> </w:t>
      </w:r>
      <w:r w:rsidRPr="008766E6">
        <w:rPr>
          <w:color w:val="000000"/>
          <w:sz w:val="24"/>
          <w:szCs w:val="24"/>
        </w:rPr>
        <w:t xml:space="preserve">(далее в настоящем подразделе – задача 1 </w:t>
      </w:r>
      <w:r>
        <w:rPr>
          <w:color w:val="000000"/>
          <w:sz w:val="24"/>
          <w:szCs w:val="24"/>
        </w:rPr>
        <w:t xml:space="preserve"> </w:t>
      </w:r>
      <w:r w:rsidRPr="008766E6">
        <w:rPr>
          <w:color w:val="000000"/>
          <w:sz w:val="24"/>
          <w:szCs w:val="24"/>
        </w:rPr>
        <w:t xml:space="preserve">подпрограммы </w:t>
      </w:r>
      <w:r>
        <w:rPr>
          <w:color w:val="000000"/>
          <w:sz w:val="24"/>
          <w:szCs w:val="24"/>
        </w:rPr>
        <w:t>6).</w:t>
      </w:r>
    </w:p>
    <w:p w:rsidR="00FE47E9" w:rsidRPr="000A133C" w:rsidRDefault="00FE47E9" w:rsidP="000A133C">
      <w:pPr>
        <w:tabs>
          <w:tab w:val="num" w:pos="0"/>
        </w:tabs>
        <w:ind w:firstLine="748"/>
        <w:jc w:val="both"/>
        <w:rPr>
          <w:color w:val="000000"/>
          <w:sz w:val="24"/>
          <w:szCs w:val="24"/>
        </w:rPr>
      </w:pPr>
      <w:r w:rsidRPr="008766E6">
        <w:rPr>
          <w:sz w:val="24"/>
          <w:szCs w:val="24"/>
        </w:rPr>
        <w:t xml:space="preserve">Решение задачи </w:t>
      </w:r>
      <w:r w:rsidR="000A133C" w:rsidRPr="008766E6">
        <w:rPr>
          <w:color w:val="000000"/>
          <w:sz w:val="24"/>
          <w:szCs w:val="24"/>
        </w:rPr>
        <w:t xml:space="preserve"> 1 </w:t>
      </w:r>
      <w:r w:rsidR="000A133C">
        <w:rPr>
          <w:color w:val="000000"/>
          <w:sz w:val="24"/>
          <w:szCs w:val="24"/>
        </w:rPr>
        <w:t xml:space="preserve"> </w:t>
      </w:r>
      <w:r w:rsidR="000A133C" w:rsidRPr="008766E6">
        <w:rPr>
          <w:color w:val="000000"/>
          <w:sz w:val="24"/>
          <w:szCs w:val="24"/>
        </w:rPr>
        <w:t xml:space="preserve">подпрограммы </w:t>
      </w:r>
      <w:r w:rsidR="000A133C">
        <w:rPr>
          <w:color w:val="000000"/>
          <w:sz w:val="24"/>
          <w:szCs w:val="24"/>
        </w:rPr>
        <w:t xml:space="preserve">6 </w:t>
      </w:r>
      <w:r w:rsidRPr="008766E6">
        <w:rPr>
          <w:sz w:val="24"/>
          <w:szCs w:val="24"/>
        </w:rPr>
        <w:t>оценивается следующими показателями:</w:t>
      </w:r>
    </w:p>
    <w:p w:rsidR="00FE47E9" w:rsidRPr="008766E6" w:rsidRDefault="00FE47E9" w:rsidP="008766E6">
      <w:pPr>
        <w:ind w:firstLine="708"/>
        <w:jc w:val="both"/>
        <w:rPr>
          <w:sz w:val="24"/>
          <w:szCs w:val="24"/>
        </w:rPr>
      </w:pPr>
      <w:r w:rsidRPr="008766E6">
        <w:rPr>
          <w:sz w:val="24"/>
          <w:szCs w:val="24"/>
        </w:rPr>
        <w:t>а) количество орга</w:t>
      </w:r>
      <w:r w:rsidR="0078706B">
        <w:rPr>
          <w:sz w:val="24"/>
          <w:szCs w:val="24"/>
        </w:rPr>
        <w:t>нов местного самоуправления Ржевского района</w:t>
      </w:r>
      <w:r w:rsidRPr="008766E6">
        <w:rPr>
          <w:sz w:val="24"/>
          <w:szCs w:val="24"/>
        </w:rPr>
        <w:t>, представивших</w:t>
      </w:r>
      <w:r w:rsidR="0078706B">
        <w:rPr>
          <w:sz w:val="24"/>
          <w:szCs w:val="24"/>
        </w:rPr>
        <w:t xml:space="preserve"> заявки </w:t>
      </w:r>
      <w:r w:rsidRPr="00E55D6C">
        <w:rPr>
          <w:color w:val="000000" w:themeColor="text1"/>
          <w:sz w:val="24"/>
          <w:szCs w:val="24"/>
        </w:rPr>
        <w:t xml:space="preserve"> на получение субсидии</w:t>
      </w:r>
      <w:r w:rsidRPr="008766E6">
        <w:rPr>
          <w:sz w:val="24"/>
          <w:szCs w:val="24"/>
        </w:rPr>
        <w:t>»;</w:t>
      </w:r>
    </w:p>
    <w:p w:rsidR="00FE47E9" w:rsidRPr="008766E6" w:rsidRDefault="00FE47E9" w:rsidP="008766E6">
      <w:pPr>
        <w:jc w:val="both"/>
        <w:rPr>
          <w:sz w:val="24"/>
          <w:szCs w:val="24"/>
        </w:rPr>
      </w:pPr>
    </w:p>
    <w:p w:rsidR="00FE47E9" w:rsidRPr="008766E6" w:rsidRDefault="00FE47E9" w:rsidP="00373114">
      <w:pPr>
        <w:jc w:val="center"/>
        <w:rPr>
          <w:sz w:val="24"/>
          <w:szCs w:val="24"/>
        </w:rPr>
      </w:pPr>
      <w:r w:rsidRPr="008766E6">
        <w:rPr>
          <w:sz w:val="24"/>
          <w:szCs w:val="24"/>
        </w:rPr>
        <w:t>Глава 2. Мероприятия подпрограммы</w:t>
      </w:r>
    </w:p>
    <w:p w:rsidR="00FE47E9" w:rsidRPr="008766E6" w:rsidRDefault="00FE47E9" w:rsidP="008766E6">
      <w:pPr>
        <w:ind w:firstLine="708"/>
        <w:jc w:val="both"/>
        <w:rPr>
          <w:sz w:val="24"/>
          <w:szCs w:val="24"/>
        </w:rPr>
      </w:pPr>
      <w:r w:rsidRPr="008766E6">
        <w:rPr>
          <w:sz w:val="24"/>
          <w:szCs w:val="24"/>
          <w:u w:val="single"/>
        </w:rPr>
        <w:t>Решение задачи</w:t>
      </w:r>
      <w:r w:rsidRPr="008766E6">
        <w:rPr>
          <w:sz w:val="24"/>
          <w:szCs w:val="24"/>
        </w:rPr>
        <w:t xml:space="preserve"> </w:t>
      </w:r>
      <w:r w:rsidR="000A133C" w:rsidRPr="000A133C">
        <w:rPr>
          <w:color w:val="000000"/>
          <w:sz w:val="24"/>
          <w:szCs w:val="24"/>
          <w:u w:val="single"/>
        </w:rPr>
        <w:t>1  подпрограммы 6</w:t>
      </w:r>
      <w:r w:rsidR="000A133C">
        <w:rPr>
          <w:color w:val="000000"/>
          <w:sz w:val="24"/>
          <w:szCs w:val="24"/>
        </w:rPr>
        <w:t xml:space="preserve"> </w:t>
      </w:r>
      <w:r w:rsidRPr="008766E6">
        <w:rPr>
          <w:sz w:val="24"/>
          <w:szCs w:val="24"/>
        </w:rPr>
        <w:t>осуществляется п</w:t>
      </w:r>
      <w:r w:rsidR="002E3B4B">
        <w:rPr>
          <w:sz w:val="24"/>
          <w:szCs w:val="24"/>
        </w:rPr>
        <w:t xml:space="preserve">осредством выполнения </w:t>
      </w:r>
      <w:r w:rsidRPr="008766E6">
        <w:rPr>
          <w:sz w:val="24"/>
          <w:szCs w:val="24"/>
        </w:rPr>
        <w:t>мероприятия подпрограммы 6 «Повышение статуса города Тверской области, удостоенного почетного звания Российской Федерации «Город воинской славы»:</w:t>
      </w:r>
    </w:p>
    <w:p w:rsidR="00FE47E9" w:rsidRPr="008766E6" w:rsidRDefault="00E111D0" w:rsidP="008766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E3B4B">
        <w:rPr>
          <w:sz w:val="24"/>
          <w:szCs w:val="24"/>
        </w:rPr>
        <w:t xml:space="preserve">) </w:t>
      </w:r>
      <w:r w:rsidR="006D0819">
        <w:rPr>
          <w:sz w:val="24"/>
          <w:szCs w:val="24"/>
        </w:rPr>
        <w:t>мероприятие «Иные межбюджетные трансферты</w:t>
      </w:r>
      <w:r w:rsidR="002E3B4B" w:rsidRPr="002E3B4B">
        <w:rPr>
          <w:sz w:val="24"/>
          <w:szCs w:val="24"/>
        </w:rPr>
        <w:t xml:space="preserve"> на </w:t>
      </w:r>
      <w:r w:rsidR="006D0819">
        <w:rPr>
          <w:sz w:val="24"/>
          <w:szCs w:val="24"/>
        </w:rPr>
        <w:t>софинансирование</w:t>
      </w:r>
      <w:r w:rsidR="002E3B4B" w:rsidRPr="002E3B4B">
        <w:rPr>
          <w:sz w:val="24"/>
          <w:szCs w:val="24"/>
        </w:rPr>
        <w:t xml:space="preserve"> расходов на благоустройство и ремонт захоронений сельских поселений Ржевского района</w:t>
      </w:r>
      <w:r w:rsidR="00FE47E9" w:rsidRPr="008766E6">
        <w:rPr>
          <w:sz w:val="24"/>
          <w:szCs w:val="24"/>
        </w:rPr>
        <w:t>»;</w:t>
      </w:r>
    </w:p>
    <w:p w:rsidR="00FE47E9" w:rsidRPr="00B77009" w:rsidRDefault="00FE47E9" w:rsidP="008766E6">
      <w:pPr>
        <w:ind w:firstLine="708"/>
        <w:jc w:val="both"/>
        <w:rPr>
          <w:color w:val="FF0000"/>
          <w:sz w:val="24"/>
          <w:szCs w:val="24"/>
        </w:rPr>
      </w:pPr>
    </w:p>
    <w:p w:rsidR="00FE47E9" w:rsidRPr="008766E6" w:rsidRDefault="00FE47E9" w:rsidP="002E3B4B">
      <w:pPr>
        <w:jc w:val="center"/>
        <w:rPr>
          <w:sz w:val="24"/>
          <w:szCs w:val="24"/>
        </w:rPr>
      </w:pPr>
      <w:r w:rsidRPr="008766E6">
        <w:rPr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FE47E9" w:rsidRPr="008766E6" w:rsidRDefault="00FE47E9" w:rsidP="008766E6">
      <w:pPr>
        <w:ind w:firstLine="708"/>
        <w:jc w:val="both"/>
        <w:rPr>
          <w:sz w:val="24"/>
          <w:szCs w:val="24"/>
        </w:rPr>
      </w:pPr>
      <w:r w:rsidRPr="008766E6">
        <w:rPr>
          <w:sz w:val="24"/>
          <w:szCs w:val="24"/>
        </w:rPr>
        <w:t>Общий объем бюджетных ассигнований, выделенный на реализацию подпрограммы 6 «Повышение статуса города Ржева, удостоенного почетного звания Российской Федерации «Город воинской славы», составляет</w:t>
      </w:r>
      <w:r w:rsidRPr="006D0819">
        <w:rPr>
          <w:sz w:val="24"/>
          <w:szCs w:val="24"/>
        </w:rPr>
        <w:t xml:space="preserve"> </w:t>
      </w:r>
      <w:r w:rsidR="006D0819" w:rsidRPr="006D0819">
        <w:rPr>
          <w:sz w:val="24"/>
          <w:szCs w:val="24"/>
        </w:rPr>
        <w:t>400</w:t>
      </w:r>
      <w:r w:rsidRPr="008766E6">
        <w:rPr>
          <w:sz w:val="24"/>
          <w:szCs w:val="24"/>
        </w:rPr>
        <w:t xml:space="preserve"> тыс. руб.</w:t>
      </w:r>
      <w:r w:rsidRPr="008766E6">
        <w:rPr>
          <w:sz w:val="24"/>
          <w:szCs w:val="24"/>
        </w:rPr>
        <w:tab/>
      </w:r>
    </w:p>
    <w:p w:rsidR="0042388C" w:rsidRDefault="00FE47E9" w:rsidP="00A80B60">
      <w:pPr>
        <w:ind w:firstLine="708"/>
        <w:jc w:val="both"/>
        <w:rPr>
          <w:sz w:val="24"/>
          <w:szCs w:val="24"/>
        </w:rPr>
      </w:pPr>
      <w:r w:rsidRPr="008766E6">
        <w:rPr>
          <w:sz w:val="24"/>
          <w:szCs w:val="24"/>
        </w:rPr>
        <w:t xml:space="preserve">Объем бюджетных ассигнований, выделенный на реализацию подпрограммы 6 «Повышение статуса города Ржева, удостоенного почетного звания Российской Федерации «Город воинской славы», по годам реализации </w:t>
      </w:r>
      <w:r w:rsidR="003E45AF">
        <w:rPr>
          <w:sz w:val="24"/>
          <w:szCs w:val="24"/>
        </w:rPr>
        <w:t xml:space="preserve">муниципальной программы  </w:t>
      </w:r>
      <w:r w:rsidRPr="008766E6">
        <w:rPr>
          <w:sz w:val="24"/>
          <w:szCs w:val="24"/>
        </w:rPr>
        <w:t xml:space="preserve"> в разрезе задачи, приведен в таблице 6.</w:t>
      </w:r>
    </w:p>
    <w:p w:rsidR="00FE47E9" w:rsidRPr="002754F4" w:rsidRDefault="00FE47E9" w:rsidP="008766E6">
      <w:pPr>
        <w:jc w:val="right"/>
      </w:pPr>
      <w:r w:rsidRPr="002754F4">
        <w:t>Таблица 6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1"/>
        <w:gridCol w:w="992"/>
        <w:gridCol w:w="992"/>
        <w:gridCol w:w="993"/>
        <w:gridCol w:w="992"/>
        <w:gridCol w:w="1110"/>
        <w:gridCol w:w="1016"/>
        <w:gridCol w:w="851"/>
      </w:tblGrid>
      <w:tr w:rsidR="00FE47E9" w:rsidRPr="008766E6" w:rsidTr="002754F4">
        <w:trPr>
          <w:trHeight w:val="255"/>
        </w:trPr>
        <w:tc>
          <w:tcPr>
            <w:tcW w:w="3701" w:type="dxa"/>
            <w:vMerge w:val="restart"/>
            <w:shd w:val="clear" w:color="auto" w:fill="auto"/>
            <w:noWrap/>
            <w:vAlign w:val="bottom"/>
          </w:tcPr>
          <w:p w:rsidR="00FE47E9" w:rsidRPr="002754F4" w:rsidRDefault="00FE47E9" w:rsidP="008766E6">
            <w:pPr>
              <w:jc w:val="center"/>
              <w:rPr>
                <w:color w:val="000000"/>
              </w:rPr>
            </w:pPr>
            <w:r w:rsidRPr="002754F4">
              <w:rPr>
                <w:color w:val="000000"/>
              </w:rPr>
              <w:t xml:space="preserve">Задачи </w:t>
            </w:r>
          </w:p>
          <w:p w:rsidR="00FE47E9" w:rsidRPr="002754F4" w:rsidRDefault="00FE47E9" w:rsidP="008766E6">
            <w:pPr>
              <w:jc w:val="center"/>
              <w:rPr>
                <w:color w:val="000000"/>
              </w:rPr>
            </w:pPr>
            <w:r w:rsidRPr="002754F4">
              <w:rPr>
                <w:color w:val="000000"/>
              </w:rPr>
              <w:t>подпрограммы</w:t>
            </w:r>
          </w:p>
        </w:tc>
        <w:tc>
          <w:tcPr>
            <w:tcW w:w="6095" w:type="dxa"/>
            <w:gridSpan w:val="6"/>
            <w:shd w:val="clear" w:color="auto" w:fill="auto"/>
            <w:noWrap/>
            <w:vAlign w:val="bottom"/>
          </w:tcPr>
          <w:p w:rsidR="00FE47E9" w:rsidRPr="002754F4" w:rsidRDefault="00FE47E9" w:rsidP="008766E6">
            <w:pPr>
              <w:jc w:val="center"/>
              <w:rPr>
                <w:color w:val="000000"/>
              </w:rPr>
            </w:pPr>
            <w:r w:rsidRPr="002754F4">
              <w:rPr>
                <w:color w:val="000000"/>
              </w:rPr>
              <w:t xml:space="preserve">По годам реализации </w:t>
            </w:r>
            <w:r w:rsidR="000F6F58">
              <w:rPr>
                <w:color w:val="000000"/>
              </w:rPr>
              <w:t>муниципальной программы</w:t>
            </w:r>
            <w:r w:rsidRPr="002754F4">
              <w:rPr>
                <w:color w:val="000000"/>
              </w:rPr>
              <w:t>, тыс. руб.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</w:tcPr>
          <w:p w:rsidR="00FE47E9" w:rsidRPr="002754F4" w:rsidRDefault="00FE47E9" w:rsidP="002754F4">
            <w:pPr>
              <w:rPr>
                <w:color w:val="000000"/>
              </w:rPr>
            </w:pPr>
            <w:r w:rsidRPr="002754F4">
              <w:rPr>
                <w:color w:val="000000"/>
              </w:rPr>
              <w:t>Всего,</w:t>
            </w:r>
          </w:p>
          <w:p w:rsidR="00FE47E9" w:rsidRPr="008766E6" w:rsidRDefault="00FE47E9" w:rsidP="008766E6">
            <w:pPr>
              <w:jc w:val="center"/>
              <w:rPr>
                <w:color w:val="000000"/>
                <w:sz w:val="24"/>
                <w:szCs w:val="24"/>
              </w:rPr>
            </w:pPr>
            <w:r w:rsidRPr="002754F4">
              <w:rPr>
                <w:color w:val="000000"/>
              </w:rPr>
              <w:t xml:space="preserve"> тыс. руб.</w:t>
            </w:r>
          </w:p>
        </w:tc>
      </w:tr>
      <w:tr w:rsidR="00FE47E9" w:rsidRPr="008766E6" w:rsidTr="000F6F58">
        <w:trPr>
          <w:trHeight w:val="235"/>
        </w:trPr>
        <w:tc>
          <w:tcPr>
            <w:tcW w:w="3701" w:type="dxa"/>
            <w:vMerge/>
            <w:vAlign w:val="center"/>
          </w:tcPr>
          <w:p w:rsidR="00FE47E9" w:rsidRPr="008766E6" w:rsidRDefault="00FE47E9" w:rsidP="008766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E47E9" w:rsidRPr="002754F4" w:rsidRDefault="00FE47E9" w:rsidP="008766E6">
            <w:pPr>
              <w:jc w:val="center"/>
              <w:rPr>
                <w:color w:val="000000"/>
              </w:rPr>
            </w:pPr>
            <w:r w:rsidRPr="002754F4">
              <w:rPr>
                <w:color w:val="000000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E47E9" w:rsidRPr="002754F4" w:rsidRDefault="00FE47E9" w:rsidP="008766E6">
            <w:pPr>
              <w:jc w:val="center"/>
              <w:rPr>
                <w:color w:val="000000"/>
              </w:rPr>
            </w:pPr>
            <w:r w:rsidRPr="002754F4">
              <w:rPr>
                <w:color w:val="000000"/>
              </w:rPr>
              <w:t>2015 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E47E9" w:rsidRPr="002754F4" w:rsidRDefault="00FE47E9" w:rsidP="008766E6">
            <w:pPr>
              <w:jc w:val="center"/>
              <w:rPr>
                <w:color w:val="000000"/>
              </w:rPr>
            </w:pPr>
            <w:r w:rsidRPr="002754F4">
              <w:rPr>
                <w:color w:val="000000"/>
              </w:rPr>
              <w:t>2016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E47E9" w:rsidRPr="002754F4" w:rsidRDefault="00FE47E9" w:rsidP="008766E6">
            <w:pPr>
              <w:jc w:val="center"/>
              <w:rPr>
                <w:color w:val="000000"/>
              </w:rPr>
            </w:pPr>
            <w:r w:rsidRPr="002754F4">
              <w:rPr>
                <w:color w:val="000000"/>
              </w:rPr>
              <w:t>2017 год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E47E9" w:rsidRPr="002754F4" w:rsidRDefault="00FE47E9" w:rsidP="008766E6">
            <w:pPr>
              <w:jc w:val="center"/>
              <w:rPr>
                <w:color w:val="000000"/>
              </w:rPr>
            </w:pPr>
            <w:r w:rsidRPr="002754F4">
              <w:rPr>
                <w:color w:val="000000"/>
              </w:rPr>
              <w:t>2018 год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E47E9" w:rsidRPr="002754F4" w:rsidRDefault="00FE47E9" w:rsidP="008766E6">
            <w:pPr>
              <w:jc w:val="center"/>
              <w:rPr>
                <w:color w:val="000000"/>
              </w:rPr>
            </w:pPr>
            <w:r w:rsidRPr="002754F4">
              <w:rPr>
                <w:color w:val="000000"/>
              </w:rPr>
              <w:t>2019 год</w:t>
            </w:r>
          </w:p>
        </w:tc>
        <w:tc>
          <w:tcPr>
            <w:tcW w:w="851" w:type="dxa"/>
            <w:vMerge/>
            <w:vAlign w:val="center"/>
          </w:tcPr>
          <w:p w:rsidR="00FE47E9" w:rsidRPr="008766E6" w:rsidRDefault="00FE47E9" w:rsidP="008766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0819" w:rsidRPr="008766E6" w:rsidTr="002754F4">
        <w:trPr>
          <w:trHeight w:val="383"/>
        </w:trPr>
        <w:tc>
          <w:tcPr>
            <w:tcW w:w="3701" w:type="dxa"/>
            <w:shd w:val="clear" w:color="auto" w:fill="FFFFFF"/>
          </w:tcPr>
          <w:p w:rsidR="006D0819" w:rsidRPr="008766E6" w:rsidRDefault="006D0819" w:rsidP="008766E6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Подпрограмма 6  «Повышение статуса города Ржева, удостоенного почетного звания Российской Федерации «Город воинской славы»</w:t>
            </w:r>
          </w:p>
        </w:tc>
        <w:tc>
          <w:tcPr>
            <w:tcW w:w="992" w:type="dxa"/>
            <w:shd w:val="clear" w:color="auto" w:fill="FFFFFF"/>
          </w:tcPr>
          <w:p w:rsidR="006D0819" w:rsidRPr="006D0819" w:rsidRDefault="006D0819" w:rsidP="008766E6">
            <w:pPr>
              <w:jc w:val="center"/>
              <w:rPr>
                <w:color w:val="FF0000"/>
                <w:sz w:val="24"/>
                <w:szCs w:val="24"/>
              </w:rPr>
            </w:pPr>
            <w:r w:rsidRPr="006D0819"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>
            <w:r w:rsidRPr="00BC70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D0819" w:rsidRDefault="006D0819">
            <w:r w:rsidRPr="00BC70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>
            <w:r w:rsidRPr="006F42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0" w:type="dxa"/>
            <w:shd w:val="clear" w:color="auto" w:fill="FFFFFF"/>
          </w:tcPr>
          <w:p w:rsidR="006D0819" w:rsidRDefault="006D0819">
            <w:r w:rsidRPr="006F42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6" w:type="dxa"/>
            <w:shd w:val="clear" w:color="auto" w:fill="FFFFFF"/>
          </w:tcPr>
          <w:p w:rsidR="006D0819" w:rsidRDefault="006D0819">
            <w:r w:rsidRPr="006F42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D0819" w:rsidRPr="008766E6" w:rsidRDefault="006D0819" w:rsidP="00876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D0819" w:rsidRPr="008766E6" w:rsidTr="002754F4">
        <w:trPr>
          <w:trHeight w:val="559"/>
        </w:trPr>
        <w:tc>
          <w:tcPr>
            <w:tcW w:w="3701" w:type="dxa"/>
            <w:shd w:val="clear" w:color="auto" w:fill="FFFFFF"/>
          </w:tcPr>
          <w:p w:rsidR="006D0819" w:rsidRPr="008766E6" w:rsidRDefault="006D0819" w:rsidP="008766E6">
            <w:pPr>
              <w:jc w:val="both"/>
              <w:rPr>
                <w:color w:val="000000"/>
                <w:sz w:val="24"/>
                <w:szCs w:val="24"/>
              </w:rPr>
            </w:pPr>
            <w:r w:rsidRPr="008766E6">
              <w:rPr>
                <w:color w:val="000000"/>
                <w:sz w:val="24"/>
                <w:szCs w:val="24"/>
              </w:rPr>
              <w:t>Задача 1 Задача «Реализация закона Тверской области от 16.02.2009 № 7-ЗО "О статусе города Тверской области, удостоенного почетного звания Российской Федерации «Город воинской славы»</w:t>
            </w:r>
          </w:p>
        </w:tc>
        <w:tc>
          <w:tcPr>
            <w:tcW w:w="992" w:type="dxa"/>
            <w:shd w:val="clear" w:color="auto" w:fill="FFFFFF"/>
          </w:tcPr>
          <w:p w:rsidR="006D0819" w:rsidRPr="008766E6" w:rsidRDefault="006D0819" w:rsidP="00876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>
            <w:r w:rsidRPr="00BC70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D0819" w:rsidRDefault="006D0819">
            <w:r w:rsidRPr="00BC709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D0819" w:rsidRDefault="006D0819">
            <w:r w:rsidRPr="006F42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10" w:type="dxa"/>
            <w:shd w:val="clear" w:color="auto" w:fill="FFFFFF"/>
          </w:tcPr>
          <w:p w:rsidR="006D0819" w:rsidRDefault="006D0819">
            <w:r w:rsidRPr="006F42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6" w:type="dxa"/>
            <w:shd w:val="clear" w:color="auto" w:fill="FFFFFF"/>
          </w:tcPr>
          <w:p w:rsidR="006D0819" w:rsidRDefault="006D0819">
            <w:r w:rsidRPr="006F42F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D0819" w:rsidRPr="008766E6" w:rsidRDefault="006D0819" w:rsidP="00876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</w:tbl>
    <w:p w:rsidR="00FE47E9" w:rsidRPr="008766E6" w:rsidRDefault="00FE47E9" w:rsidP="008766E6">
      <w:pPr>
        <w:jc w:val="right"/>
        <w:rPr>
          <w:sz w:val="24"/>
          <w:szCs w:val="24"/>
        </w:rPr>
      </w:pPr>
    </w:p>
    <w:p w:rsidR="00FE47E9" w:rsidRPr="008766E6" w:rsidRDefault="00FE47E9" w:rsidP="008766E6">
      <w:pPr>
        <w:jc w:val="right"/>
        <w:rPr>
          <w:sz w:val="24"/>
          <w:szCs w:val="24"/>
        </w:rPr>
      </w:pPr>
    </w:p>
    <w:p w:rsidR="00FE47E9" w:rsidRPr="008766E6" w:rsidRDefault="00FE47E9" w:rsidP="008766E6">
      <w:pPr>
        <w:jc w:val="right"/>
        <w:rPr>
          <w:sz w:val="24"/>
          <w:szCs w:val="24"/>
        </w:rPr>
      </w:pPr>
    </w:p>
    <w:p w:rsidR="00FE47E9" w:rsidRPr="008766E6" w:rsidRDefault="00FE47E9" w:rsidP="008766E6">
      <w:pPr>
        <w:jc w:val="right"/>
        <w:rPr>
          <w:sz w:val="24"/>
          <w:szCs w:val="24"/>
        </w:rPr>
      </w:pPr>
    </w:p>
    <w:p w:rsidR="00FE47E9" w:rsidRDefault="00FE47E9" w:rsidP="00B77009">
      <w:pPr>
        <w:rPr>
          <w:sz w:val="24"/>
          <w:szCs w:val="24"/>
        </w:rPr>
      </w:pPr>
    </w:p>
    <w:p w:rsidR="00B77009" w:rsidRDefault="00B77009" w:rsidP="00B77009">
      <w:pPr>
        <w:rPr>
          <w:sz w:val="24"/>
          <w:szCs w:val="24"/>
        </w:rPr>
      </w:pPr>
    </w:p>
    <w:p w:rsidR="00B77009" w:rsidRDefault="00B77009" w:rsidP="00B77009">
      <w:pPr>
        <w:rPr>
          <w:sz w:val="24"/>
          <w:szCs w:val="24"/>
        </w:rPr>
      </w:pPr>
    </w:p>
    <w:p w:rsidR="00B77009" w:rsidRDefault="00B77009" w:rsidP="00B77009">
      <w:pPr>
        <w:rPr>
          <w:sz w:val="24"/>
          <w:szCs w:val="24"/>
        </w:rPr>
      </w:pPr>
    </w:p>
    <w:p w:rsidR="00B77009" w:rsidRDefault="00B77009" w:rsidP="00B77009">
      <w:pPr>
        <w:rPr>
          <w:sz w:val="24"/>
          <w:szCs w:val="24"/>
        </w:rPr>
      </w:pPr>
    </w:p>
    <w:p w:rsidR="00C8330E" w:rsidRDefault="00C8330E" w:rsidP="00665EA9">
      <w:pPr>
        <w:rPr>
          <w:color w:val="000000"/>
          <w:sz w:val="24"/>
          <w:szCs w:val="24"/>
        </w:rPr>
      </w:pPr>
    </w:p>
    <w:p w:rsidR="00DE7660" w:rsidRPr="00665EA9" w:rsidRDefault="00DE7660" w:rsidP="00A80B60">
      <w:pPr>
        <w:jc w:val="center"/>
        <w:rPr>
          <w:b/>
          <w:color w:val="000000"/>
          <w:sz w:val="24"/>
          <w:szCs w:val="24"/>
        </w:rPr>
      </w:pPr>
      <w:r w:rsidRPr="00665EA9">
        <w:rPr>
          <w:b/>
          <w:color w:val="000000"/>
          <w:sz w:val="24"/>
          <w:szCs w:val="24"/>
        </w:rPr>
        <w:lastRenderedPageBreak/>
        <w:t>Раздел IV</w:t>
      </w:r>
    </w:p>
    <w:p w:rsidR="00DE7660" w:rsidRPr="00DE7660" w:rsidRDefault="00DE7660" w:rsidP="00DE7660">
      <w:pPr>
        <w:jc w:val="center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Подраздел I</w:t>
      </w:r>
    </w:p>
    <w:p w:rsidR="00DE7660" w:rsidRPr="00DE7660" w:rsidRDefault="00DE7660" w:rsidP="00C8330E">
      <w:pPr>
        <w:jc w:val="center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Управление реализацией Муниципальной программы</w:t>
      </w:r>
    </w:p>
    <w:p w:rsidR="00DE7660" w:rsidRPr="00DE7660" w:rsidRDefault="00DE7660" w:rsidP="00DE7660">
      <w:pPr>
        <w:jc w:val="both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Администратор Муниципальной программы формирует отчет о реализации Муниципальной программы МО «Ржевский район» Тверской области за отчетный финансовый год по форме согласно приложению к постановлению Администрации Ржевского района Тверской области № 37  от 10.07.2013 г.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«Ржевский район» Тверской области.».</w:t>
      </w:r>
    </w:p>
    <w:p w:rsidR="00DE7660" w:rsidRPr="00DE7660" w:rsidRDefault="00DE7660" w:rsidP="00DE7660">
      <w:pPr>
        <w:jc w:val="both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DE7660" w:rsidRPr="00DE7660" w:rsidRDefault="00DE7660" w:rsidP="00DE7660">
      <w:pPr>
        <w:jc w:val="both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DE7660" w:rsidRPr="00DE7660" w:rsidRDefault="00DE7660" w:rsidP="00DE7660">
      <w:pPr>
        <w:jc w:val="both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DE7660" w:rsidRPr="00DE7660" w:rsidRDefault="00DE7660" w:rsidP="00DE7660">
      <w:pPr>
        <w:jc w:val="both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в)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DE7660" w:rsidRPr="00DE7660" w:rsidRDefault="00DE7660" w:rsidP="00DE7660">
      <w:pPr>
        <w:jc w:val="both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г) анализ неучтенных рисков реализации Муниципальной программы и принятые меры по их минимизации;</w:t>
      </w:r>
    </w:p>
    <w:p w:rsidR="00DE7660" w:rsidRPr="00DE7660" w:rsidRDefault="00DE7660" w:rsidP="00DE7660">
      <w:pPr>
        <w:jc w:val="both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д) оценку эффективности реализации Муниципальной программы за отчетный финансовый год;</w:t>
      </w:r>
    </w:p>
    <w:p w:rsidR="00DE7660" w:rsidRPr="00DE7660" w:rsidRDefault="00DE7660" w:rsidP="00A80B60">
      <w:pPr>
        <w:jc w:val="both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 xml:space="preserve"> В срок до 15 марта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на экспертизу в  финансовый отдел</w:t>
      </w:r>
      <w:r w:rsidR="00A80B60">
        <w:rPr>
          <w:color w:val="000000"/>
          <w:sz w:val="24"/>
          <w:szCs w:val="24"/>
        </w:rPr>
        <w:t xml:space="preserve">, </w:t>
      </w:r>
      <w:r w:rsidRPr="00DE7660">
        <w:rPr>
          <w:color w:val="000000"/>
          <w:sz w:val="24"/>
          <w:szCs w:val="24"/>
        </w:rPr>
        <w:t xml:space="preserve"> отдел экономики администрации Ржевского района</w:t>
      </w:r>
      <w:r w:rsidR="00A80B60">
        <w:rPr>
          <w:color w:val="000000"/>
          <w:sz w:val="24"/>
          <w:szCs w:val="24"/>
        </w:rPr>
        <w:t xml:space="preserve"> </w:t>
      </w:r>
      <w:r w:rsidRPr="00DE7660">
        <w:rPr>
          <w:color w:val="000000"/>
          <w:sz w:val="24"/>
          <w:szCs w:val="24"/>
        </w:rPr>
        <w:t xml:space="preserve"> для </w:t>
      </w:r>
      <w:r w:rsidR="00A80B60">
        <w:rPr>
          <w:color w:val="000000"/>
          <w:sz w:val="24"/>
          <w:szCs w:val="24"/>
        </w:rPr>
        <w:t>оценки ее</w:t>
      </w:r>
      <w:r w:rsidR="00A80B60" w:rsidRPr="00DE7660">
        <w:rPr>
          <w:color w:val="000000"/>
          <w:sz w:val="24"/>
          <w:szCs w:val="24"/>
        </w:rPr>
        <w:t xml:space="preserve"> эфф</w:t>
      </w:r>
      <w:r w:rsidR="00A80B60">
        <w:rPr>
          <w:color w:val="000000"/>
          <w:sz w:val="24"/>
          <w:szCs w:val="24"/>
        </w:rPr>
        <w:t xml:space="preserve">ективности и </w:t>
      </w:r>
      <w:r w:rsidRPr="00DE7660">
        <w:rPr>
          <w:color w:val="000000"/>
          <w:sz w:val="24"/>
          <w:szCs w:val="24"/>
        </w:rPr>
        <w:t xml:space="preserve">формирования сводного доклада о реализации  </w:t>
      </w:r>
      <w:r w:rsidR="00A80B60">
        <w:rPr>
          <w:color w:val="000000"/>
          <w:sz w:val="24"/>
          <w:szCs w:val="24"/>
        </w:rPr>
        <w:t xml:space="preserve">муниципальной программы. </w:t>
      </w:r>
    </w:p>
    <w:p w:rsidR="00DE7660" w:rsidRPr="00665EA9" w:rsidRDefault="00DE7660" w:rsidP="00DE7660">
      <w:pPr>
        <w:jc w:val="center"/>
        <w:rPr>
          <w:b/>
          <w:color w:val="000000"/>
          <w:sz w:val="24"/>
          <w:szCs w:val="24"/>
        </w:rPr>
      </w:pPr>
      <w:r w:rsidRPr="00665EA9">
        <w:rPr>
          <w:b/>
          <w:color w:val="000000"/>
          <w:sz w:val="24"/>
          <w:szCs w:val="24"/>
        </w:rPr>
        <w:t>Раздел V</w:t>
      </w:r>
    </w:p>
    <w:p w:rsidR="00DE7660" w:rsidRPr="00DE7660" w:rsidRDefault="00DE7660" w:rsidP="00C8330E">
      <w:pPr>
        <w:jc w:val="center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Анализ рисков реализации муниципальной программы и меры</w:t>
      </w:r>
      <w:r w:rsidR="00C8330E">
        <w:rPr>
          <w:color w:val="000000"/>
          <w:sz w:val="24"/>
          <w:szCs w:val="24"/>
        </w:rPr>
        <w:t xml:space="preserve"> </w:t>
      </w:r>
      <w:r w:rsidRPr="00DE7660">
        <w:rPr>
          <w:color w:val="000000"/>
          <w:sz w:val="24"/>
          <w:szCs w:val="24"/>
        </w:rPr>
        <w:t>по управлению рисками</w:t>
      </w:r>
    </w:p>
    <w:p w:rsidR="00DE7660" w:rsidRPr="00DE7660" w:rsidRDefault="00DE7660" w:rsidP="00DE7660">
      <w:pPr>
        <w:jc w:val="both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В процессе реализации муниципальной программы могут проявиться внешние и внутренние риски.</w:t>
      </w:r>
    </w:p>
    <w:p w:rsidR="00DE7660" w:rsidRDefault="00DE7660" w:rsidP="00DE7660">
      <w:pPr>
        <w:jc w:val="both"/>
        <w:rPr>
          <w:color w:val="000000"/>
          <w:sz w:val="24"/>
          <w:szCs w:val="24"/>
        </w:rPr>
      </w:pPr>
      <w:r w:rsidRPr="00DE7660">
        <w:rPr>
          <w:color w:val="000000"/>
          <w:sz w:val="24"/>
          <w:szCs w:val="24"/>
        </w:rPr>
        <w:t>К внешним рискам относятся:</w:t>
      </w:r>
    </w:p>
    <w:p w:rsidR="00702603" w:rsidRPr="00702603" w:rsidRDefault="00702603" w:rsidP="00702603">
      <w:pPr>
        <w:jc w:val="both"/>
        <w:rPr>
          <w:color w:val="000000"/>
          <w:sz w:val="24"/>
          <w:szCs w:val="24"/>
        </w:rPr>
      </w:pPr>
      <w:r w:rsidRPr="00702603">
        <w:rPr>
          <w:color w:val="000000"/>
          <w:sz w:val="24"/>
          <w:szCs w:val="24"/>
        </w:rPr>
        <w:t>а) длительная депопуляция, ускоренное старение населения, высокая доля пенсионеров в</w:t>
      </w:r>
      <w:r>
        <w:rPr>
          <w:color w:val="000000"/>
          <w:sz w:val="24"/>
          <w:szCs w:val="24"/>
        </w:rPr>
        <w:t xml:space="preserve"> районе</w:t>
      </w:r>
      <w:r w:rsidR="00674CD7">
        <w:rPr>
          <w:color w:val="000000"/>
          <w:sz w:val="24"/>
          <w:szCs w:val="24"/>
        </w:rPr>
        <w:t xml:space="preserve">, что </w:t>
      </w:r>
      <w:r w:rsidRPr="00702603">
        <w:rPr>
          <w:color w:val="000000"/>
          <w:sz w:val="24"/>
          <w:szCs w:val="24"/>
        </w:rPr>
        <w:t>ведет к росту числа нуждающихся в со</w:t>
      </w:r>
      <w:r w:rsidR="00674CD7">
        <w:rPr>
          <w:color w:val="000000"/>
          <w:sz w:val="24"/>
          <w:szCs w:val="24"/>
        </w:rPr>
        <w:t>циальной помощи;</w:t>
      </w:r>
    </w:p>
    <w:p w:rsidR="00702603" w:rsidRPr="00702603" w:rsidRDefault="00702603" w:rsidP="00702603">
      <w:pPr>
        <w:jc w:val="both"/>
        <w:rPr>
          <w:color w:val="000000"/>
          <w:sz w:val="24"/>
          <w:szCs w:val="24"/>
        </w:rPr>
      </w:pPr>
      <w:r w:rsidRPr="00702603">
        <w:rPr>
          <w:color w:val="000000"/>
          <w:sz w:val="24"/>
          <w:szCs w:val="24"/>
        </w:rPr>
        <w:t>б) повышенные экономические издержки организации социальных услуг и оказания социальной помощи, связанные со сложившейся системой расселения;</w:t>
      </w:r>
    </w:p>
    <w:p w:rsidR="00702603" w:rsidRPr="00702603" w:rsidRDefault="00702603" w:rsidP="00702603">
      <w:pPr>
        <w:jc w:val="both"/>
        <w:rPr>
          <w:color w:val="000000"/>
          <w:sz w:val="24"/>
          <w:szCs w:val="24"/>
        </w:rPr>
      </w:pPr>
      <w:r w:rsidRPr="00702603">
        <w:rPr>
          <w:color w:val="000000"/>
          <w:sz w:val="24"/>
          <w:szCs w:val="24"/>
        </w:rPr>
        <w:t xml:space="preserve"> г) возможность снижения темпов роста экономики, уровня инвестиционной активности, что повлечет за собой недостаток финансирования из бюджетных и внебюджетных источников;</w:t>
      </w:r>
    </w:p>
    <w:p w:rsidR="00702603" w:rsidRPr="00702603" w:rsidRDefault="00702603" w:rsidP="00702603">
      <w:pPr>
        <w:jc w:val="both"/>
        <w:rPr>
          <w:color w:val="000000"/>
          <w:sz w:val="24"/>
          <w:szCs w:val="24"/>
        </w:rPr>
      </w:pPr>
      <w:r w:rsidRPr="00702603">
        <w:rPr>
          <w:color w:val="000000"/>
          <w:sz w:val="24"/>
          <w:szCs w:val="24"/>
        </w:rPr>
        <w:t xml:space="preserve"> д) инфляция в определенной степени обесценивает результаты, достигаемые в сокращении бедности за счет развития адресных социальных про</w:t>
      </w:r>
      <w:r w:rsidR="00674CD7">
        <w:rPr>
          <w:color w:val="000000"/>
          <w:sz w:val="24"/>
          <w:szCs w:val="24"/>
        </w:rPr>
        <w:t>грамм</w:t>
      </w:r>
      <w:r w:rsidRPr="00702603">
        <w:rPr>
          <w:color w:val="000000"/>
          <w:sz w:val="24"/>
          <w:szCs w:val="24"/>
        </w:rPr>
        <w:t>;</w:t>
      </w:r>
    </w:p>
    <w:p w:rsidR="00674CD7" w:rsidRDefault="00674CD7" w:rsidP="00674CD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внутренним</w:t>
      </w:r>
      <w:r w:rsidRPr="00DE7660">
        <w:rPr>
          <w:color w:val="000000"/>
          <w:sz w:val="24"/>
          <w:szCs w:val="24"/>
        </w:rPr>
        <w:t xml:space="preserve"> рискам относятся:</w:t>
      </w:r>
    </w:p>
    <w:p w:rsidR="00674CD7" w:rsidRPr="00674CD7" w:rsidRDefault="00674CD7" w:rsidP="00674CD7">
      <w:pPr>
        <w:jc w:val="both"/>
        <w:rPr>
          <w:color w:val="000000"/>
          <w:sz w:val="24"/>
          <w:szCs w:val="24"/>
        </w:rPr>
      </w:pPr>
      <w:r w:rsidRPr="00674CD7">
        <w:rPr>
          <w:color w:val="000000"/>
          <w:sz w:val="24"/>
          <w:szCs w:val="24"/>
        </w:rPr>
        <w:t xml:space="preserve">а)  риск не достижения запланированных результатов. </w:t>
      </w:r>
    </w:p>
    <w:p w:rsidR="00674CD7" w:rsidRPr="00674CD7" w:rsidRDefault="00674CD7" w:rsidP="00674CD7">
      <w:pPr>
        <w:jc w:val="both"/>
        <w:rPr>
          <w:color w:val="000000"/>
          <w:sz w:val="24"/>
          <w:szCs w:val="24"/>
        </w:rPr>
      </w:pPr>
      <w:r w:rsidRPr="00674CD7">
        <w:rPr>
          <w:color w:val="000000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674CD7" w:rsidRDefault="00674CD7" w:rsidP="00674CD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674CD7">
        <w:rPr>
          <w:color w:val="000000"/>
          <w:sz w:val="24"/>
          <w:szCs w:val="24"/>
        </w:rPr>
        <w:t xml:space="preserve">) недостаточный уровень профессионального менеджмента. </w:t>
      </w:r>
    </w:p>
    <w:p w:rsidR="007814A8" w:rsidRDefault="00674CD7" w:rsidP="00825865">
      <w:pPr>
        <w:jc w:val="both"/>
        <w:rPr>
          <w:color w:val="000000"/>
          <w:sz w:val="24"/>
          <w:szCs w:val="24"/>
        </w:rPr>
      </w:pPr>
      <w:r w:rsidRPr="00674CD7">
        <w:rPr>
          <w:color w:val="000000"/>
          <w:sz w:val="24"/>
          <w:szCs w:val="24"/>
        </w:rPr>
        <w:t>С целью минимизации этого риска предусматривается повышение квалификации управленческих кадров.</w:t>
      </w:r>
      <w:r w:rsidR="00DE7660" w:rsidRPr="00DE7660">
        <w:rPr>
          <w:color w:val="000000"/>
          <w:sz w:val="24"/>
          <w:szCs w:val="24"/>
        </w:rPr>
        <w:tab/>
      </w:r>
    </w:p>
    <w:p w:rsidR="00C8330E" w:rsidRDefault="00C8330E" w:rsidP="00C8330E">
      <w:pPr>
        <w:jc w:val="both"/>
        <w:rPr>
          <w:color w:val="000000"/>
          <w:sz w:val="24"/>
          <w:szCs w:val="24"/>
        </w:rPr>
      </w:pPr>
    </w:p>
    <w:p w:rsidR="00A80B60" w:rsidRDefault="00A80B60" w:rsidP="00C8330E">
      <w:pPr>
        <w:jc w:val="both"/>
        <w:rPr>
          <w:color w:val="000000"/>
          <w:sz w:val="24"/>
          <w:szCs w:val="24"/>
        </w:rPr>
      </w:pPr>
    </w:p>
    <w:p w:rsidR="00A80B60" w:rsidRDefault="00A80B60" w:rsidP="00C8330E">
      <w:pPr>
        <w:jc w:val="both"/>
        <w:rPr>
          <w:color w:val="000000"/>
          <w:sz w:val="24"/>
          <w:szCs w:val="24"/>
        </w:rPr>
      </w:pPr>
    </w:p>
    <w:p w:rsidR="00A80B60" w:rsidRDefault="00A80B60" w:rsidP="00C8330E">
      <w:pPr>
        <w:jc w:val="both"/>
        <w:rPr>
          <w:color w:val="000000"/>
          <w:sz w:val="24"/>
          <w:szCs w:val="24"/>
        </w:rPr>
      </w:pPr>
    </w:p>
    <w:p w:rsidR="00A80B60" w:rsidRDefault="00A80B60" w:rsidP="00C8330E">
      <w:pPr>
        <w:jc w:val="both"/>
        <w:rPr>
          <w:color w:val="000000"/>
          <w:sz w:val="24"/>
          <w:szCs w:val="24"/>
        </w:rPr>
      </w:pPr>
    </w:p>
    <w:p w:rsidR="00C8330E" w:rsidRPr="00C8330E" w:rsidRDefault="00C8330E" w:rsidP="00C8330E">
      <w:pPr>
        <w:jc w:val="both"/>
        <w:rPr>
          <w:color w:val="000000"/>
          <w:sz w:val="24"/>
          <w:szCs w:val="24"/>
        </w:rPr>
      </w:pPr>
      <w:r w:rsidRPr="00C8330E">
        <w:rPr>
          <w:color w:val="000000"/>
          <w:sz w:val="24"/>
          <w:szCs w:val="24"/>
        </w:rPr>
        <w:t xml:space="preserve">Управляющая делами </w:t>
      </w:r>
    </w:p>
    <w:p w:rsidR="00C8330E" w:rsidRPr="008766E6" w:rsidRDefault="00C8330E" w:rsidP="00C8330E">
      <w:pPr>
        <w:jc w:val="both"/>
        <w:rPr>
          <w:color w:val="000000"/>
          <w:sz w:val="24"/>
          <w:szCs w:val="24"/>
        </w:rPr>
      </w:pPr>
      <w:r w:rsidRPr="00C8330E">
        <w:rPr>
          <w:color w:val="000000"/>
          <w:sz w:val="24"/>
          <w:szCs w:val="24"/>
        </w:rPr>
        <w:t xml:space="preserve">администрации Ржевского района                                                 </w:t>
      </w:r>
      <w:r>
        <w:rPr>
          <w:color w:val="000000"/>
          <w:sz w:val="24"/>
          <w:szCs w:val="24"/>
        </w:rPr>
        <w:t xml:space="preserve">                                </w:t>
      </w:r>
      <w:r w:rsidRPr="00C8330E">
        <w:rPr>
          <w:color w:val="000000"/>
          <w:sz w:val="24"/>
          <w:szCs w:val="24"/>
        </w:rPr>
        <w:t xml:space="preserve"> И.</w:t>
      </w:r>
      <w:r>
        <w:rPr>
          <w:color w:val="000000"/>
          <w:sz w:val="24"/>
          <w:szCs w:val="24"/>
        </w:rPr>
        <w:t xml:space="preserve"> </w:t>
      </w:r>
      <w:r w:rsidRPr="00C8330E">
        <w:rPr>
          <w:color w:val="000000"/>
          <w:sz w:val="24"/>
          <w:szCs w:val="24"/>
        </w:rPr>
        <w:t>К.</w:t>
      </w:r>
      <w:r>
        <w:rPr>
          <w:color w:val="000000"/>
          <w:sz w:val="24"/>
          <w:szCs w:val="24"/>
        </w:rPr>
        <w:t xml:space="preserve"> </w:t>
      </w:r>
      <w:r w:rsidRPr="00C8330E">
        <w:rPr>
          <w:color w:val="000000"/>
          <w:sz w:val="24"/>
          <w:szCs w:val="24"/>
        </w:rPr>
        <w:t>Тетерина</w:t>
      </w:r>
    </w:p>
    <w:sectPr w:rsidR="00C8330E" w:rsidRPr="008766E6" w:rsidSect="00665EA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675" w:right="567" w:bottom="568" w:left="709" w:header="283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42" w:rsidRDefault="00A33B42">
      <w:r>
        <w:separator/>
      </w:r>
    </w:p>
  </w:endnote>
  <w:endnote w:type="continuationSeparator" w:id="0">
    <w:p w:rsidR="00A33B42" w:rsidRDefault="00A3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0E" w:rsidRDefault="00395C0E" w:rsidP="006F464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C0E" w:rsidRDefault="00395C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0E" w:rsidRDefault="00395C0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42" w:rsidRDefault="00A33B42">
      <w:r>
        <w:separator/>
      </w:r>
    </w:p>
  </w:footnote>
  <w:footnote w:type="continuationSeparator" w:id="0">
    <w:p w:rsidR="00A33B42" w:rsidRDefault="00A33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0E" w:rsidRDefault="00395C0E" w:rsidP="00314810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C0E" w:rsidRDefault="00395C0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0E" w:rsidRPr="00190B51" w:rsidRDefault="00395C0E" w:rsidP="00314810">
    <w:pPr>
      <w:pStyle w:val="ac"/>
      <w:framePr w:wrap="around" w:vAnchor="text" w:hAnchor="margin" w:xAlign="center" w:y="1"/>
      <w:rPr>
        <w:rStyle w:val="a9"/>
        <w:sz w:val="20"/>
        <w:szCs w:val="20"/>
      </w:rPr>
    </w:pPr>
    <w:r w:rsidRPr="00190B51">
      <w:rPr>
        <w:rStyle w:val="a9"/>
        <w:sz w:val="20"/>
        <w:szCs w:val="20"/>
      </w:rPr>
      <w:fldChar w:fldCharType="begin"/>
    </w:r>
    <w:r w:rsidRPr="00190B51">
      <w:rPr>
        <w:rStyle w:val="a9"/>
        <w:sz w:val="20"/>
        <w:szCs w:val="20"/>
      </w:rPr>
      <w:instrText xml:space="preserve">PAGE  </w:instrText>
    </w:r>
    <w:r w:rsidRPr="00190B51">
      <w:rPr>
        <w:rStyle w:val="a9"/>
        <w:sz w:val="20"/>
        <w:szCs w:val="20"/>
      </w:rPr>
      <w:fldChar w:fldCharType="separate"/>
    </w:r>
    <w:r>
      <w:rPr>
        <w:rStyle w:val="a9"/>
        <w:noProof/>
        <w:sz w:val="20"/>
        <w:szCs w:val="20"/>
      </w:rPr>
      <w:t>8</w:t>
    </w:r>
    <w:r w:rsidRPr="00190B51">
      <w:rPr>
        <w:rStyle w:val="a9"/>
        <w:sz w:val="20"/>
        <w:szCs w:val="20"/>
      </w:rPr>
      <w:fldChar w:fldCharType="end"/>
    </w:r>
  </w:p>
  <w:p w:rsidR="00395C0E" w:rsidRDefault="00395C0E" w:rsidP="0037440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888DA9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362AE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2A56A2"/>
    <w:multiLevelType w:val="hybridMultilevel"/>
    <w:tmpl w:val="B5E4891E"/>
    <w:lvl w:ilvl="0" w:tplc="7062C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72FB6"/>
    <w:multiLevelType w:val="hybridMultilevel"/>
    <w:tmpl w:val="F628DDA6"/>
    <w:lvl w:ilvl="0" w:tplc="1A5CA04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8D24A15"/>
    <w:multiLevelType w:val="hybridMultilevel"/>
    <w:tmpl w:val="B5C4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8F1"/>
    <w:multiLevelType w:val="hybridMultilevel"/>
    <w:tmpl w:val="7588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93A6A"/>
    <w:multiLevelType w:val="hybridMultilevel"/>
    <w:tmpl w:val="38487A56"/>
    <w:lvl w:ilvl="0" w:tplc="61768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A778D5"/>
    <w:multiLevelType w:val="hybridMultilevel"/>
    <w:tmpl w:val="BBB80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90651"/>
    <w:multiLevelType w:val="hybridMultilevel"/>
    <w:tmpl w:val="08B0C6D8"/>
    <w:lvl w:ilvl="0" w:tplc="AD504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64721B"/>
    <w:multiLevelType w:val="hybridMultilevel"/>
    <w:tmpl w:val="72CC8536"/>
    <w:lvl w:ilvl="0" w:tplc="31143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0CE"/>
    <w:rsid w:val="0000017E"/>
    <w:rsid w:val="000011DE"/>
    <w:rsid w:val="000012AF"/>
    <w:rsid w:val="0000359E"/>
    <w:rsid w:val="000049E1"/>
    <w:rsid w:val="0000648F"/>
    <w:rsid w:val="00007120"/>
    <w:rsid w:val="00007E87"/>
    <w:rsid w:val="00010654"/>
    <w:rsid w:val="00010F91"/>
    <w:rsid w:val="00011348"/>
    <w:rsid w:val="00012AEA"/>
    <w:rsid w:val="00012F28"/>
    <w:rsid w:val="00014939"/>
    <w:rsid w:val="00014A41"/>
    <w:rsid w:val="00014E7D"/>
    <w:rsid w:val="0001564A"/>
    <w:rsid w:val="00015CD0"/>
    <w:rsid w:val="0002129F"/>
    <w:rsid w:val="0002218C"/>
    <w:rsid w:val="000224EE"/>
    <w:rsid w:val="0002276E"/>
    <w:rsid w:val="00022A5F"/>
    <w:rsid w:val="00022B64"/>
    <w:rsid w:val="00022EF9"/>
    <w:rsid w:val="0002544B"/>
    <w:rsid w:val="00025760"/>
    <w:rsid w:val="00026FF1"/>
    <w:rsid w:val="0002745D"/>
    <w:rsid w:val="00030537"/>
    <w:rsid w:val="00031B55"/>
    <w:rsid w:val="00033CDA"/>
    <w:rsid w:val="00036278"/>
    <w:rsid w:val="000362BC"/>
    <w:rsid w:val="000367C7"/>
    <w:rsid w:val="00036D8A"/>
    <w:rsid w:val="0004019A"/>
    <w:rsid w:val="00040D99"/>
    <w:rsid w:val="00042F15"/>
    <w:rsid w:val="00042FD2"/>
    <w:rsid w:val="000430C1"/>
    <w:rsid w:val="00043761"/>
    <w:rsid w:val="00043C5A"/>
    <w:rsid w:val="00043D26"/>
    <w:rsid w:val="00044115"/>
    <w:rsid w:val="000442C4"/>
    <w:rsid w:val="00045904"/>
    <w:rsid w:val="00045D53"/>
    <w:rsid w:val="000477E8"/>
    <w:rsid w:val="0005004A"/>
    <w:rsid w:val="000503B5"/>
    <w:rsid w:val="0005052E"/>
    <w:rsid w:val="00051920"/>
    <w:rsid w:val="00051CBE"/>
    <w:rsid w:val="00052EA9"/>
    <w:rsid w:val="000533EC"/>
    <w:rsid w:val="00053A93"/>
    <w:rsid w:val="00054393"/>
    <w:rsid w:val="00055852"/>
    <w:rsid w:val="00055A97"/>
    <w:rsid w:val="00057917"/>
    <w:rsid w:val="00057BFC"/>
    <w:rsid w:val="00057E83"/>
    <w:rsid w:val="00060037"/>
    <w:rsid w:val="0006156B"/>
    <w:rsid w:val="000616F6"/>
    <w:rsid w:val="00061A4B"/>
    <w:rsid w:val="000622A4"/>
    <w:rsid w:val="00063798"/>
    <w:rsid w:val="00064D4C"/>
    <w:rsid w:val="00065B4B"/>
    <w:rsid w:val="00065C82"/>
    <w:rsid w:val="000666C3"/>
    <w:rsid w:val="00067779"/>
    <w:rsid w:val="00070D07"/>
    <w:rsid w:val="000714BC"/>
    <w:rsid w:val="000720BB"/>
    <w:rsid w:val="00072E5F"/>
    <w:rsid w:val="000746CD"/>
    <w:rsid w:val="00076E98"/>
    <w:rsid w:val="00080597"/>
    <w:rsid w:val="000808C5"/>
    <w:rsid w:val="00080919"/>
    <w:rsid w:val="00082F8C"/>
    <w:rsid w:val="00083FF4"/>
    <w:rsid w:val="0008539D"/>
    <w:rsid w:val="00086702"/>
    <w:rsid w:val="0008759A"/>
    <w:rsid w:val="000905D2"/>
    <w:rsid w:val="00090690"/>
    <w:rsid w:val="0009123E"/>
    <w:rsid w:val="000921BC"/>
    <w:rsid w:val="00092A55"/>
    <w:rsid w:val="00092CD1"/>
    <w:rsid w:val="00093466"/>
    <w:rsid w:val="0009692F"/>
    <w:rsid w:val="00096BDC"/>
    <w:rsid w:val="00096D26"/>
    <w:rsid w:val="000970FC"/>
    <w:rsid w:val="000A133C"/>
    <w:rsid w:val="000A18BF"/>
    <w:rsid w:val="000A19EA"/>
    <w:rsid w:val="000A2218"/>
    <w:rsid w:val="000A3E21"/>
    <w:rsid w:val="000A507B"/>
    <w:rsid w:val="000A555E"/>
    <w:rsid w:val="000A5ED3"/>
    <w:rsid w:val="000A692D"/>
    <w:rsid w:val="000A699F"/>
    <w:rsid w:val="000A6A2B"/>
    <w:rsid w:val="000A7311"/>
    <w:rsid w:val="000A7F6B"/>
    <w:rsid w:val="000B0B93"/>
    <w:rsid w:val="000B16A3"/>
    <w:rsid w:val="000B1F07"/>
    <w:rsid w:val="000B2625"/>
    <w:rsid w:val="000B2761"/>
    <w:rsid w:val="000B295F"/>
    <w:rsid w:val="000B4C82"/>
    <w:rsid w:val="000B4F2A"/>
    <w:rsid w:val="000B5890"/>
    <w:rsid w:val="000B5F8E"/>
    <w:rsid w:val="000B7961"/>
    <w:rsid w:val="000C041E"/>
    <w:rsid w:val="000C1890"/>
    <w:rsid w:val="000C286D"/>
    <w:rsid w:val="000C3354"/>
    <w:rsid w:val="000C3E4C"/>
    <w:rsid w:val="000C4A85"/>
    <w:rsid w:val="000C504D"/>
    <w:rsid w:val="000D0067"/>
    <w:rsid w:val="000D05F6"/>
    <w:rsid w:val="000D1179"/>
    <w:rsid w:val="000D1471"/>
    <w:rsid w:val="000D24B8"/>
    <w:rsid w:val="000D2F14"/>
    <w:rsid w:val="000D3C6F"/>
    <w:rsid w:val="000D3FFC"/>
    <w:rsid w:val="000D5415"/>
    <w:rsid w:val="000D6658"/>
    <w:rsid w:val="000E0540"/>
    <w:rsid w:val="000E1BFF"/>
    <w:rsid w:val="000E2D96"/>
    <w:rsid w:val="000E37E6"/>
    <w:rsid w:val="000E3BA9"/>
    <w:rsid w:val="000E4457"/>
    <w:rsid w:val="000E461B"/>
    <w:rsid w:val="000E4B8E"/>
    <w:rsid w:val="000E52F4"/>
    <w:rsid w:val="000E531C"/>
    <w:rsid w:val="000E5355"/>
    <w:rsid w:val="000E5F09"/>
    <w:rsid w:val="000E7BA3"/>
    <w:rsid w:val="000E7DAF"/>
    <w:rsid w:val="000F05B0"/>
    <w:rsid w:val="000F0BF9"/>
    <w:rsid w:val="000F0DD3"/>
    <w:rsid w:val="000F2CC9"/>
    <w:rsid w:val="000F3557"/>
    <w:rsid w:val="000F37BD"/>
    <w:rsid w:val="000F3976"/>
    <w:rsid w:val="000F3F38"/>
    <w:rsid w:val="000F4243"/>
    <w:rsid w:val="000F45A1"/>
    <w:rsid w:val="000F5A49"/>
    <w:rsid w:val="000F68E8"/>
    <w:rsid w:val="000F6CB1"/>
    <w:rsid w:val="000F6F58"/>
    <w:rsid w:val="000F797E"/>
    <w:rsid w:val="000F7D7A"/>
    <w:rsid w:val="00100447"/>
    <w:rsid w:val="00100585"/>
    <w:rsid w:val="00100693"/>
    <w:rsid w:val="001019B1"/>
    <w:rsid w:val="00101A80"/>
    <w:rsid w:val="00102DCB"/>
    <w:rsid w:val="00103C34"/>
    <w:rsid w:val="00104CCF"/>
    <w:rsid w:val="00104F9C"/>
    <w:rsid w:val="00105920"/>
    <w:rsid w:val="00105929"/>
    <w:rsid w:val="00105C90"/>
    <w:rsid w:val="00107341"/>
    <w:rsid w:val="00107807"/>
    <w:rsid w:val="0011048D"/>
    <w:rsid w:val="0011221C"/>
    <w:rsid w:val="00113891"/>
    <w:rsid w:val="00113D69"/>
    <w:rsid w:val="00114B94"/>
    <w:rsid w:val="00114E48"/>
    <w:rsid w:val="001152E7"/>
    <w:rsid w:val="00115B45"/>
    <w:rsid w:val="0011794E"/>
    <w:rsid w:val="00117C9C"/>
    <w:rsid w:val="001205AE"/>
    <w:rsid w:val="0012194D"/>
    <w:rsid w:val="001219FE"/>
    <w:rsid w:val="00122484"/>
    <w:rsid w:val="001226C1"/>
    <w:rsid w:val="00123204"/>
    <w:rsid w:val="00124533"/>
    <w:rsid w:val="00126580"/>
    <w:rsid w:val="0012688E"/>
    <w:rsid w:val="00126AE4"/>
    <w:rsid w:val="0012744E"/>
    <w:rsid w:val="00127F34"/>
    <w:rsid w:val="00130379"/>
    <w:rsid w:val="00130CA5"/>
    <w:rsid w:val="00133705"/>
    <w:rsid w:val="00134C28"/>
    <w:rsid w:val="0013561A"/>
    <w:rsid w:val="00135C3B"/>
    <w:rsid w:val="00136487"/>
    <w:rsid w:val="00136E1A"/>
    <w:rsid w:val="00136F94"/>
    <w:rsid w:val="001372B1"/>
    <w:rsid w:val="001374DC"/>
    <w:rsid w:val="00137C90"/>
    <w:rsid w:val="00140B25"/>
    <w:rsid w:val="0014294B"/>
    <w:rsid w:val="001444A1"/>
    <w:rsid w:val="001449E0"/>
    <w:rsid w:val="00145324"/>
    <w:rsid w:val="00145865"/>
    <w:rsid w:val="00145B58"/>
    <w:rsid w:val="0014710D"/>
    <w:rsid w:val="00147C9F"/>
    <w:rsid w:val="00147E04"/>
    <w:rsid w:val="001501CA"/>
    <w:rsid w:val="001505BE"/>
    <w:rsid w:val="00150BC5"/>
    <w:rsid w:val="00151581"/>
    <w:rsid w:val="00151B98"/>
    <w:rsid w:val="001533EC"/>
    <w:rsid w:val="001541F9"/>
    <w:rsid w:val="00155551"/>
    <w:rsid w:val="00155B90"/>
    <w:rsid w:val="001567B7"/>
    <w:rsid w:val="001567CF"/>
    <w:rsid w:val="00160253"/>
    <w:rsid w:val="0016177C"/>
    <w:rsid w:val="00162B07"/>
    <w:rsid w:val="00163838"/>
    <w:rsid w:val="00164DED"/>
    <w:rsid w:val="0016547E"/>
    <w:rsid w:val="00165B2E"/>
    <w:rsid w:val="00170498"/>
    <w:rsid w:val="00171A13"/>
    <w:rsid w:val="00171F62"/>
    <w:rsid w:val="00173095"/>
    <w:rsid w:val="0017343D"/>
    <w:rsid w:val="00175658"/>
    <w:rsid w:val="001768BF"/>
    <w:rsid w:val="0017698A"/>
    <w:rsid w:val="00180239"/>
    <w:rsid w:val="00183261"/>
    <w:rsid w:val="0018383E"/>
    <w:rsid w:val="00183951"/>
    <w:rsid w:val="001845E9"/>
    <w:rsid w:val="00185AB8"/>
    <w:rsid w:val="001873C5"/>
    <w:rsid w:val="00187784"/>
    <w:rsid w:val="00187FDB"/>
    <w:rsid w:val="001908B0"/>
    <w:rsid w:val="00190B51"/>
    <w:rsid w:val="00191E04"/>
    <w:rsid w:val="00192C31"/>
    <w:rsid w:val="001934DA"/>
    <w:rsid w:val="00194CD0"/>
    <w:rsid w:val="001951B2"/>
    <w:rsid w:val="00195B42"/>
    <w:rsid w:val="00195C89"/>
    <w:rsid w:val="001973AF"/>
    <w:rsid w:val="001A027F"/>
    <w:rsid w:val="001A08F2"/>
    <w:rsid w:val="001A1644"/>
    <w:rsid w:val="001A1D03"/>
    <w:rsid w:val="001A2F1A"/>
    <w:rsid w:val="001A3AEA"/>
    <w:rsid w:val="001A40CA"/>
    <w:rsid w:val="001A43D8"/>
    <w:rsid w:val="001A49EB"/>
    <w:rsid w:val="001A51A2"/>
    <w:rsid w:val="001A54E1"/>
    <w:rsid w:val="001A56A3"/>
    <w:rsid w:val="001A77E9"/>
    <w:rsid w:val="001B01E1"/>
    <w:rsid w:val="001B0E53"/>
    <w:rsid w:val="001B17B7"/>
    <w:rsid w:val="001B1904"/>
    <w:rsid w:val="001B284F"/>
    <w:rsid w:val="001B2953"/>
    <w:rsid w:val="001B2C7F"/>
    <w:rsid w:val="001B3A15"/>
    <w:rsid w:val="001B4693"/>
    <w:rsid w:val="001B5190"/>
    <w:rsid w:val="001C067E"/>
    <w:rsid w:val="001C1CCC"/>
    <w:rsid w:val="001C22AC"/>
    <w:rsid w:val="001C30D7"/>
    <w:rsid w:val="001C3302"/>
    <w:rsid w:val="001C3A6F"/>
    <w:rsid w:val="001C411F"/>
    <w:rsid w:val="001C44CD"/>
    <w:rsid w:val="001C4A4E"/>
    <w:rsid w:val="001C6338"/>
    <w:rsid w:val="001D0D02"/>
    <w:rsid w:val="001D3857"/>
    <w:rsid w:val="001D39A3"/>
    <w:rsid w:val="001D4BD7"/>
    <w:rsid w:val="001D4E39"/>
    <w:rsid w:val="001D5C0D"/>
    <w:rsid w:val="001D6F7E"/>
    <w:rsid w:val="001D76BA"/>
    <w:rsid w:val="001E0C3D"/>
    <w:rsid w:val="001E1E37"/>
    <w:rsid w:val="001E2341"/>
    <w:rsid w:val="001E39D7"/>
    <w:rsid w:val="001E445A"/>
    <w:rsid w:val="001E57E4"/>
    <w:rsid w:val="001E57E7"/>
    <w:rsid w:val="001E5977"/>
    <w:rsid w:val="001E5CE9"/>
    <w:rsid w:val="001E677C"/>
    <w:rsid w:val="001E692B"/>
    <w:rsid w:val="001E6B8F"/>
    <w:rsid w:val="001E6C01"/>
    <w:rsid w:val="001E72ED"/>
    <w:rsid w:val="001E77E3"/>
    <w:rsid w:val="001E78DE"/>
    <w:rsid w:val="001F0788"/>
    <w:rsid w:val="001F1B99"/>
    <w:rsid w:val="001F2BEC"/>
    <w:rsid w:val="001F333A"/>
    <w:rsid w:val="001F3428"/>
    <w:rsid w:val="001F4C77"/>
    <w:rsid w:val="001F4F0B"/>
    <w:rsid w:val="001F5CB6"/>
    <w:rsid w:val="001F7A91"/>
    <w:rsid w:val="0020000F"/>
    <w:rsid w:val="00200A1B"/>
    <w:rsid w:val="00200AA6"/>
    <w:rsid w:val="00200B03"/>
    <w:rsid w:val="00201507"/>
    <w:rsid w:val="0020180E"/>
    <w:rsid w:val="002018FB"/>
    <w:rsid w:val="00201DC5"/>
    <w:rsid w:val="00202326"/>
    <w:rsid w:val="0020568C"/>
    <w:rsid w:val="002060F0"/>
    <w:rsid w:val="00206E6C"/>
    <w:rsid w:val="00207D76"/>
    <w:rsid w:val="00210700"/>
    <w:rsid w:val="00210E13"/>
    <w:rsid w:val="002112FF"/>
    <w:rsid w:val="00212A9B"/>
    <w:rsid w:val="00212E82"/>
    <w:rsid w:val="002145A9"/>
    <w:rsid w:val="002155E6"/>
    <w:rsid w:val="002161AB"/>
    <w:rsid w:val="00216A3F"/>
    <w:rsid w:val="00217866"/>
    <w:rsid w:val="00217E05"/>
    <w:rsid w:val="002244F5"/>
    <w:rsid w:val="00224DBD"/>
    <w:rsid w:val="002264C6"/>
    <w:rsid w:val="002279FD"/>
    <w:rsid w:val="002300A8"/>
    <w:rsid w:val="0023061A"/>
    <w:rsid w:val="0023064F"/>
    <w:rsid w:val="002307FD"/>
    <w:rsid w:val="00230BA6"/>
    <w:rsid w:val="00230DA3"/>
    <w:rsid w:val="00230FEC"/>
    <w:rsid w:val="002313A9"/>
    <w:rsid w:val="00231D4D"/>
    <w:rsid w:val="00233509"/>
    <w:rsid w:val="00233C87"/>
    <w:rsid w:val="00234794"/>
    <w:rsid w:val="00234B27"/>
    <w:rsid w:val="00234DC8"/>
    <w:rsid w:val="0023517C"/>
    <w:rsid w:val="0023545F"/>
    <w:rsid w:val="002369A6"/>
    <w:rsid w:val="00237202"/>
    <w:rsid w:val="002373AF"/>
    <w:rsid w:val="00237D07"/>
    <w:rsid w:val="002400B6"/>
    <w:rsid w:val="00240573"/>
    <w:rsid w:val="00240B3A"/>
    <w:rsid w:val="0024460C"/>
    <w:rsid w:val="0024461A"/>
    <w:rsid w:val="00245C68"/>
    <w:rsid w:val="00245E61"/>
    <w:rsid w:val="00246682"/>
    <w:rsid w:val="00246977"/>
    <w:rsid w:val="00247699"/>
    <w:rsid w:val="00247BA0"/>
    <w:rsid w:val="00250222"/>
    <w:rsid w:val="00250AD3"/>
    <w:rsid w:val="00250F89"/>
    <w:rsid w:val="00251853"/>
    <w:rsid w:val="002522E1"/>
    <w:rsid w:val="00252BB2"/>
    <w:rsid w:val="00252E29"/>
    <w:rsid w:val="0025473C"/>
    <w:rsid w:val="00255068"/>
    <w:rsid w:val="0025549F"/>
    <w:rsid w:val="00255977"/>
    <w:rsid w:val="0025668E"/>
    <w:rsid w:val="00256784"/>
    <w:rsid w:val="002621BF"/>
    <w:rsid w:val="002625E2"/>
    <w:rsid w:val="002639BE"/>
    <w:rsid w:val="00263BF7"/>
    <w:rsid w:val="00263C21"/>
    <w:rsid w:val="00263F9A"/>
    <w:rsid w:val="0026454F"/>
    <w:rsid w:val="002653A1"/>
    <w:rsid w:val="00265CD8"/>
    <w:rsid w:val="0026784C"/>
    <w:rsid w:val="0027156D"/>
    <w:rsid w:val="002735E1"/>
    <w:rsid w:val="0027395A"/>
    <w:rsid w:val="002754F4"/>
    <w:rsid w:val="002759BE"/>
    <w:rsid w:val="00276E35"/>
    <w:rsid w:val="00276F67"/>
    <w:rsid w:val="00277B09"/>
    <w:rsid w:val="00277E45"/>
    <w:rsid w:val="002810F4"/>
    <w:rsid w:val="002818A6"/>
    <w:rsid w:val="00283874"/>
    <w:rsid w:val="00284044"/>
    <w:rsid w:val="002844AD"/>
    <w:rsid w:val="00284558"/>
    <w:rsid w:val="00285906"/>
    <w:rsid w:val="00290FE1"/>
    <w:rsid w:val="00291872"/>
    <w:rsid w:val="00292389"/>
    <w:rsid w:val="00293053"/>
    <w:rsid w:val="00293431"/>
    <w:rsid w:val="002940BD"/>
    <w:rsid w:val="002953DA"/>
    <w:rsid w:val="00295BA6"/>
    <w:rsid w:val="00295D0F"/>
    <w:rsid w:val="0029669C"/>
    <w:rsid w:val="00296AA6"/>
    <w:rsid w:val="00297DC8"/>
    <w:rsid w:val="002A08C4"/>
    <w:rsid w:val="002A0CC2"/>
    <w:rsid w:val="002A1228"/>
    <w:rsid w:val="002A2B7D"/>
    <w:rsid w:val="002A4116"/>
    <w:rsid w:val="002A434C"/>
    <w:rsid w:val="002A4837"/>
    <w:rsid w:val="002A6492"/>
    <w:rsid w:val="002A79C5"/>
    <w:rsid w:val="002B0F4B"/>
    <w:rsid w:val="002B151D"/>
    <w:rsid w:val="002B4D8D"/>
    <w:rsid w:val="002B6123"/>
    <w:rsid w:val="002B66E6"/>
    <w:rsid w:val="002B6D5E"/>
    <w:rsid w:val="002B6DBA"/>
    <w:rsid w:val="002B7005"/>
    <w:rsid w:val="002B76CC"/>
    <w:rsid w:val="002C07E0"/>
    <w:rsid w:val="002C1B53"/>
    <w:rsid w:val="002C27F4"/>
    <w:rsid w:val="002C2BDC"/>
    <w:rsid w:val="002C3091"/>
    <w:rsid w:val="002C33B5"/>
    <w:rsid w:val="002C3410"/>
    <w:rsid w:val="002C5939"/>
    <w:rsid w:val="002C6958"/>
    <w:rsid w:val="002C7191"/>
    <w:rsid w:val="002C72F8"/>
    <w:rsid w:val="002C7405"/>
    <w:rsid w:val="002D0624"/>
    <w:rsid w:val="002D0D77"/>
    <w:rsid w:val="002D0D99"/>
    <w:rsid w:val="002D1855"/>
    <w:rsid w:val="002D2FEC"/>
    <w:rsid w:val="002D3DF5"/>
    <w:rsid w:val="002D49C3"/>
    <w:rsid w:val="002D632E"/>
    <w:rsid w:val="002D7674"/>
    <w:rsid w:val="002D7AEF"/>
    <w:rsid w:val="002D7E73"/>
    <w:rsid w:val="002E198F"/>
    <w:rsid w:val="002E2235"/>
    <w:rsid w:val="002E2FA1"/>
    <w:rsid w:val="002E3B4B"/>
    <w:rsid w:val="002E7088"/>
    <w:rsid w:val="002E7A13"/>
    <w:rsid w:val="002F01F8"/>
    <w:rsid w:val="002F06D1"/>
    <w:rsid w:val="002F121D"/>
    <w:rsid w:val="002F165C"/>
    <w:rsid w:val="002F1767"/>
    <w:rsid w:val="002F1A56"/>
    <w:rsid w:val="002F2065"/>
    <w:rsid w:val="002F44DA"/>
    <w:rsid w:val="002F6081"/>
    <w:rsid w:val="002F66F9"/>
    <w:rsid w:val="002F6BBD"/>
    <w:rsid w:val="002F6DEE"/>
    <w:rsid w:val="002F7D74"/>
    <w:rsid w:val="00302F7B"/>
    <w:rsid w:val="003037F8"/>
    <w:rsid w:val="00303DBA"/>
    <w:rsid w:val="00304082"/>
    <w:rsid w:val="0030668A"/>
    <w:rsid w:val="003072AD"/>
    <w:rsid w:val="00307CE0"/>
    <w:rsid w:val="0031042A"/>
    <w:rsid w:val="00311CB1"/>
    <w:rsid w:val="00314810"/>
    <w:rsid w:val="00314C6F"/>
    <w:rsid w:val="003155D1"/>
    <w:rsid w:val="00315FBF"/>
    <w:rsid w:val="00316DD0"/>
    <w:rsid w:val="00317047"/>
    <w:rsid w:val="00317584"/>
    <w:rsid w:val="00320052"/>
    <w:rsid w:val="00320762"/>
    <w:rsid w:val="00320931"/>
    <w:rsid w:val="00322E7B"/>
    <w:rsid w:val="0032421C"/>
    <w:rsid w:val="0032542A"/>
    <w:rsid w:val="00326034"/>
    <w:rsid w:val="003266F7"/>
    <w:rsid w:val="003269AC"/>
    <w:rsid w:val="003313A8"/>
    <w:rsid w:val="00332E55"/>
    <w:rsid w:val="00333BE1"/>
    <w:rsid w:val="00334555"/>
    <w:rsid w:val="00334897"/>
    <w:rsid w:val="00334B16"/>
    <w:rsid w:val="003359E3"/>
    <w:rsid w:val="0033656B"/>
    <w:rsid w:val="00336AF8"/>
    <w:rsid w:val="00336D98"/>
    <w:rsid w:val="003379DA"/>
    <w:rsid w:val="00340BD9"/>
    <w:rsid w:val="00341392"/>
    <w:rsid w:val="00341957"/>
    <w:rsid w:val="00343705"/>
    <w:rsid w:val="003445ED"/>
    <w:rsid w:val="00345959"/>
    <w:rsid w:val="00345BB3"/>
    <w:rsid w:val="00346D6C"/>
    <w:rsid w:val="00347A98"/>
    <w:rsid w:val="003521FE"/>
    <w:rsid w:val="00352A99"/>
    <w:rsid w:val="00353A9F"/>
    <w:rsid w:val="003543E4"/>
    <w:rsid w:val="00354AB3"/>
    <w:rsid w:val="00354CAC"/>
    <w:rsid w:val="00354F3C"/>
    <w:rsid w:val="00355014"/>
    <w:rsid w:val="003550CC"/>
    <w:rsid w:val="00356A3B"/>
    <w:rsid w:val="00357548"/>
    <w:rsid w:val="00360393"/>
    <w:rsid w:val="003609BA"/>
    <w:rsid w:val="003624D1"/>
    <w:rsid w:val="00362E1A"/>
    <w:rsid w:val="003658BC"/>
    <w:rsid w:val="00365EF6"/>
    <w:rsid w:val="0036652A"/>
    <w:rsid w:val="00367205"/>
    <w:rsid w:val="00367A5D"/>
    <w:rsid w:val="003702AB"/>
    <w:rsid w:val="003704FF"/>
    <w:rsid w:val="00371369"/>
    <w:rsid w:val="003715F2"/>
    <w:rsid w:val="00371746"/>
    <w:rsid w:val="00371BD6"/>
    <w:rsid w:val="00371F1E"/>
    <w:rsid w:val="00373114"/>
    <w:rsid w:val="0037337D"/>
    <w:rsid w:val="00374086"/>
    <w:rsid w:val="003740FE"/>
    <w:rsid w:val="0037440F"/>
    <w:rsid w:val="00374797"/>
    <w:rsid w:val="003762A1"/>
    <w:rsid w:val="00376F5D"/>
    <w:rsid w:val="00376F65"/>
    <w:rsid w:val="0038190B"/>
    <w:rsid w:val="0038293C"/>
    <w:rsid w:val="00383649"/>
    <w:rsid w:val="00383D27"/>
    <w:rsid w:val="00384669"/>
    <w:rsid w:val="00384E2C"/>
    <w:rsid w:val="00385611"/>
    <w:rsid w:val="0038674C"/>
    <w:rsid w:val="0039000C"/>
    <w:rsid w:val="00390425"/>
    <w:rsid w:val="00390E19"/>
    <w:rsid w:val="00391314"/>
    <w:rsid w:val="003927C4"/>
    <w:rsid w:val="00394D29"/>
    <w:rsid w:val="00395014"/>
    <w:rsid w:val="00395C0E"/>
    <w:rsid w:val="003961A2"/>
    <w:rsid w:val="00396B1F"/>
    <w:rsid w:val="00396D0E"/>
    <w:rsid w:val="00396D34"/>
    <w:rsid w:val="00397037"/>
    <w:rsid w:val="00397320"/>
    <w:rsid w:val="003976D5"/>
    <w:rsid w:val="003977C9"/>
    <w:rsid w:val="003A1966"/>
    <w:rsid w:val="003A2573"/>
    <w:rsid w:val="003A28DD"/>
    <w:rsid w:val="003A320C"/>
    <w:rsid w:val="003A5DD9"/>
    <w:rsid w:val="003A6126"/>
    <w:rsid w:val="003A69C5"/>
    <w:rsid w:val="003A732F"/>
    <w:rsid w:val="003A73ED"/>
    <w:rsid w:val="003A7DD1"/>
    <w:rsid w:val="003B0D19"/>
    <w:rsid w:val="003B0F90"/>
    <w:rsid w:val="003B1DE4"/>
    <w:rsid w:val="003B276A"/>
    <w:rsid w:val="003B2872"/>
    <w:rsid w:val="003B34C5"/>
    <w:rsid w:val="003B3A46"/>
    <w:rsid w:val="003B5663"/>
    <w:rsid w:val="003B5B61"/>
    <w:rsid w:val="003B7B6D"/>
    <w:rsid w:val="003B7D8C"/>
    <w:rsid w:val="003B7DB7"/>
    <w:rsid w:val="003C0347"/>
    <w:rsid w:val="003C081B"/>
    <w:rsid w:val="003C2858"/>
    <w:rsid w:val="003C2FCA"/>
    <w:rsid w:val="003C3202"/>
    <w:rsid w:val="003C48BD"/>
    <w:rsid w:val="003C56F1"/>
    <w:rsid w:val="003C5C22"/>
    <w:rsid w:val="003C5D69"/>
    <w:rsid w:val="003C75D6"/>
    <w:rsid w:val="003C7FF8"/>
    <w:rsid w:val="003D06C8"/>
    <w:rsid w:val="003D0961"/>
    <w:rsid w:val="003D0E9B"/>
    <w:rsid w:val="003D3780"/>
    <w:rsid w:val="003D3C66"/>
    <w:rsid w:val="003D3C9F"/>
    <w:rsid w:val="003D5973"/>
    <w:rsid w:val="003D5E2C"/>
    <w:rsid w:val="003D7D55"/>
    <w:rsid w:val="003E23A6"/>
    <w:rsid w:val="003E35E1"/>
    <w:rsid w:val="003E36CF"/>
    <w:rsid w:val="003E383C"/>
    <w:rsid w:val="003E4001"/>
    <w:rsid w:val="003E45AF"/>
    <w:rsid w:val="003E45EB"/>
    <w:rsid w:val="003E4CAE"/>
    <w:rsid w:val="003E4CC4"/>
    <w:rsid w:val="003E4F6A"/>
    <w:rsid w:val="003E6141"/>
    <w:rsid w:val="003E6467"/>
    <w:rsid w:val="003E732E"/>
    <w:rsid w:val="003F0524"/>
    <w:rsid w:val="003F059F"/>
    <w:rsid w:val="003F17C6"/>
    <w:rsid w:val="003F1F0E"/>
    <w:rsid w:val="003F2114"/>
    <w:rsid w:val="003F23E6"/>
    <w:rsid w:val="003F4A21"/>
    <w:rsid w:val="003F55D6"/>
    <w:rsid w:val="003F79C8"/>
    <w:rsid w:val="0040047A"/>
    <w:rsid w:val="00400930"/>
    <w:rsid w:val="00400CBC"/>
    <w:rsid w:val="004012BB"/>
    <w:rsid w:val="00402BA2"/>
    <w:rsid w:val="0040343E"/>
    <w:rsid w:val="00403716"/>
    <w:rsid w:val="00404D81"/>
    <w:rsid w:val="00405C67"/>
    <w:rsid w:val="004063B0"/>
    <w:rsid w:val="0040710A"/>
    <w:rsid w:val="004073FE"/>
    <w:rsid w:val="004074B2"/>
    <w:rsid w:val="00407506"/>
    <w:rsid w:val="004123E4"/>
    <w:rsid w:val="00412E38"/>
    <w:rsid w:val="0041363A"/>
    <w:rsid w:val="00413B87"/>
    <w:rsid w:val="00413BA4"/>
    <w:rsid w:val="00414207"/>
    <w:rsid w:val="0041440B"/>
    <w:rsid w:val="00414466"/>
    <w:rsid w:val="00414D49"/>
    <w:rsid w:val="00415821"/>
    <w:rsid w:val="00415F71"/>
    <w:rsid w:val="0041623E"/>
    <w:rsid w:val="00416745"/>
    <w:rsid w:val="00416828"/>
    <w:rsid w:val="00416E4C"/>
    <w:rsid w:val="00420CA1"/>
    <w:rsid w:val="00422639"/>
    <w:rsid w:val="00423295"/>
    <w:rsid w:val="004233B3"/>
    <w:rsid w:val="0042388C"/>
    <w:rsid w:val="0042557B"/>
    <w:rsid w:val="0042581B"/>
    <w:rsid w:val="00425F65"/>
    <w:rsid w:val="004263EF"/>
    <w:rsid w:val="00427133"/>
    <w:rsid w:val="00430556"/>
    <w:rsid w:val="00430814"/>
    <w:rsid w:val="00431811"/>
    <w:rsid w:val="004324CC"/>
    <w:rsid w:val="00433E7D"/>
    <w:rsid w:val="00435A20"/>
    <w:rsid w:val="00436716"/>
    <w:rsid w:val="00437029"/>
    <w:rsid w:val="00437091"/>
    <w:rsid w:val="00437F52"/>
    <w:rsid w:val="004400D8"/>
    <w:rsid w:val="00440969"/>
    <w:rsid w:val="00440C11"/>
    <w:rsid w:val="00441780"/>
    <w:rsid w:val="0044277A"/>
    <w:rsid w:val="00443499"/>
    <w:rsid w:val="0044616A"/>
    <w:rsid w:val="00446454"/>
    <w:rsid w:val="00446C93"/>
    <w:rsid w:val="00446CB0"/>
    <w:rsid w:val="00450096"/>
    <w:rsid w:val="0045009F"/>
    <w:rsid w:val="0045119A"/>
    <w:rsid w:val="004513F0"/>
    <w:rsid w:val="00451B24"/>
    <w:rsid w:val="004540DC"/>
    <w:rsid w:val="0045573C"/>
    <w:rsid w:val="00455ACA"/>
    <w:rsid w:val="00456103"/>
    <w:rsid w:val="00456CD6"/>
    <w:rsid w:val="004630F5"/>
    <w:rsid w:val="004634B2"/>
    <w:rsid w:val="00463D84"/>
    <w:rsid w:val="00463F14"/>
    <w:rsid w:val="00464D76"/>
    <w:rsid w:val="0046628C"/>
    <w:rsid w:val="004676F0"/>
    <w:rsid w:val="00470E07"/>
    <w:rsid w:val="004718E8"/>
    <w:rsid w:val="00471A65"/>
    <w:rsid w:val="00473170"/>
    <w:rsid w:val="004742FA"/>
    <w:rsid w:val="00474CDF"/>
    <w:rsid w:val="00477414"/>
    <w:rsid w:val="0047788F"/>
    <w:rsid w:val="0047793C"/>
    <w:rsid w:val="00477A0B"/>
    <w:rsid w:val="004802CE"/>
    <w:rsid w:val="00482284"/>
    <w:rsid w:val="00482C7F"/>
    <w:rsid w:val="00484E61"/>
    <w:rsid w:val="00485619"/>
    <w:rsid w:val="0048576C"/>
    <w:rsid w:val="0048661A"/>
    <w:rsid w:val="00486862"/>
    <w:rsid w:val="004873A0"/>
    <w:rsid w:val="00487ECE"/>
    <w:rsid w:val="004900B3"/>
    <w:rsid w:val="004906AE"/>
    <w:rsid w:val="00490AA8"/>
    <w:rsid w:val="00490C3F"/>
    <w:rsid w:val="00491432"/>
    <w:rsid w:val="004923B0"/>
    <w:rsid w:val="00492696"/>
    <w:rsid w:val="00492ED1"/>
    <w:rsid w:val="00493021"/>
    <w:rsid w:val="00493458"/>
    <w:rsid w:val="004945A6"/>
    <w:rsid w:val="004959BC"/>
    <w:rsid w:val="00496134"/>
    <w:rsid w:val="00496645"/>
    <w:rsid w:val="00496B5F"/>
    <w:rsid w:val="00496C6C"/>
    <w:rsid w:val="00496CDA"/>
    <w:rsid w:val="00496CEA"/>
    <w:rsid w:val="004975DC"/>
    <w:rsid w:val="004975F1"/>
    <w:rsid w:val="00497BF2"/>
    <w:rsid w:val="004A0155"/>
    <w:rsid w:val="004A052C"/>
    <w:rsid w:val="004A0904"/>
    <w:rsid w:val="004A0A5F"/>
    <w:rsid w:val="004A0DFB"/>
    <w:rsid w:val="004A3210"/>
    <w:rsid w:val="004A3E65"/>
    <w:rsid w:val="004B0543"/>
    <w:rsid w:val="004B0554"/>
    <w:rsid w:val="004B0A35"/>
    <w:rsid w:val="004B0FC1"/>
    <w:rsid w:val="004B1016"/>
    <w:rsid w:val="004B1960"/>
    <w:rsid w:val="004B19DB"/>
    <w:rsid w:val="004B413C"/>
    <w:rsid w:val="004B4168"/>
    <w:rsid w:val="004B457B"/>
    <w:rsid w:val="004B5483"/>
    <w:rsid w:val="004B6277"/>
    <w:rsid w:val="004B7146"/>
    <w:rsid w:val="004B71E6"/>
    <w:rsid w:val="004C0CAB"/>
    <w:rsid w:val="004C2135"/>
    <w:rsid w:val="004C216D"/>
    <w:rsid w:val="004C427A"/>
    <w:rsid w:val="004C499E"/>
    <w:rsid w:val="004C4AD7"/>
    <w:rsid w:val="004C5011"/>
    <w:rsid w:val="004C64A4"/>
    <w:rsid w:val="004C68AE"/>
    <w:rsid w:val="004D0855"/>
    <w:rsid w:val="004D1754"/>
    <w:rsid w:val="004D24A7"/>
    <w:rsid w:val="004D2688"/>
    <w:rsid w:val="004D299D"/>
    <w:rsid w:val="004D2A63"/>
    <w:rsid w:val="004D3BAB"/>
    <w:rsid w:val="004D3C9A"/>
    <w:rsid w:val="004D4988"/>
    <w:rsid w:val="004D5070"/>
    <w:rsid w:val="004D580F"/>
    <w:rsid w:val="004D60E4"/>
    <w:rsid w:val="004D6949"/>
    <w:rsid w:val="004E27CD"/>
    <w:rsid w:val="004E4B7E"/>
    <w:rsid w:val="004E6075"/>
    <w:rsid w:val="004E615D"/>
    <w:rsid w:val="004E6F19"/>
    <w:rsid w:val="004E7388"/>
    <w:rsid w:val="004E7861"/>
    <w:rsid w:val="004F0C9A"/>
    <w:rsid w:val="004F3396"/>
    <w:rsid w:val="004F3C3E"/>
    <w:rsid w:val="004F4BD6"/>
    <w:rsid w:val="004F5076"/>
    <w:rsid w:val="004F572D"/>
    <w:rsid w:val="004F5A6D"/>
    <w:rsid w:val="004F6F6C"/>
    <w:rsid w:val="00500612"/>
    <w:rsid w:val="00501151"/>
    <w:rsid w:val="00501D0A"/>
    <w:rsid w:val="00502E9C"/>
    <w:rsid w:val="005049F1"/>
    <w:rsid w:val="00504C77"/>
    <w:rsid w:val="005057E5"/>
    <w:rsid w:val="0050691D"/>
    <w:rsid w:val="0051118E"/>
    <w:rsid w:val="00512857"/>
    <w:rsid w:val="00517D09"/>
    <w:rsid w:val="00520615"/>
    <w:rsid w:val="00520EDD"/>
    <w:rsid w:val="005211CC"/>
    <w:rsid w:val="005223EB"/>
    <w:rsid w:val="00524DB1"/>
    <w:rsid w:val="00525B8C"/>
    <w:rsid w:val="0052605D"/>
    <w:rsid w:val="00526B22"/>
    <w:rsid w:val="00527515"/>
    <w:rsid w:val="00527D6A"/>
    <w:rsid w:val="005301C6"/>
    <w:rsid w:val="005326C7"/>
    <w:rsid w:val="005331EE"/>
    <w:rsid w:val="00534588"/>
    <w:rsid w:val="00534990"/>
    <w:rsid w:val="005353DE"/>
    <w:rsid w:val="0053587A"/>
    <w:rsid w:val="005363F6"/>
    <w:rsid w:val="00536610"/>
    <w:rsid w:val="00536D50"/>
    <w:rsid w:val="005370A3"/>
    <w:rsid w:val="00540386"/>
    <w:rsid w:val="00541297"/>
    <w:rsid w:val="0054282A"/>
    <w:rsid w:val="00543C30"/>
    <w:rsid w:val="00543EF6"/>
    <w:rsid w:val="0054547A"/>
    <w:rsid w:val="0054641E"/>
    <w:rsid w:val="00546F54"/>
    <w:rsid w:val="00550C8A"/>
    <w:rsid w:val="0055300A"/>
    <w:rsid w:val="005536B9"/>
    <w:rsid w:val="00553A1D"/>
    <w:rsid w:val="0055430F"/>
    <w:rsid w:val="00554FA2"/>
    <w:rsid w:val="00555273"/>
    <w:rsid w:val="00555773"/>
    <w:rsid w:val="005561EA"/>
    <w:rsid w:val="005561F0"/>
    <w:rsid w:val="005563EF"/>
    <w:rsid w:val="0055755C"/>
    <w:rsid w:val="00557E13"/>
    <w:rsid w:val="00560989"/>
    <w:rsid w:val="00560B63"/>
    <w:rsid w:val="00560F7E"/>
    <w:rsid w:val="005613E6"/>
    <w:rsid w:val="00562108"/>
    <w:rsid w:val="00562306"/>
    <w:rsid w:val="00562452"/>
    <w:rsid w:val="0056318B"/>
    <w:rsid w:val="00565774"/>
    <w:rsid w:val="005657B8"/>
    <w:rsid w:val="00565D9D"/>
    <w:rsid w:val="0056623D"/>
    <w:rsid w:val="00566DCE"/>
    <w:rsid w:val="00566E72"/>
    <w:rsid w:val="005679C5"/>
    <w:rsid w:val="00572505"/>
    <w:rsid w:val="00572730"/>
    <w:rsid w:val="00574161"/>
    <w:rsid w:val="00574F9D"/>
    <w:rsid w:val="005750C9"/>
    <w:rsid w:val="00575A93"/>
    <w:rsid w:val="005760AB"/>
    <w:rsid w:val="00577090"/>
    <w:rsid w:val="0057740D"/>
    <w:rsid w:val="0057756D"/>
    <w:rsid w:val="00577E3E"/>
    <w:rsid w:val="00580118"/>
    <w:rsid w:val="005805EC"/>
    <w:rsid w:val="00580694"/>
    <w:rsid w:val="0058078D"/>
    <w:rsid w:val="005814FC"/>
    <w:rsid w:val="00581C2F"/>
    <w:rsid w:val="00583618"/>
    <w:rsid w:val="00583F68"/>
    <w:rsid w:val="0058451E"/>
    <w:rsid w:val="00584694"/>
    <w:rsid w:val="0058504F"/>
    <w:rsid w:val="00585B1A"/>
    <w:rsid w:val="005861C1"/>
    <w:rsid w:val="0058655D"/>
    <w:rsid w:val="005904F6"/>
    <w:rsid w:val="005908CA"/>
    <w:rsid w:val="00593324"/>
    <w:rsid w:val="00594335"/>
    <w:rsid w:val="00596733"/>
    <w:rsid w:val="00597737"/>
    <w:rsid w:val="00597EB3"/>
    <w:rsid w:val="005A0A92"/>
    <w:rsid w:val="005A15EF"/>
    <w:rsid w:val="005A1A03"/>
    <w:rsid w:val="005A1F98"/>
    <w:rsid w:val="005A2119"/>
    <w:rsid w:val="005A3082"/>
    <w:rsid w:val="005A4E74"/>
    <w:rsid w:val="005A5B77"/>
    <w:rsid w:val="005A746E"/>
    <w:rsid w:val="005B009E"/>
    <w:rsid w:val="005B0513"/>
    <w:rsid w:val="005B0737"/>
    <w:rsid w:val="005B12F8"/>
    <w:rsid w:val="005B3426"/>
    <w:rsid w:val="005B4E08"/>
    <w:rsid w:val="005B4E27"/>
    <w:rsid w:val="005B4F14"/>
    <w:rsid w:val="005B50B7"/>
    <w:rsid w:val="005B551F"/>
    <w:rsid w:val="005C03F7"/>
    <w:rsid w:val="005C0E8F"/>
    <w:rsid w:val="005C1460"/>
    <w:rsid w:val="005C21A5"/>
    <w:rsid w:val="005C2979"/>
    <w:rsid w:val="005C2B18"/>
    <w:rsid w:val="005C328A"/>
    <w:rsid w:val="005C3B67"/>
    <w:rsid w:val="005C3C53"/>
    <w:rsid w:val="005C7A51"/>
    <w:rsid w:val="005D0343"/>
    <w:rsid w:val="005D1E93"/>
    <w:rsid w:val="005D2C50"/>
    <w:rsid w:val="005D45A9"/>
    <w:rsid w:val="005D4B76"/>
    <w:rsid w:val="005D59C1"/>
    <w:rsid w:val="005D62CE"/>
    <w:rsid w:val="005D68B9"/>
    <w:rsid w:val="005D6E32"/>
    <w:rsid w:val="005D739D"/>
    <w:rsid w:val="005D798B"/>
    <w:rsid w:val="005E02AF"/>
    <w:rsid w:val="005E05B0"/>
    <w:rsid w:val="005E1A73"/>
    <w:rsid w:val="005E1E1A"/>
    <w:rsid w:val="005E21FF"/>
    <w:rsid w:val="005E26D8"/>
    <w:rsid w:val="005E28FC"/>
    <w:rsid w:val="005E3DEC"/>
    <w:rsid w:val="005E596F"/>
    <w:rsid w:val="005E6760"/>
    <w:rsid w:val="005E6D6B"/>
    <w:rsid w:val="005E7C02"/>
    <w:rsid w:val="005E7EB6"/>
    <w:rsid w:val="005F0208"/>
    <w:rsid w:val="005F1C07"/>
    <w:rsid w:val="005F1E56"/>
    <w:rsid w:val="005F47ED"/>
    <w:rsid w:val="005F5139"/>
    <w:rsid w:val="005F7CF0"/>
    <w:rsid w:val="0060073E"/>
    <w:rsid w:val="00600DD7"/>
    <w:rsid w:val="00602A4D"/>
    <w:rsid w:val="0060397B"/>
    <w:rsid w:val="006041D3"/>
    <w:rsid w:val="00604295"/>
    <w:rsid w:val="006045C7"/>
    <w:rsid w:val="006045F7"/>
    <w:rsid w:val="006057C5"/>
    <w:rsid w:val="00607019"/>
    <w:rsid w:val="0060788E"/>
    <w:rsid w:val="0061058F"/>
    <w:rsid w:val="00610BEF"/>
    <w:rsid w:val="006128F2"/>
    <w:rsid w:val="00612D37"/>
    <w:rsid w:val="00613014"/>
    <w:rsid w:val="00614267"/>
    <w:rsid w:val="006149BC"/>
    <w:rsid w:val="00614AF1"/>
    <w:rsid w:val="00615484"/>
    <w:rsid w:val="006161A9"/>
    <w:rsid w:val="00616F0A"/>
    <w:rsid w:val="00621CC6"/>
    <w:rsid w:val="00621F0B"/>
    <w:rsid w:val="006222F4"/>
    <w:rsid w:val="00622D46"/>
    <w:rsid w:val="00623250"/>
    <w:rsid w:val="006240FA"/>
    <w:rsid w:val="00624F23"/>
    <w:rsid w:val="00625190"/>
    <w:rsid w:val="00625918"/>
    <w:rsid w:val="00625BC6"/>
    <w:rsid w:val="00626895"/>
    <w:rsid w:val="00626D4F"/>
    <w:rsid w:val="00630158"/>
    <w:rsid w:val="00630771"/>
    <w:rsid w:val="006320DA"/>
    <w:rsid w:val="00637C1B"/>
    <w:rsid w:val="00637CDD"/>
    <w:rsid w:val="00640837"/>
    <w:rsid w:val="00641610"/>
    <w:rsid w:val="00641BC9"/>
    <w:rsid w:val="00641EEC"/>
    <w:rsid w:val="00642021"/>
    <w:rsid w:val="00642795"/>
    <w:rsid w:val="006432B3"/>
    <w:rsid w:val="00643858"/>
    <w:rsid w:val="00644065"/>
    <w:rsid w:val="00644130"/>
    <w:rsid w:val="0064414C"/>
    <w:rsid w:val="00644A28"/>
    <w:rsid w:val="006458F1"/>
    <w:rsid w:val="00645A83"/>
    <w:rsid w:val="0064666E"/>
    <w:rsid w:val="00647296"/>
    <w:rsid w:val="00650A6E"/>
    <w:rsid w:val="00650F18"/>
    <w:rsid w:val="00651A52"/>
    <w:rsid w:val="006523C9"/>
    <w:rsid w:val="006538F7"/>
    <w:rsid w:val="00653B0A"/>
    <w:rsid w:val="00653EC9"/>
    <w:rsid w:val="0065551F"/>
    <w:rsid w:val="00656B31"/>
    <w:rsid w:val="00657287"/>
    <w:rsid w:val="00657B5A"/>
    <w:rsid w:val="00657EBC"/>
    <w:rsid w:val="0066004E"/>
    <w:rsid w:val="0066028C"/>
    <w:rsid w:val="006603F5"/>
    <w:rsid w:val="00661397"/>
    <w:rsid w:val="006617E3"/>
    <w:rsid w:val="00661BF8"/>
    <w:rsid w:val="00661FCE"/>
    <w:rsid w:val="0066322B"/>
    <w:rsid w:val="00663724"/>
    <w:rsid w:val="00663E59"/>
    <w:rsid w:val="00664064"/>
    <w:rsid w:val="0066569F"/>
    <w:rsid w:val="00665AE1"/>
    <w:rsid w:val="00665EA9"/>
    <w:rsid w:val="00666B97"/>
    <w:rsid w:val="006670F2"/>
    <w:rsid w:val="00667426"/>
    <w:rsid w:val="00667448"/>
    <w:rsid w:val="006678D3"/>
    <w:rsid w:val="00670D26"/>
    <w:rsid w:val="006711C0"/>
    <w:rsid w:val="0067177D"/>
    <w:rsid w:val="006734CE"/>
    <w:rsid w:val="006736FC"/>
    <w:rsid w:val="00673A6F"/>
    <w:rsid w:val="00673DF7"/>
    <w:rsid w:val="006747B6"/>
    <w:rsid w:val="00674AE8"/>
    <w:rsid w:val="00674CD7"/>
    <w:rsid w:val="006753B1"/>
    <w:rsid w:val="00676043"/>
    <w:rsid w:val="00676356"/>
    <w:rsid w:val="00676787"/>
    <w:rsid w:val="00676A3B"/>
    <w:rsid w:val="00677482"/>
    <w:rsid w:val="006776D0"/>
    <w:rsid w:val="00677BC0"/>
    <w:rsid w:val="00680BA1"/>
    <w:rsid w:val="006811E8"/>
    <w:rsid w:val="0068284E"/>
    <w:rsid w:val="00682944"/>
    <w:rsid w:val="00684176"/>
    <w:rsid w:val="00685165"/>
    <w:rsid w:val="0069014B"/>
    <w:rsid w:val="00690E2B"/>
    <w:rsid w:val="0069178B"/>
    <w:rsid w:val="006925AF"/>
    <w:rsid w:val="00693252"/>
    <w:rsid w:val="00693275"/>
    <w:rsid w:val="00694AD2"/>
    <w:rsid w:val="00696952"/>
    <w:rsid w:val="00696B43"/>
    <w:rsid w:val="006972EE"/>
    <w:rsid w:val="00697F79"/>
    <w:rsid w:val="006A0E1C"/>
    <w:rsid w:val="006A132A"/>
    <w:rsid w:val="006A1632"/>
    <w:rsid w:val="006A1B05"/>
    <w:rsid w:val="006A1D71"/>
    <w:rsid w:val="006A2610"/>
    <w:rsid w:val="006A397D"/>
    <w:rsid w:val="006A4CCE"/>
    <w:rsid w:val="006A502E"/>
    <w:rsid w:val="006A6BB4"/>
    <w:rsid w:val="006A6EA9"/>
    <w:rsid w:val="006B1011"/>
    <w:rsid w:val="006B14E1"/>
    <w:rsid w:val="006B19FF"/>
    <w:rsid w:val="006B1EDA"/>
    <w:rsid w:val="006B1F41"/>
    <w:rsid w:val="006B2A04"/>
    <w:rsid w:val="006B2A54"/>
    <w:rsid w:val="006B2F8D"/>
    <w:rsid w:val="006B3E49"/>
    <w:rsid w:val="006B4C71"/>
    <w:rsid w:val="006B5449"/>
    <w:rsid w:val="006B54F2"/>
    <w:rsid w:val="006B56D0"/>
    <w:rsid w:val="006B595B"/>
    <w:rsid w:val="006B5AC2"/>
    <w:rsid w:val="006B7064"/>
    <w:rsid w:val="006B77AC"/>
    <w:rsid w:val="006B794F"/>
    <w:rsid w:val="006B7A68"/>
    <w:rsid w:val="006B7EA7"/>
    <w:rsid w:val="006C12C5"/>
    <w:rsid w:val="006C25D9"/>
    <w:rsid w:val="006C3917"/>
    <w:rsid w:val="006C4132"/>
    <w:rsid w:val="006C4976"/>
    <w:rsid w:val="006C4AAB"/>
    <w:rsid w:val="006C5434"/>
    <w:rsid w:val="006C56AD"/>
    <w:rsid w:val="006C6015"/>
    <w:rsid w:val="006D0819"/>
    <w:rsid w:val="006D1C46"/>
    <w:rsid w:val="006D256F"/>
    <w:rsid w:val="006D2586"/>
    <w:rsid w:val="006D2EBC"/>
    <w:rsid w:val="006D30C3"/>
    <w:rsid w:val="006D30E8"/>
    <w:rsid w:val="006D31C2"/>
    <w:rsid w:val="006D36E9"/>
    <w:rsid w:val="006D38EE"/>
    <w:rsid w:val="006D3AD1"/>
    <w:rsid w:val="006D5C2C"/>
    <w:rsid w:val="006D6245"/>
    <w:rsid w:val="006D6D45"/>
    <w:rsid w:val="006E2D5D"/>
    <w:rsid w:val="006E5F2F"/>
    <w:rsid w:val="006E6F52"/>
    <w:rsid w:val="006E722E"/>
    <w:rsid w:val="006E7737"/>
    <w:rsid w:val="006F073B"/>
    <w:rsid w:val="006F1261"/>
    <w:rsid w:val="006F3162"/>
    <w:rsid w:val="006F442A"/>
    <w:rsid w:val="006F44EA"/>
    <w:rsid w:val="006F4645"/>
    <w:rsid w:val="006F602E"/>
    <w:rsid w:val="007001D3"/>
    <w:rsid w:val="0070077B"/>
    <w:rsid w:val="00700B95"/>
    <w:rsid w:val="00700ECD"/>
    <w:rsid w:val="0070158D"/>
    <w:rsid w:val="007015AB"/>
    <w:rsid w:val="00701F82"/>
    <w:rsid w:val="00702603"/>
    <w:rsid w:val="00702630"/>
    <w:rsid w:val="007030C2"/>
    <w:rsid w:val="007060E7"/>
    <w:rsid w:val="007064DA"/>
    <w:rsid w:val="00707A70"/>
    <w:rsid w:val="00707E30"/>
    <w:rsid w:val="00707FEE"/>
    <w:rsid w:val="00710719"/>
    <w:rsid w:val="00710E45"/>
    <w:rsid w:val="0071106A"/>
    <w:rsid w:val="00711DB4"/>
    <w:rsid w:val="00711ECC"/>
    <w:rsid w:val="00712D8F"/>
    <w:rsid w:val="00712E6E"/>
    <w:rsid w:val="00713DF8"/>
    <w:rsid w:val="007140E2"/>
    <w:rsid w:val="0071419B"/>
    <w:rsid w:val="00714BF8"/>
    <w:rsid w:val="00715366"/>
    <w:rsid w:val="00715606"/>
    <w:rsid w:val="00721037"/>
    <w:rsid w:val="00721A84"/>
    <w:rsid w:val="00723E2F"/>
    <w:rsid w:val="00725EED"/>
    <w:rsid w:val="00726204"/>
    <w:rsid w:val="00727C31"/>
    <w:rsid w:val="0073173D"/>
    <w:rsid w:val="007320D7"/>
    <w:rsid w:val="00732BA0"/>
    <w:rsid w:val="00732D5E"/>
    <w:rsid w:val="00733D55"/>
    <w:rsid w:val="007340FD"/>
    <w:rsid w:val="00735F7B"/>
    <w:rsid w:val="0073650B"/>
    <w:rsid w:val="00741321"/>
    <w:rsid w:val="007414D8"/>
    <w:rsid w:val="00742784"/>
    <w:rsid w:val="00743794"/>
    <w:rsid w:val="007448C0"/>
    <w:rsid w:val="007448C4"/>
    <w:rsid w:val="00744EDC"/>
    <w:rsid w:val="00744EF4"/>
    <w:rsid w:val="0074583A"/>
    <w:rsid w:val="00745F52"/>
    <w:rsid w:val="00746636"/>
    <w:rsid w:val="00747380"/>
    <w:rsid w:val="007516E9"/>
    <w:rsid w:val="00752E04"/>
    <w:rsid w:val="0075361D"/>
    <w:rsid w:val="00753EBE"/>
    <w:rsid w:val="007542F8"/>
    <w:rsid w:val="00754FEF"/>
    <w:rsid w:val="007552DF"/>
    <w:rsid w:val="00755593"/>
    <w:rsid w:val="00757334"/>
    <w:rsid w:val="007575B5"/>
    <w:rsid w:val="007600C3"/>
    <w:rsid w:val="00762E83"/>
    <w:rsid w:val="00763C4F"/>
    <w:rsid w:val="00763CD5"/>
    <w:rsid w:val="00764FE6"/>
    <w:rsid w:val="00765E5C"/>
    <w:rsid w:val="00766465"/>
    <w:rsid w:val="00771B40"/>
    <w:rsid w:val="0077519D"/>
    <w:rsid w:val="007770B7"/>
    <w:rsid w:val="00777B7F"/>
    <w:rsid w:val="00781316"/>
    <w:rsid w:val="00781462"/>
    <w:rsid w:val="007814A8"/>
    <w:rsid w:val="00783213"/>
    <w:rsid w:val="00783EC0"/>
    <w:rsid w:val="00784681"/>
    <w:rsid w:val="00784860"/>
    <w:rsid w:val="00784B7E"/>
    <w:rsid w:val="00784C03"/>
    <w:rsid w:val="00784F7F"/>
    <w:rsid w:val="00785860"/>
    <w:rsid w:val="00785CDB"/>
    <w:rsid w:val="00786DD9"/>
    <w:rsid w:val="00786E5C"/>
    <w:rsid w:val="00786E5E"/>
    <w:rsid w:val="00786F90"/>
    <w:rsid w:val="0078706B"/>
    <w:rsid w:val="007908F0"/>
    <w:rsid w:val="00791E0E"/>
    <w:rsid w:val="007921E6"/>
    <w:rsid w:val="00792CD5"/>
    <w:rsid w:val="007934DD"/>
    <w:rsid w:val="007957BD"/>
    <w:rsid w:val="00795873"/>
    <w:rsid w:val="00795C63"/>
    <w:rsid w:val="00796969"/>
    <w:rsid w:val="00796BEA"/>
    <w:rsid w:val="007A0FD6"/>
    <w:rsid w:val="007A13E8"/>
    <w:rsid w:val="007A1763"/>
    <w:rsid w:val="007A266D"/>
    <w:rsid w:val="007A2C50"/>
    <w:rsid w:val="007A4D1D"/>
    <w:rsid w:val="007A598D"/>
    <w:rsid w:val="007A61F1"/>
    <w:rsid w:val="007A6712"/>
    <w:rsid w:val="007A6984"/>
    <w:rsid w:val="007A7391"/>
    <w:rsid w:val="007A7D38"/>
    <w:rsid w:val="007B01B7"/>
    <w:rsid w:val="007B03E4"/>
    <w:rsid w:val="007B0AC9"/>
    <w:rsid w:val="007B31B1"/>
    <w:rsid w:val="007B32AD"/>
    <w:rsid w:val="007B48C9"/>
    <w:rsid w:val="007B510F"/>
    <w:rsid w:val="007B5B66"/>
    <w:rsid w:val="007B5FE1"/>
    <w:rsid w:val="007B73E0"/>
    <w:rsid w:val="007C2C97"/>
    <w:rsid w:val="007C484A"/>
    <w:rsid w:val="007C6D8E"/>
    <w:rsid w:val="007C6EDA"/>
    <w:rsid w:val="007D0178"/>
    <w:rsid w:val="007D0BD5"/>
    <w:rsid w:val="007D2A2E"/>
    <w:rsid w:val="007D2C89"/>
    <w:rsid w:val="007D4206"/>
    <w:rsid w:val="007D4243"/>
    <w:rsid w:val="007D47AE"/>
    <w:rsid w:val="007D49A0"/>
    <w:rsid w:val="007D5F44"/>
    <w:rsid w:val="007D6139"/>
    <w:rsid w:val="007D6947"/>
    <w:rsid w:val="007D69CB"/>
    <w:rsid w:val="007D76B7"/>
    <w:rsid w:val="007D7885"/>
    <w:rsid w:val="007E1554"/>
    <w:rsid w:val="007E1EF5"/>
    <w:rsid w:val="007E1F5B"/>
    <w:rsid w:val="007E2DA4"/>
    <w:rsid w:val="007E302A"/>
    <w:rsid w:val="007E378A"/>
    <w:rsid w:val="007E4129"/>
    <w:rsid w:val="007E414B"/>
    <w:rsid w:val="007E467B"/>
    <w:rsid w:val="007E483B"/>
    <w:rsid w:val="007E59EF"/>
    <w:rsid w:val="007E61AF"/>
    <w:rsid w:val="007E65E1"/>
    <w:rsid w:val="007E6FEF"/>
    <w:rsid w:val="007E71F2"/>
    <w:rsid w:val="007E7574"/>
    <w:rsid w:val="007E75BE"/>
    <w:rsid w:val="007F0D8C"/>
    <w:rsid w:val="007F1343"/>
    <w:rsid w:val="007F1D38"/>
    <w:rsid w:val="007F2DF6"/>
    <w:rsid w:val="007F3795"/>
    <w:rsid w:val="007F463B"/>
    <w:rsid w:val="007F4977"/>
    <w:rsid w:val="007F56B5"/>
    <w:rsid w:val="007F5A94"/>
    <w:rsid w:val="008005AC"/>
    <w:rsid w:val="00801A49"/>
    <w:rsid w:val="00801F07"/>
    <w:rsid w:val="008021B4"/>
    <w:rsid w:val="00802625"/>
    <w:rsid w:val="00802771"/>
    <w:rsid w:val="008029BD"/>
    <w:rsid w:val="00804B00"/>
    <w:rsid w:val="00806799"/>
    <w:rsid w:val="0080681F"/>
    <w:rsid w:val="008074F0"/>
    <w:rsid w:val="008135F4"/>
    <w:rsid w:val="00814407"/>
    <w:rsid w:val="00814EF5"/>
    <w:rsid w:val="00816DFB"/>
    <w:rsid w:val="00817D95"/>
    <w:rsid w:val="008202C2"/>
    <w:rsid w:val="00821427"/>
    <w:rsid w:val="00823975"/>
    <w:rsid w:val="008239EC"/>
    <w:rsid w:val="00823DFE"/>
    <w:rsid w:val="00824708"/>
    <w:rsid w:val="008249C6"/>
    <w:rsid w:val="00825865"/>
    <w:rsid w:val="0082700F"/>
    <w:rsid w:val="0082764D"/>
    <w:rsid w:val="008300BC"/>
    <w:rsid w:val="00831A75"/>
    <w:rsid w:val="00831B76"/>
    <w:rsid w:val="00832164"/>
    <w:rsid w:val="0083306F"/>
    <w:rsid w:val="008342A5"/>
    <w:rsid w:val="00834543"/>
    <w:rsid w:val="0083599D"/>
    <w:rsid w:val="00835AFE"/>
    <w:rsid w:val="00837E0D"/>
    <w:rsid w:val="00840CB9"/>
    <w:rsid w:val="008417C0"/>
    <w:rsid w:val="00842151"/>
    <w:rsid w:val="008455E4"/>
    <w:rsid w:val="00846C29"/>
    <w:rsid w:val="008477F3"/>
    <w:rsid w:val="00847D9E"/>
    <w:rsid w:val="008502B4"/>
    <w:rsid w:val="0085062D"/>
    <w:rsid w:val="00851606"/>
    <w:rsid w:val="00852355"/>
    <w:rsid w:val="00855DA6"/>
    <w:rsid w:val="00856A5D"/>
    <w:rsid w:val="00857F23"/>
    <w:rsid w:val="00860BBD"/>
    <w:rsid w:val="00861A7F"/>
    <w:rsid w:val="00862625"/>
    <w:rsid w:val="0086283A"/>
    <w:rsid w:val="00864131"/>
    <w:rsid w:val="008644FA"/>
    <w:rsid w:val="00865491"/>
    <w:rsid w:val="0086666F"/>
    <w:rsid w:val="0086696A"/>
    <w:rsid w:val="00867EA7"/>
    <w:rsid w:val="0087185B"/>
    <w:rsid w:val="0087300C"/>
    <w:rsid w:val="00874459"/>
    <w:rsid w:val="00874AEA"/>
    <w:rsid w:val="00874BCF"/>
    <w:rsid w:val="00875081"/>
    <w:rsid w:val="0087598E"/>
    <w:rsid w:val="00876151"/>
    <w:rsid w:val="0087659A"/>
    <w:rsid w:val="008766E6"/>
    <w:rsid w:val="00880007"/>
    <w:rsid w:val="00880285"/>
    <w:rsid w:val="00882113"/>
    <w:rsid w:val="00882FD3"/>
    <w:rsid w:val="00883C0A"/>
    <w:rsid w:val="00883EDB"/>
    <w:rsid w:val="0088515A"/>
    <w:rsid w:val="008858AA"/>
    <w:rsid w:val="008866C9"/>
    <w:rsid w:val="00886CFF"/>
    <w:rsid w:val="008872C6"/>
    <w:rsid w:val="00890F5C"/>
    <w:rsid w:val="00891AB6"/>
    <w:rsid w:val="00893255"/>
    <w:rsid w:val="0089457B"/>
    <w:rsid w:val="00894786"/>
    <w:rsid w:val="008950FA"/>
    <w:rsid w:val="00895450"/>
    <w:rsid w:val="008956E0"/>
    <w:rsid w:val="00895A90"/>
    <w:rsid w:val="00896DC9"/>
    <w:rsid w:val="008A032D"/>
    <w:rsid w:val="008A0849"/>
    <w:rsid w:val="008A0A57"/>
    <w:rsid w:val="008A0FC5"/>
    <w:rsid w:val="008A2300"/>
    <w:rsid w:val="008A24BB"/>
    <w:rsid w:val="008A2A67"/>
    <w:rsid w:val="008A5BFC"/>
    <w:rsid w:val="008A6B12"/>
    <w:rsid w:val="008A6D4B"/>
    <w:rsid w:val="008A7303"/>
    <w:rsid w:val="008B0108"/>
    <w:rsid w:val="008B1321"/>
    <w:rsid w:val="008B13A9"/>
    <w:rsid w:val="008B1653"/>
    <w:rsid w:val="008B1A71"/>
    <w:rsid w:val="008B28F5"/>
    <w:rsid w:val="008B3EB3"/>
    <w:rsid w:val="008B5DC9"/>
    <w:rsid w:val="008B619B"/>
    <w:rsid w:val="008B6206"/>
    <w:rsid w:val="008B636B"/>
    <w:rsid w:val="008C0543"/>
    <w:rsid w:val="008C27ED"/>
    <w:rsid w:val="008C5C9B"/>
    <w:rsid w:val="008C6963"/>
    <w:rsid w:val="008C751D"/>
    <w:rsid w:val="008C7846"/>
    <w:rsid w:val="008C7E30"/>
    <w:rsid w:val="008D007A"/>
    <w:rsid w:val="008D0111"/>
    <w:rsid w:val="008D078A"/>
    <w:rsid w:val="008D1E67"/>
    <w:rsid w:val="008D322B"/>
    <w:rsid w:val="008D6693"/>
    <w:rsid w:val="008D76D4"/>
    <w:rsid w:val="008E1909"/>
    <w:rsid w:val="008E1F7F"/>
    <w:rsid w:val="008E27F2"/>
    <w:rsid w:val="008E3D93"/>
    <w:rsid w:val="008E40C7"/>
    <w:rsid w:val="008E58D2"/>
    <w:rsid w:val="008E6026"/>
    <w:rsid w:val="008E65C4"/>
    <w:rsid w:val="008E67CF"/>
    <w:rsid w:val="008E6EFA"/>
    <w:rsid w:val="008E72E4"/>
    <w:rsid w:val="008F0409"/>
    <w:rsid w:val="008F0422"/>
    <w:rsid w:val="008F072E"/>
    <w:rsid w:val="008F0BB3"/>
    <w:rsid w:val="008F1542"/>
    <w:rsid w:val="008F17A0"/>
    <w:rsid w:val="008F2013"/>
    <w:rsid w:val="008F2B93"/>
    <w:rsid w:val="008F521E"/>
    <w:rsid w:val="008F57A9"/>
    <w:rsid w:val="008F5BF1"/>
    <w:rsid w:val="008F671D"/>
    <w:rsid w:val="008F6C49"/>
    <w:rsid w:val="008F6FC5"/>
    <w:rsid w:val="008F73BD"/>
    <w:rsid w:val="008F7B96"/>
    <w:rsid w:val="008F7E2A"/>
    <w:rsid w:val="00900502"/>
    <w:rsid w:val="0090055B"/>
    <w:rsid w:val="009048B2"/>
    <w:rsid w:val="0090493E"/>
    <w:rsid w:val="00904C2A"/>
    <w:rsid w:val="00904D14"/>
    <w:rsid w:val="00905C57"/>
    <w:rsid w:val="009066B8"/>
    <w:rsid w:val="00910631"/>
    <w:rsid w:val="009108F4"/>
    <w:rsid w:val="00910A1F"/>
    <w:rsid w:val="009123BD"/>
    <w:rsid w:val="0091273D"/>
    <w:rsid w:val="00915500"/>
    <w:rsid w:val="0091703B"/>
    <w:rsid w:val="009173B6"/>
    <w:rsid w:val="00917C2F"/>
    <w:rsid w:val="00917D7A"/>
    <w:rsid w:val="00921069"/>
    <w:rsid w:val="00921526"/>
    <w:rsid w:val="009235B9"/>
    <w:rsid w:val="0092447C"/>
    <w:rsid w:val="009248E2"/>
    <w:rsid w:val="00925101"/>
    <w:rsid w:val="00925C47"/>
    <w:rsid w:val="00926F71"/>
    <w:rsid w:val="00930243"/>
    <w:rsid w:val="00930F1A"/>
    <w:rsid w:val="009316BE"/>
    <w:rsid w:val="0093184C"/>
    <w:rsid w:val="0093288E"/>
    <w:rsid w:val="009345D9"/>
    <w:rsid w:val="009349E0"/>
    <w:rsid w:val="00935530"/>
    <w:rsid w:val="00935CF2"/>
    <w:rsid w:val="00936A28"/>
    <w:rsid w:val="009379C5"/>
    <w:rsid w:val="009401CA"/>
    <w:rsid w:val="009412F3"/>
    <w:rsid w:val="0094382C"/>
    <w:rsid w:val="0094436B"/>
    <w:rsid w:val="00944390"/>
    <w:rsid w:val="009451C6"/>
    <w:rsid w:val="009452AE"/>
    <w:rsid w:val="009456F3"/>
    <w:rsid w:val="00947028"/>
    <w:rsid w:val="00947AA5"/>
    <w:rsid w:val="009501CB"/>
    <w:rsid w:val="00951A1E"/>
    <w:rsid w:val="00952DDB"/>
    <w:rsid w:val="00952F42"/>
    <w:rsid w:val="00954CE8"/>
    <w:rsid w:val="009564B4"/>
    <w:rsid w:val="00960809"/>
    <w:rsid w:val="00963A3E"/>
    <w:rsid w:val="00964B2B"/>
    <w:rsid w:val="00965B83"/>
    <w:rsid w:val="00966D1F"/>
    <w:rsid w:val="00967093"/>
    <w:rsid w:val="0096780F"/>
    <w:rsid w:val="009721D3"/>
    <w:rsid w:val="009721EE"/>
    <w:rsid w:val="0097249E"/>
    <w:rsid w:val="009724F6"/>
    <w:rsid w:val="00972C32"/>
    <w:rsid w:val="00974E2E"/>
    <w:rsid w:val="00975ED9"/>
    <w:rsid w:val="00977EBC"/>
    <w:rsid w:val="00980009"/>
    <w:rsid w:val="009801DE"/>
    <w:rsid w:val="009806B3"/>
    <w:rsid w:val="00982177"/>
    <w:rsid w:val="00982D19"/>
    <w:rsid w:val="00983724"/>
    <w:rsid w:val="009846BB"/>
    <w:rsid w:val="009846F4"/>
    <w:rsid w:val="00986C37"/>
    <w:rsid w:val="00991B18"/>
    <w:rsid w:val="00992EEB"/>
    <w:rsid w:val="00993700"/>
    <w:rsid w:val="00994973"/>
    <w:rsid w:val="00994C7E"/>
    <w:rsid w:val="00995039"/>
    <w:rsid w:val="00996470"/>
    <w:rsid w:val="009977EC"/>
    <w:rsid w:val="009A044D"/>
    <w:rsid w:val="009A0C55"/>
    <w:rsid w:val="009A0DB7"/>
    <w:rsid w:val="009A13EA"/>
    <w:rsid w:val="009A1FD0"/>
    <w:rsid w:val="009A24EB"/>
    <w:rsid w:val="009A29BC"/>
    <w:rsid w:val="009A3953"/>
    <w:rsid w:val="009A3961"/>
    <w:rsid w:val="009A5438"/>
    <w:rsid w:val="009A663C"/>
    <w:rsid w:val="009B0967"/>
    <w:rsid w:val="009B13B7"/>
    <w:rsid w:val="009B1404"/>
    <w:rsid w:val="009B157C"/>
    <w:rsid w:val="009B222E"/>
    <w:rsid w:val="009B2EFF"/>
    <w:rsid w:val="009B4859"/>
    <w:rsid w:val="009C0045"/>
    <w:rsid w:val="009C2AF4"/>
    <w:rsid w:val="009C2B11"/>
    <w:rsid w:val="009C434B"/>
    <w:rsid w:val="009C6785"/>
    <w:rsid w:val="009D0802"/>
    <w:rsid w:val="009D0919"/>
    <w:rsid w:val="009D10E3"/>
    <w:rsid w:val="009D15CA"/>
    <w:rsid w:val="009D1E60"/>
    <w:rsid w:val="009D3493"/>
    <w:rsid w:val="009D35E1"/>
    <w:rsid w:val="009D3C84"/>
    <w:rsid w:val="009D4366"/>
    <w:rsid w:val="009D473B"/>
    <w:rsid w:val="009D487B"/>
    <w:rsid w:val="009D4A0C"/>
    <w:rsid w:val="009D676F"/>
    <w:rsid w:val="009D7562"/>
    <w:rsid w:val="009D7966"/>
    <w:rsid w:val="009E0047"/>
    <w:rsid w:val="009E2F3D"/>
    <w:rsid w:val="009E331B"/>
    <w:rsid w:val="009E6A36"/>
    <w:rsid w:val="009F10DF"/>
    <w:rsid w:val="009F1EFA"/>
    <w:rsid w:val="009F2408"/>
    <w:rsid w:val="009F4204"/>
    <w:rsid w:val="009F4AFC"/>
    <w:rsid w:val="009F577A"/>
    <w:rsid w:val="009F5B51"/>
    <w:rsid w:val="009F7634"/>
    <w:rsid w:val="00A03555"/>
    <w:rsid w:val="00A038BF"/>
    <w:rsid w:val="00A05231"/>
    <w:rsid w:val="00A05518"/>
    <w:rsid w:val="00A05B47"/>
    <w:rsid w:val="00A07956"/>
    <w:rsid w:val="00A10792"/>
    <w:rsid w:val="00A11204"/>
    <w:rsid w:val="00A1254A"/>
    <w:rsid w:val="00A13F1A"/>
    <w:rsid w:val="00A1422E"/>
    <w:rsid w:val="00A14685"/>
    <w:rsid w:val="00A14998"/>
    <w:rsid w:val="00A16C74"/>
    <w:rsid w:val="00A1769E"/>
    <w:rsid w:val="00A179D2"/>
    <w:rsid w:val="00A21B03"/>
    <w:rsid w:val="00A2218E"/>
    <w:rsid w:val="00A225F4"/>
    <w:rsid w:val="00A237AD"/>
    <w:rsid w:val="00A23DBA"/>
    <w:rsid w:val="00A24AB3"/>
    <w:rsid w:val="00A24BE8"/>
    <w:rsid w:val="00A25219"/>
    <w:rsid w:val="00A26FCC"/>
    <w:rsid w:val="00A300AE"/>
    <w:rsid w:val="00A30864"/>
    <w:rsid w:val="00A30AAA"/>
    <w:rsid w:val="00A3254E"/>
    <w:rsid w:val="00A3292B"/>
    <w:rsid w:val="00A33214"/>
    <w:rsid w:val="00A33B42"/>
    <w:rsid w:val="00A342C7"/>
    <w:rsid w:val="00A3432F"/>
    <w:rsid w:val="00A3563B"/>
    <w:rsid w:val="00A35699"/>
    <w:rsid w:val="00A3705B"/>
    <w:rsid w:val="00A37520"/>
    <w:rsid w:val="00A376AD"/>
    <w:rsid w:val="00A37E09"/>
    <w:rsid w:val="00A40021"/>
    <w:rsid w:val="00A40280"/>
    <w:rsid w:val="00A4073E"/>
    <w:rsid w:val="00A416EA"/>
    <w:rsid w:val="00A42151"/>
    <w:rsid w:val="00A4282F"/>
    <w:rsid w:val="00A4534E"/>
    <w:rsid w:val="00A456D0"/>
    <w:rsid w:val="00A45A3C"/>
    <w:rsid w:val="00A468A9"/>
    <w:rsid w:val="00A476BD"/>
    <w:rsid w:val="00A47744"/>
    <w:rsid w:val="00A47E46"/>
    <w:rsid w:val="00A51196"/>
    <w:rsid w:val="00A5134A"/>
    <w:rsid w:val="00A52091"/>
    <w:rsid w:val="00A53320"/>
    <w:rsid w:val="00A56836"/>
    <w:rsid w:val="00A56F21"/>
    <w:rsid w:val="00A56FFF"/>
    <w:rsid w:val="00A57CEC"/>
    <w:rsid w:val="00A57D41"/>
    <w:rsid w:val="00A57E8C"/>
    <w:rsid w:val="00A605C9"/>
    <w:rsid w:val="00A60C2D"/>
    <w:rsid w:val="00A615EF"/>
    <w:rsid w:val="00A61D4D"/>
    <w:rsid w:val="00A62ECF"/>
    <w:rsid w:val="00A6440A"/>
    <w:rsid w:val="00A64CA0"/>
    <w:rsid w:val="00A66B6F"/>
    <w:rsid w:val="00A66E2A"/>
    <w:rsid w:val="00A67E57"/>
    <w:rsid w:val="00A67E9F"/>
    <w:rsid w:val="00A71D6B"/>
    <w:rsid w:val="00A7269C"/>
    <w:rsid w:val="00A7348F"/>
    <w:rsid w:val="00A73E31"/>
    <w:rsid w:val="00A75490"/>
    <w:rsid w:val="00A75BD2"/>
    <w:rsid w:val="00A774B0"/>
    <w:rsid w:val="00A8023D"/>
    <w:rsid w:val="00A8036E"/>
    <w:rsid w:val="00A8058A"/>
    <w:rsid w:val="00A8084C"/>
    <w:rsid w:val="00A80B60"/>
    <w:rsid w:val="00A82551"/>
    <w:rsid w:val="00A8273B"/>
    <w:rsid w:val="00A8352A"/>
    <w:rsid w:val="00A856DA"/>
    <w:rsid w:val="00A86EEB"/>
    <w:rsid w:val="00A873BE"/>
    <w:rsid w:val="00A87C97"/>
    <w:rsid w:val="00A909F9"/>
    <w:rsid w:val="00A92236"/>
    <w:rsid w:val="00A9519D"/>
    <w:rsid w:val="00A956C5"/>
    <w:rsid w:val="00A96F36"/>
    <w:rsid w:val="00AA00CE"/>
    <w:rsid w:val="00AA0EEC"/>
    <w:rsid w:val="00AA235D"/>
    <w:rsid w:val="00AA245A"/>
    <w:rsid w:val="00AA3DB8"/>
    <w:rsid w:val="00AA4069"/>
    <w:rsid w:val="00AA5BC2"/>
    <w:rsid w:val="00AA67D4"/>
    <w:rsid w:val="00AA7CA8"/>
    <w:rsid w:val="00AB1F2C"/>
    <w:rsid w:val="00AB2202"/>
    <w:rsid w:val="00AB59B3"/>
    <w:rsid w:val="00AB5E2D"/>
    <w:rsid w:val="00AB6239"/>
    <w:rsid w:val="00AB7A17"/>
    <w:rsid w:val="00AC064E"/>
    <w:rsid w:val="00AC191E"/>
    <w:rsid w:val="00AC1E1D"/>
    <w:rsid w:val="00AC46B1"/>
    <w:rsid w:val="00AC6D43"/>
    <w:rsid w:val="00AD1264"/>
    <w:rsid w:val="00AD4231"/>
    <w:rsid w:val="00AD445E"/>
    <w:rsid w:val="00AD565E"/>
    <w:rsid w:val="00AD65A1"/>
    <w:rsid w:val="00AD70CE"/>
    <w:rsid w:val="00AD7530"/>
    <w:rsid w:val="00AD762E"/>
    <w:rsid w:val="00AD77CB"/>
    <w:rsid w:val="00AD78AD"/>
    <w:rsid w:val="00AD7B50"/>
    <w:rsid w:val="00AE1340"/>
    <w:rsid w:val="00AE457E"/>
    <w:rsid w:val="00AE4C10"/>
    <w:rsid w:val="00AE5627"/>
    <w:rsid w:val="00AF041F"/>
    <w:rsid w:val="00AF05A8"/>
    <w:rsid w:val="00AF08B5"/>
    <w:rsid w:val="00AF154E"/>
    <w:rsid w:val="00AF1D6D"/>
    <w:rsid w:val="00AF2A63"/>
    <w:rsid w:val="00AF4294"/>
    <w:rsid w:val="00AF48C7"/>
    <w:rsid w:val="00AF5A6C"/>
    <w:rsid w:val="00AF7906"/>
    <w:rsid w:val="00AF7DA5"/>
    <w:rsid w:val="00B00173"/>
    <w:rsid w:val="00B01B51"/>
    <w:rsid w:val="00B01EED"/>
    <w:rsid w:val="00B022B4"/>
    <w:rsid w:val="00B02582"/>
    <w:rsid w:val="00B03898"/>
    <w:rsid w:val="00B03E46"/>
    <w:rsid w:val="00B040A5"/>
    <w:rsid w:val="00B04CDD"/>
    <w:rsid w:val="00B05850"/>
    <w:rsid w:val="00B05B48"/>
    <w:rsid w:val="00B0602A"/>
    <w:rsid w:val="00B0649D"/>
    <w:rsid w:val="00B06DA5"/>
    <w:rsid w:val="00B0701B"/>
    <w:rsid w:val="00B07666"/>
    <w:rsid w:val="00B10231"/>
    <w:rsid w:val="00B109C0"/>
    <w:rsid w:val="00B11AD7"/>
    <w:rsid w:val="00B13F98"/>
    <w:rsid w:val="00B15896"/>
    <w:rsid w:val="00B15B2C"/>
    <w:rsid w:val="00B15C27"/>
    <w:rsid w:val="00B179E1"/>
    <w:rsid w:val="00B179E8"/>
    <w:rsid w:val="00B17B79"/>
    <w:rsid w:val="00B17F27"/>
    <w:rsid w:val="00B221FA"/>
    <w:rsid w:val="00B22FB7"/>
    <w:rsid w:val="00B258D5"/>
    <w:rsid w:val="00B2596A"/>
    <w:rsid w:val="00B26399"/>
    <w:rsid w:val="00B26821"/>
    <w:rsid w:val="00B26E57"/>
    <w:rsid w:val="00B27926"/>
    <w:rsid w:val="00B27A52"/>
    <w:rsid w:val="00B3100A"/>
    <w:rsid w:val="00B3192E"/>
    <w:rsid w:val="00B32344"/>
    <w:rsid w:val="00B32B41"/>
    <w:rsid w:val="00B32BD6"/>
    <w:rsid w:val="00B33301"/>
    <w:rsid w:val="00B335D1"/>
    <w:rsid w:val="00B35256"/>
    <w:rsid w:val="00B367BA"/>
    <w:rsid w:val="00B4023B"/>
    <w:rsid w:val="00B40657"/>
    <w:rsid w:val="00B411FA"/>
    <w:rsid w:val="00B414B1"/>
    <w:rsid w:val="00B42DFB"/>
    <w:rsid w:val="00B4339C"/>
    <w:rsid w:val="00B45B6E"/>
    <w:rsid w:val="00B462F8"/>
    <w:rsid w:val="00B474DD"/>
    <w:rsid w:val="00B47A61"/>
    <w:rsid w:val="00B5072F"/>
    <w:rsid w:val="00B5190F"/>
    <w:rsid w:val="00B558C5"/>
    <w:rsid w:val="00B5653E"/>
    <w:rsid w:val="00B57A92"/>
    <w:rsid w:val="00B608E3"/>
    <w:rsid w:val="00B60995"/>
    <w:rsid w:val="00B613FC"/>
    <w:rsid w:val="00B616A6"/>
    <w:rsid w:val="00B61FAD"/>
    <w:rsid w:val="00B6369B"/>
    <w:rsid w:val="00B63F35"/>
    <w:rsid w:val="00B64007"/>
    <w:rsid w:val="00B6494D"/>
    <w:rsid w:val="00B64BC0"/>
    <w:rsid w:val="00B65366"/>
    <w:rsid w:val="00B657A3"/>
    <w:rsid w:val="00B66069"/>
    <w:rsid w:val="00B70BB3"/>
    <w:rsid w:val="00B70E94"/>
    <w:rsid w:val="00B71188"/>
    <w:rsid w:val="00B73778"/>
    <w:rsid w:val="00B73DE9"/>
    <w:rsid w:val="00B76805"/>
    <w:rsid w:val="00B77009"/>
    <w:rsid w:val="00B7743E"/>
    <w:rsid w:val="00B77959"/>
    <w:rsid w:val="00B810C4"/>
    <w:rsid w:val="00B8244F"/>
    <w:rsid w:val="00B82762"/>
    <w:rsid w:val="00B84909"/>
    <w:rsid w:val="00B85264"/>
    <w:rsid w:val="00B85925"/>
    <w:rsid w:val="00B85A9E"/>
    <w:rsid w:val="00B873B5"/>
    <w:rsid w:val="00B912F9"/>
    <w:rsid w:val="00B914E4"/>
    <w:rsid w:val="00B91772"/>
    <w:rsid w:val="00B92326"/>
    <w:rsid w:val="00B93032"/>
    <w:rsid w:val="00B9313E"/>
    <w:rsid w:val="00B935CE"/>
    <w:rsid w:val="00B939BA"/>
    <w:rsid w:val="00B93D5C"/>
    <w:rsid w:val="00B94164"/>
    <w:rsid w:val="00B95874"/>
    <w:rsid w:val="00B9606D"/>
    <w:rsid w:val="00B97B05"/>
    <w:rsid w:val="00B97F85"/>
    <w:rsid w:val="00BA3838"/>
    <w:rsid w:val="00BA3B58"/>
    <w:rsid w:val="00BA6625"/>
    <w:rsid w:val="00BA6FA4"/>
    <w:rsid w:val="00BA734C"/>
    <w:rsid w:val="00BB1987"/>
    <w:rsid w:val="00BB36B7"/>
    <w:rsid w:val="00BB37D5"/>
    <w:rsid w:val="00BB3C8C"/>
    <w:rsid w:val="00BB4159"/>
    <w:rsid w:val="00BB43BC"/>
    <w:rsid w:val="00BB4DBA"/>
    <w:rsid w:val="00BB6375"/>
    <w:rsid w:val="00BB64A2"/>
    <w:rsid w:val="00BB7EA7"/>
    <w:rsid w:val="00BC01D8"/>
    <w:rsid w:val="00BC049D"/>
    <w:rsid w:val="00BC04B6"/>
    <w:rsid w:val="00BC1B38"/>
    <w:rsid w:val="00BC2D61"/>
    <w:rsid w:val="00BC3B4E"/>
    <w:rsid w:val="00BC3DEC"/>
    <w:rsid w:val="00BC45EE"/>
    <w:rsid w:val="00BC46E7"/>
    <w:rsid w:val="00BC6C6B"/>
    <w:rsid w:val="00BD015D"/>
    <w:rsid w:val="00BD304F"/>
    <w:rsid w:val="00BD402C"/>
    <w:rsid w:val="00BD4D96"/>
    <w:rsid w:val="00BD695D"/>
    <w:rsid w:val="00BD7286"/>
    <w:rsid w:val="00BE0C55"/>
    <w:rsid w:val="00BE128C"/>
    <w:rsid w:val="00BE166F"/>
    <w:rsid w:val="00BE1B1C"/>
    <w:rsid w:val="00BE4DAA"/>
    <w:rsid w:val="00BE5161"/>
    <w:rsid w:val="00BE5385"/>
    <w:rsid w:val="00BE5BD3"/>
    <w:rsid w:val="00BE62EA"/>
    <w:rsid w:val="00BE74D7"/>
    <w:rsid w:val="00BE7A47"/>
    <w:rsid w:val="00BE7A4A"/>
    <w:rsid w:val="00BF05A5"/>
    <w:rsid w:val="00BF079B"/>
    <w:rsid w:val="00BF17C8"/>
    <w:rsid w:val="00BF22F5"/>
    <w:rsid w:val="00BF25AE"/>
    <w:rsid w:val="00BF2824"/>
    <w:rsid w:val="00BF2A54"/>
    <w:rsid w:val="00BF3C41"/>
    <w:rsid w:val="00BF3D6E"/>
    <w:rsid w:val="00BF4F42"/>
    <w:rsid w:val="00C003F5"/>
    <w:rsid w:val="00C02267"/>
    <w:rsid w:val="00C03A43"/>
    <w:rsid w:val="00C040B2"/>
    <w:rsid w:val="00C04862"/>
    <w:rsid w:val="00C04F86"/>
    <w:rsid w:val="00C051F6"/>
    <w:rsid w:val="00C0596E"/>
    <w:rsid w:val="00C06A76"/>
    <w:rsid w:val="00C07612"/>
    <w:rsid w:val="00C07E42"/>
    <w:rsid w:val="00C11145"/>
    <w:rsid w:val="00C1143B"/>
    <w:rsid w:val="00C124E1"/>
    <w:rsid w:val="00C12D4A"/>
    <w:rsid w:val="00C14053"/>
    <w:rsid w:val="00C15BF6"/>
    <w:rsid w:val="00C170D8"/>
    <w:rsid w:val="00C17E1A"/>
    <w:rsid w:val="00C17E98"/>
    <w:rsid w:val="00C17EAD"/>
    <w:rsid w:val="00C20888"/>
    <w:rsid w:val="00C20BE3"/>
    <w:rsid w:val="00C20F05"/>
    <w:rsid w:val="00C213CB"/>
    <w:rsid w:val="00C21978"/>
    <w:rsid w:val="00C22513"/>
    <w:rsid w:val="00C22788"/>
    <w:rsid w:val="00C235AC"/>
    <w:rsid w:val="00C24EAE"/>
    <w:rsid w:val="00C27D8A"/>
    <w:rsid w:val="00C32DE8"/>
    <w:rsid w:val="00C331A6"/>
    <w:rsid w:val="00C34BC6"/>
    <w:rsid w:val="00C36D08"/>
    <w:rsid w:val="00C3712B"/>
    <w:rsid w:val="00C4058E"/>
    <w:rsid w:val="00C40665"/>
    <w:rsid w:val="00C40F8B"/>
    <w:rsid w:val="00C41815"/>
    <w:rsid w:val="00C42240"/>
    <w:rsid w:val="00C42B3E"/>
    <w:rsid w:val="00C45498"/>
    <w:rsid w:val="00C47CB9"/>
    <w:rsid w:val="00C47D89"/>
    <w:rsid w:val="00C508EC"/>
    <w:rsid w:val="00C50F77"/>
    <w:rsid w:val="00C5231C"/>
    <w:rsid w:val="00C530C4"/>
    <w:rsid w:val="00C53E5F"/>
    <w:rsid w:val="00C54C53"/>
    <w:rsid w:val="00C57299"/>
    <w:rsid w:val="00C6225A"/>
    <w:rsid w:val="00C63E91"/>
    <w:rsid w:val="00C64A97"/>
    <w:rsid w:val="00C65064"/>
    <w:rsid w:val="00C65FDE"/>
    <w:rsid w:val="00C66CC3"/>
    <w:rsid w:val="00C671EA"/>
    <w:rsid w:val="00C6744A"/>
    <w:rsid w:val="00C7000B"/>
    <w:rsid w:val="00C70692"/>
    <w:rsid w:val="00C7100E"/>
    <w:rsid w:val="00C714BF"/>
    <w:rsid w:val="00C7200D"/>
    <w:rsid w:val="00C72A0F"/>
    <w:rsid w:val="00C72F69"/>
    <w:rsid w:val="00C73F70"/>
    <w:rsid w:val="00C74756"/>
    <w:rsid w:val="00C76312"/>
    <w:rsid w:val="00C77547"/>
    <w:rsid w:val="00C80027"/>
    <w:rsid w:val="00C8095F"/>
    <w:rsid w:val="00C80C4D"/>
    <w:rsid w:val="00C8234B"/>
    <w:rsid w:val="00C8330E"/>
    <w:rsid w:val="00C84C53"/>
    <w:rsid w:val="00C8556A"/>
    <w:rsid w:val="00C86CFA"/>
    <w:rsid w:val="00C879B1"/>
    <w:rsid w:val="00C920A4"/>
    <w:rsid w:val="00C94300"/>
    <w:rsid w:val="00C95602"/>
    <w:rsid w:val="00C97A33"/>
    <w:rsid w:val="00CA05FC"/>
    <w:rsid w:val="00CA0C3E"/>
    <w:rsid w:val="00CA10D5"/>
    <w:rsid w:val="00CA1A55"/>
    <w:rsid w:val="00CA1D6C"/>
    <w:rsid w:val="00CA2B79"/>
    <w:rsid w:val="00CA3CE6"/>
    <w:rsid w:val="00CA4819"/>
    <w:rsid w:val="00CA5892"/>
    <w:rsid w:val="00CA649F"/>
    <w:rsid w:val="00CA7EBE"/>
    <w:rsid w:val="00CB072C"/>
    <w:rsid w:val="00CB16ED"/>
    <w:rsid w:val="00CB1A89"/>
    <w:rsid w:val="00CB1DC2"/>
    <w:rsid w:val="00CB37E2"/>
    <w:rsid w:val="00CB3E45"/>
    <w:rsid w:val="00CB44A8"/>
    <w:rsid w:val="00CB5444"/>
    <w:rsid w:val="00CB55F9"/>
    <w:rsid w:val="00CB69D4"/>
    <w:rsid w:val="00CB6A48"/>
    <w:rsid w:val="00CB766E"/>
    <w:rsid w:val="00CB767C"/>
    <w:rsid w:val="00CC0F6B"/>
    <w:rsid w:val="00CC186F"/>
    <w:rsid w:val="00CC1ADA"/>
    <w:rsid w:val="00CC372F"/>
    <w:rsid w:val="00CC4BDE"/>
    <w:rsid w:val="00CC4EAC"/>
    <w:rsid w:val="00CC5912"/>
    <w:rsid w:val="00CC59D2"/>
    <w:rsid w:val="00CC74DB"/>
    <w:rsid w:val="00CD09C6"/>
    <w:rsid w:val="00CD0E5D"/>
    <w:rsid w:val="00CD0FB7"/>
    <w:rsid w:val="00CD2788"/>
    <w:rsid w:val="00CD4081"/>
    <w:rsid w:val="00CD5053"/>
    <w:rsid w:val="00CD5095"/>
    <w:rsid w:val="00CE0044"/>
    <w:rsid w:val="00CE046F"/>
    <w:rsid w:val="00CE0598"/>
    <w:rsid w:val="00CE0777"/>
    <w:rsid w:val="00CE2708"/>
    <w:rsid w:val="00CE2A97"/>
    <w:rsid w:val="00CE5006"/>
    <w:rsid w:val="00CE5333"/>
    <w:rsid w:val="00CE6E73"/>
    <w:rsid w:val="00CF06E6"/>
    <w:rsid w:val="00CF10B5"/>
    <w:rsid w:val="00CF1427"/>
    <w:rsid w:val="00CF2971"/>
    <w:rsid w:val="00CF58CA"/>
    <w:rsid w:val="00CF633F"/>
    <w:rsid w:val="00CF6660"/>
    <w:rsid w:val="00CF6EF7"/>
    <w:rsid w:val="00D005A4"/>
    <w:rsid w:val="00D03C22"/>
    <w:rsid w:val="00D053DC"/>
    <w:rsid w:val="00D055DF"/>
    <w:rsid w:val="00D05AE6"/>
    <w:rsid w:val="00D0608D"/>
    <w:rsid w:val="00D0672F"/>
    <w:rsid w:val="00D068BB"/>
    <w:rsid w:val="00D07207"/>
    <w:rsid w:val="00D077CB"/>
    <w:rsid w:val="00D10CF3"/>
    <w:rsid w:val="00D11094"/>
    <w:rsid w:val="00D11BBB"/>
    <w:rsid w:val="00D11E7A"/>
    <w:rsid w:val="00D13448"/>
    <w:rsid w:val="00D1447D"/>
    <w:rsid w:val="00D171D1"/>
    <w:rsid w:val="00D21A65"/>
    <w:rsid w:val="00D22BEF"/>
    <w:rsid w:val="00D22D76"/>
    <w:rsid w:val="00D2472C"/>
    <w:rsid w:val="00D26B76"/>
    <w:rsid w:val="00D26E0D"/>
    <w:rsid w:val="00D278E1"/>
    <w:rsid w:val="00D31EA5"/>
    <w:rsid w:val="00D322A3"/>
    <w:rsid w:val="00D32609"/>
    <w:rsid w:val="00D327E4"/>
    <w:rsid w:val="00D33582"/>
    <w:rsid w:val="00D35519"/>
    <w:rsid w:val="00D36ED3"/>
    <w:rsid w:val="00D40395"/>
    <w:rsid w:val="00D408E9"/>
    <w:rsid w:val="00D41389"/>
    <w:rsid w:val="00D41566"/>
    <w:rsid w:val="00D4189B"/>
    <w:rsid w:val="00D436D2"/>
    <w:rsid w:val="00D44495"/>
    <w:rsid w:val="00D4590B"/>
    <w:rsid w:val="00D462F5"/>
    <w:rsid w:val="00D4731B"/>
    <w:rsid w:val="00D47F6A"/>
    <w:rsid w:val="00D47F85"/>
    <w:rsid w:val="00D50364"/>
    <w:rsid w:val="00D5066E"/>
    <w:rsid w:val="00D50E5B"/>
    <w:rsid w:val="00D52473"/>
    <w:rsid w:val="00D52B1A"/>
    <w:rsid w:val="00D52C14"/>
    <w:rsid w:val="00D536EE"/>
    <w:rsid w:val="00D5477D"/>
    <w:rsid w:val="00D54A94"/>
    <w:rsid w:val="00D54D6D"/>
    <w:rsid w:val="00D558D2"/>
    <w:rsid w:val="00D55AF7"/>
    <w:rsid w:val="00D57BD8"/>
    <w:rsid w:val="00D600AB"/>
    <w:rsid w:val="00D6090C"/>
    <w:rsid w:val="00D61BFE"/>
    <w:rsid w:val="00D61D47"/>
    <w:rsid w:val="00D62346"/>
    <w:rsid w:val="00D62A30"/>
    <w:rsid w:val="00D63777"/>
    <w:rsid w:val="00D6506F"/>
    <w:rsid w:val="00D65525"/>
    <w:rsid w:val="00D66B67"/>
    <w:rsid w:val="00D67F4B"/>
    <w:rsid w:val="00D70803"/>
    <w:rsid w:val="00D71D94"/>
    <w:rsid w:val="00D738C3"/>
    <w:rsid w:val="00D7451C"/>
    <w:rsid w:val="00D74624"/>
    <w:rsid w:val="00D74E82"/>
    <w:rsid w:val="00D76387"/>
    <w:rsid w:val="00D77EFF"/>
    <w:rsid w:val="00D80B5D"/>
    <w:rsid w:val="00D815AE"/>
    <w:rsid w:val="00D8253E"/>
    <w:rsid w:val="00D8388E"/>
    <w:rsid w:val="00D843BC"/>
    <w:rsid w:val="00D86B30"/>
    <w:rsid w:val="00D87268"/>
    <w:rsid w:val="00D879D6"/>
    <w:rsid w:val="00D87A6D"/>
    <w:rsid w:val="00D91149"/>
    <w:rsid w:val="00D911B2"/>
    <w:rsid w:val="00D91438"/>
    <w:rsid w:val="00D92D37"/>
    <w:rsid w:val="00D94712"/>
    <w:rsid w:val="00D95B34"/>
    <w:rsid w:val="00D9643C"/>
    <w:rsid w:val="00D96622"/>
    <w:rsid w:val="00D97768"/>
    <w:rsid w:val="00DA0CB9"/>
    <w:rsid w:val="00DA0F77"/>
    <w:rsid w:val="00DA2968"/>
    <w:rsid w:val="00DA3A94"/>
    <w:rsid w:val="00DA58CD"/>
    <w:rsid w:val="00DA640A"/>
    <w:rsid w:val="00DB3B8C"/>
    <w:rsid w:val="00DB3DF0"/>
    <w:rsid w:val="00DB3E3C"/>
    <w:rsid w:val="00DB4326"/>
    <w:rsid w:val="00DB56EA"/>
    <w:rsid w:val="00DB585C"/>
    <w:rsid w:val="00DB5E2A"/>
    <w:rsid w:val="00DB68BB"/>
    <w:rsid w:val="00DC098C"/>
    <w:rsid w:val="00DC0A78"/>
    <w:rsid w:val="00DC0B20"/>
    <w:rsid w:val="00DC0E05"/>
    <w:rsid w:val="00DC12A2"/>
    <w:rsid w:val="00DC319B"/>
    <w:rsid w:val="00DC54B6"/>
    <w:rsid w:val="00DD0BD5"/>
    <w:rsid w:val="00DD170B"/>
    <w:rsid w:val="00DD1CE3"/>
    <w:rsid w:val="00DD26BA"/>
    <w:rsid w:val="00DD33C3"/>
    <w:rsid w:val="00DD34F9"/>
    <w:rsid w:val="00DD41BD"/>
    <w:rsid w:val="00DD4C55"/>
    <w:rsid w:val="00DD4D38"/>
    <w:rsid w:val="00DD58E2"/>
    <w:rsid w:val="00DD5AF8"/>
    <w:rsid w:val="00DD5CDC"/>
    <w:rsid w:val="00DD5EC0"/>
    <w:rsid w:val="00DD5FD6"/>
    <w:rsid w:val="00DD60B8"/>
    <w:rsid w:val="00DD650C"/>
    <w:rsid w:val="00DD6859"/>
    <w:rsid w:val="00DD6A07"/>
    <w:rsid w:val="00DD7835"/>
    <w:rsid w:val="00DD78EB"/>
    <w:rsid w:val="00DE19CB"/>
    <w:rsid w:val="00DE1A10"/>
    <w:rsid w:val="00DE21B3"/>
    <w:rsid w:val="00DE2BDA"/>
    <w:rsid w:val="00DE336E"/>
    <w:rsid w:val="00DE36E3"/>
    <w:rsid w:val="00DE3BA4"/>
    <w:rsid w:val="00DE47BF"/>
    <w:rsid w:val="00DE4AAF"/>
    <w:rsid w:val="00DE6A44"/>
    <w:rsid w:val="00DE7660"/>
    <w:rsid w:val="00DE7772"/>
    <w:rsid w:val="00DF0153"/>
    <w:rsid w:val="00DF02D6"/>
    <w:rsid w:val="00DF158D"/>
    <w:rsid w:val="00DF1725"/>
    <w:rsid w:val="00DF2C05"/>
    <w:rsid w:val="00DF32E1"/>
    <w:rsid w:val="00DF40BC"/>
    <w:rsid w:val="00DF40FB"/>
    <w:rsid w:val="00DF4C63"/>
    <w:rsid w:val="00DF4E18"/>
    <w:rsid w:val="00DF7B8D"/>
    <w:rsid w:val="00E01C03"/>
    <w:rsid w:val="00E02C54"/>
    <w:rsid w:val="00E033DD"/>
    <w:rsid w:val="00E040E9"/>
    <w:rsid w:val="00E04159"/>
    <w:rsid w:val="00E05E2B"/>
    <w:rsid w:val="00E10752"/>
    <w:rsid w:val="00E111D0"/>
    <w:rsid w:val="00E115A3"/>
    <w:rsid w:val="00E1169F"/>
    <w:rsid w:val="00E11E0D"/>
    <w:rsid w:val="00E11F98"/>
    <w:rsid w:val="00E122E3"/>
    <w:rsid w:val="00E13A30"/>
    <w:rsid w:val="00E1441A"/>
    <w:rsid w:val="00E14583"/>
    <w:rsid w:val="00E15152"/>
    <w:rsid w:val="00E1537A"/>
    <w:rsid w:val="00E164DF"/>
    <w:rsid w:val="00E16612"/>
    <w:rsid w:val="00E17498"/>
    <w:rsid w:val="00E17A75"/>
    <w:rsid w:val="00E20141"/>
    <w:rsid w:val="00E20482"/>
    <w:rsid w:val="00E20EA8"/>
    <w:rsid w:val="00E22971"/>
    <w:rsid w:val="00E23B9A"/>
    <w:rsid w:val="00E242DD"/>
    <w:rsid w:val="00E246E4"/>
    <w:rsid w:val="00E24AD0"/>
    <w:rsid w:val="00E25F82"/>
    <w:rsid w:val="00E2693B"/>
    <w:rsid w:val="00E27260"/>
    <w:rsid w:val="00E274C0"/>
    <w:rsid w:val="00E3102F"/>
    <w:rsid w:val="00E315AF"/>
    <w:rsid w:val="00E32518"/>
    <w:rsid w:val="00E326ED"/>
    <w:rsid w:val="00E33586"/>
    <w:rsid w:val="00E33DB3"/>
    <w:rsid w:val="00E34070"/>
    <w:rsid w:val="00E34C1C"/>
    <w:rsid w:val="00E34E1E"/>
    <w:rsid w:val="00E358DE"/>
    <w:rsid w:val="00E35C11"/>
    <w:rsid w:val="00E35FB4"/>
    <w:rsid w:val="00E41E5B"/>
    <w:rsid w:val="00E41FEF"/>
    <w:rsid w:val="00E4284A"/>
    <w:rsid w:val="00E43D9B"/>
    <w:rsid w:val="00E4429C"/>
    <w:rsid w:val="00E4601D"/>
    <w:rsid w:val="00E46CF3"/>
    <w:rsid w:val="00E47568"/>
    <w:rsid w:val="00E47832"/>
    <w:rsid w:val="00E47CBD"/>
    <w:rsid w:val="00E50958"/>
    <w:rsid w:val="00E50D4E"/>
    <w:rsid w:val="00E5158C"/>
    <w:rsid w:val="00E550F6"/>
    <w:rsid w:val="00E558DC"/>
    <w:rsid w:val="00E55D6C"/>
    <w:rsid w:val="00E5651B"/>
    <w:rsid w:val="00E56DC4"/>
    <w:rsid w:val="00E6139F"/>
    <w:rsid w:val="00E61804"/>
    <w:rsid w:val="00E62E88"/>
    <w:rsid w:val="00E63144"/>
    <w:rsid w:val="00E63419"/>
    <w:rsid w:val="00E63B6C"/>
    <w:rsid w:val="00E64BE6"/>
    <w:rsid w:val="00E65F70"/>
    <w:rsid w:val="00E661BF"/>
    <w:rsid w:val="00E661C0"/>
    <w:rsid w:val="00E6660E"/>
    <w:rsid w:val="00E66800"/>
    <w:rsid w:val="00E66FFD"/>
    <w:rsid w:val="00E67309"/>
    <w:rsid w:val="00E675E3"/>
    <w:rsid w:val="00E713A0"/>
    <w:rsid w:val="00E7238D"/>
    <w:rsid w:val="00E72899"/>
    <w:rsid w:val="00E73411"/>
    <w:rsid w:val="00E73457"/>
    <w:rsid w:val="00E74CC3"/>
    <w:rsid w:val="00E756F8"/>
    <w:rsid w:val="00E75F5A"/>
    <w:rsid w:val="00E76552"/>
    <w:rsid w:val="00E7667D"/>
    <w:rsid w:val="00E76B7A"/>
    <w:rsid w:val="00E8184D"/>
    <w:rsid w:val="00E82780"/>
    <w:rsid w:val="00E832BF"/>
    <w:rsid w:val="00E836F4"/>
    <w:rsid w:val="00E839FB"/>
    <w:rsid w:val="00E848C2"/>
    <w:rsid w:val="00E84BB0"/>
    <w:rsid w:val="00E87330"/>
    <w:rsid w:val="00E926C3"/>
    <w:rsid w:val="00E92E2B"/>
    <w:rsid w:val="00E93627"/>
    <w:rsid w:val="00E93668"/>
    <w:rsid w:val="00E93788"/>
    <w:rsid w:val="00E9521C"/>
    <w:rsid w:val="00EA1403"/>
    <w:rsid w:val="00EA1975"/>
    <w:rsid w:val="00EA1B6D"/>
    <w:rsid w:val="00EA1DD1"/>
    <w:rsid w:val="00EA21C4"/>
    <w:rsid w:val="00EA2749"/>
    <w:rsid w:val="00EA2B0E"/>
    <w:rsid w:val="00EA378A"/>
    <w:rsid w:val="00EA5D54"/>
    <w:rsid w:val="00EA66BA"/>
    <w:rsid w:val="00EA6FFE"/>
    <w:rsid w:val="00EB040F"/>
    <w:rsid w:val="00EB05A7"/>
    <w:rsid w:val="00EB0BB1"/>
    <w:rsid w:val="00EB101C"/>
    <w:rsid w:val="00EB2821"/>
    <w:rsid w:val="00EB3133"/>
    <w:rsid w:val="00EB3E52"/>
    <w:rsid w:val="00EB3E60"/>
    <w:rsid w:val="00EB43A0"/>
    <w:rsid w:val="00EB5ADB"/>
    <w:rsid w:val="00EB62BD"/>
    <w:rsid w:val="00EB683F"/>
    <w:rsid w:val="00EB7925"/>
    <w:rsid w:val="00EC054F"/>
    <w:rsid w:val="00EC08F3"/>
    <w:rsid w:val="00EC306D"/>
    <w:rsid w:val="00EC39DF"/>
    <w:rsid w:val="00EC5523"/>
    <w:rsid w:val="00EC5645"/>
    <w:rsid w:val="00EC5BCA"/>
    <w:rsid w:val="00EC6336"/>
    <w:rsid w:val="00EC6466"/>
    <w:rsid w:val="00EC6818"/>
    <w:rsid w:val="00EC7405"/>
    <w:rsid w:val="00EC7864"/>
    <w:rsid w:val="00EC78F6"/>
    <w:rsid w:val="00ED1D3C"/>
    <w:rsid w:val="00ED3418"/>
    <w:rsid w:val="00ED3EFB"/>
    <w:rsid w:val="00ED468A"/>
    <w:rsid w:val="00ED59AD"/>
    <w:rsid w:val="00ED7F3A"/>
    <w:rsid w:val="00EE0361"/>
    <w:rsid w:val="00EE1216"/>
    <w:rsid w:val="00EE130C"/>
    <w:rsid w:val="00EE26C8"/>
    <w:rsid w:val="00EE39B7"/>
    <w:rsid w:val="00EE3F42"/>
    <w:rsid w:val="00EE553C"/>
    <w:rsid w:val="00EE72CD"/>
    <w:rsid w:val="00EE7B1D"/>
    <w:rsid w:val="00EE7D0C"/>
    <w:rsid w:val="00EF1154"/>
    <w:rsid w:val="00EF31DE"/>
    <w:rsid w:val="00EF32FA"/>
    <w:rsid w:val="00EF4616"/>
    <w:rsid w:val="00EF4B3F"/>
    <w:rsid w:val="00EF53B2"/>
    <w:rsid w:val="00EF6A72"/>
    <w:rsid w:val="00EF6B20"/>
    <w:rsid w:val="00EF794F"/>
    <w:rsid w:val="00F0043E"/>
    <w:rsid w:val="00F007C3"/>
    <w:rsid w:val="00F00E46"/>
    <w:rsid w:val="00F01310"/>
    <w:rsid w:val="00F02386"/>
    <w:rsid w:val="00F03219"/>
    <w:rsid w:val="00F0352A"/>
    <w:rsid w:val="00F03D92"/>
    <w:rsid w:val="00F050CD"/>
    <w:rsid w:val="00F053EE"/>
    <w:rsid w:val="00F05496"/>
    <w:rsid w:val="00F06DEF"/>
    <w:rsid w:val="00F0729C"/>
    <w:rsid w:val="00F105E3"/>
    <w:rsid w:val="00F10E03"/>
    <w:rsid w:val="00F1133E"/>
    <w:rsid w:val="00F11467"/>
    <w:rsid w:val="00F128CB"/>
    <w:rsid w:val="00F12AC5"/>
    <w:rsid w:val="00F12DFE"/>
    <w:rsid w:val="00F13373"/>
    <w:rsid w:val="00F139FD"/>
    <w:rsid w:val="00F13C32"/>
    <w:rsid w:val="00F13DA6"/>
    <w:rsid w:val="00F1439D"/>
    <w:rsid w:val="00F14ACE"/>
    <w:rsid w:val="00F14B99"/>
    <w:rsid w:val="00F15A45"/>
    <w:rsid w:val="00F16008"/>
    <w:rsid w:val="00F2047E"/>
    <w:rsid w:val="00F20774"/>
    <w:rsid w:val="00F22041"/>
    <w:rsid w:val="00F22294"/>
    <w:rsid w:val="00F229AF"/>
    <w:rsid w:val="00F22F6D"/>
    <w:rsid w:val="00F23A42"/>
    <w:rsid w:val="00F24373"/>
    <w:rsid w:val="00F24CFD"/>
    <w:rsid w:val="00F25FFD"/>
    <w:rsid w:val="00F2657B"/>
    <w:rsid w:val="00F266CD"/>
    <w:rsid w:val="00F2687F"/>
    <w:rsid w:val="00F26ED9"/>
    <w:rsid w:val="00F27496"/>
    <w:rsid w:val="00F30740"/>
    <w:rsid w:val="00F3114E"/>
    <w:rsid w:val="00F35FCB"/>
    <w:rsid w:val="00F37485"/>
    <w:rsid w:val="00F40695"/>
    <w:rsid w:val="00F407EF"/>
    <w:rsid w:val="00F412A9"/>
    <w:rsid w:val="00F41535"/>
    <w:rsid w:val="00F415E3"/>
    <w:rsid w:val="00F41F68"/>
    <w:rsid w:val="00F41F7E"/>
    <w:rsid w:val="00F43EC6"/>
    <w:rsid w:val="00F44E98"/>
    <w:rsid w:val="00F45418"/>
    <w:rsid w:val="00F46046"/>
    <w:rsid w:val="00F467CD"/>
    <w:rsid w:val="00F47493"/>
    <w:rsid w:val="00F506DF"/>
    <w:rsid w:val="00F51FF2"/>
    <w:rsid w:val="00F5528C"/>
    <w:rsid w:val="00F6012C"/>
    <w:rsid w:val="00F604A8"/>
    <w:rsid w:val="00F619D2"/>
    <w:rsid w:val="00F61CF8"/>
    <w:rsid w:val="00F61ED7"/>
    <w:rsid w:val="00F635A3"/>
    <w:rsid w:val="00F638E2"/>
    <w:rsid w:val="00F65279"/>
    <w:rsid w:val="00F65DC9"/>
    <w:rsid w:val="00F664AF"/>
    <w:rsid w:val="00F6684E"/>
    <w:rsid w:val="00F67E56"/>
    <w:rsid w:val="00F67F6D"/>
    <w:rsid w:val="00F709B3"/>
    <w:rsid w:val="00F70B4C"/>
    <w:rsid w:val="00F70D7C"/>
    <w:rsid w:val="00F70EC2"/>
    <w:rsid w:val="00F7290A"/>
    <w:rsid w:val="00F731B8"/>
    <w:rsid w:val="00F731FB"/>
    <w:rsid w:val="00F73629"/>
    <w:rsid w:val="00F75086"/>
    <w:rsid w:val="00F76A28"/>
    <w:rsid w:val="00F76C99"/>
    <w:rsid w:val="00F8054A"/>
    <w:rsid w:val="00F80BB3"/>
    <w:rsid w:val="00F80D7F"/>
    <w:rsid w:val="00F833BD"/>
    <w:rsid w:val="00F83FDE"/>
    <w:rsid w:val="00F84163"/>
    <w:rsid w:val="00F848CE"/>
    <w:rsid w:val="00F8680A"/>
    <w:rsid w:val="00F87AFF"/>
    <w:rsid w:val="00F87D33"/>
    <w:rsid w:val="00F914AC"/>
    <w:rsid w:val="00F91823"/>
    <w:rsid w:val="00F91CF2"/>
    <w:rsid w:val="00F926F6"/>
    <w:rsid w:val="00F92B86"/>
    <w:rsid w:val="00F92E06"/>
    <w:rsid w:val="00F94AD9"/>
    <w:rsid w:val="00F95E2D"/>
    <w:rsid w:val="00F9704D"/>
    <w:rsid w:val="00F97446"/>
    <w:rsid w:val="00F97EE5"/>
    <w:rsid w:val="00FA02C5"/>
    <w:rsid w:val="00FA0468"/>
    <w:rsid w:val="00FA1C62"/>
    <w:rsid w:val="00FA1E0C"/>
    <w:rsid w:val="00FA235A"/>
    <w:rsid w:val="00FA2A1E"/>
    <w:rsid w:val="00FA3196"/>
    <w:rsid w:val="00FA4B66"/>
    <w:rsid w:val="00FA5796"/>
    <w:rsid w:val="00FA5884"/>
    <w:rsid w:val="00FA5FA0"/>
    <w:rsid w:val="00FA6702"/>
    <w:rsid w:val="00FA73E4"/>
    <w:rsid w:val="00FA74D7"/>
    <w:rsid w:val="00FA7B85"/>
    <w:rsid w:val="00FB0363"/>
    <w:rsid w:val="00FB05EE"/>
    <w:rsid w:val="00FB070C"/>
    <w:rsid w:val="00FB1BAF"/>
    <w:rsid w:val="00FB1C91"/>
    <w:rsid w:val="00FB2A58"/>
    <w:rsid w:val="00FB2DC1"/>
    <w:rsid w:val="00FB4B78"/>
    <w:rsid w:val="00FB50FA"/>
    <w:rsid w:val="00FB545E"/>
    <w:rsid w:val="00FB63B3"/>
    <w:rsid w:val="00FB6E76"/>
    <w:rsid w:val="00FB7318"/>
    <w:rsid w:val="00FC0CEA"/>
    <w:rsid w:val="00FC1E39"/>
    <w:rsid w:val="00FC2A62"/>
    <w:rsid w:val="00FC33E1"/>
    <w:rsid w:val="00FC3766"/>
    <w:rsid w:val="00FC4305"/>
    <w:rsid w:val="00FC4CB1"/>
    <w:rsid w:val="00FC53CB"/>
    <w:rsid w:val="00FC58DC"/>
    <w:rsid w:val="00FC5E88"/>
    <w:rsid w:val="00FC665C"/>
    <w:rsid w:val="00FC7B7A"/>
    <w:rsid w:val="00FD050A"/>
    <w:rsid w:val="00FD2B7C"/>
    <w:rsid w:val="00FD481E"/>
    <w:rsid w:val="00FD5056"/>
    <w:rsid w:val="00FD54FC"/>
    <w:rsid w:val="00FD5508"/>
    <w:rsid w:val="00FD5E68"/>
    <w:rsid w:val="00FD6BD4"/>
    <w:rsid w:val="00FD6E45"/>
    <w:rsid w:val="00FD7992"/>
    <w:rsid w:val="00FE1F6B"/>
    <w:rsid w:val="00FE3576"/>
    <w:rsid w:val="00FE47E9"/>
    <w:rsid w:val="00FE4B09"/>
    <w:rsid w:val="00FE5A41"/>
    <w:rsid w:val="00FE6017"/>
    <w:rsid w:val="00FE7287"/>
    <w:rsid w:val="00FF0016"/>
    <w:rsid w:val="00FF0E41"/>
    <w:rsid w:val="00FF2116"/>
    <w:rsid w:val="00FF2770"/>
    <w:rsid w:val="00FF35E9"/>
    <w:rsid w:val="00FF363E"/>
    <w:rsid w:val="00FF43B6"/>
    <w:rsid w:val="00FF450B"/>
    <w:rsid w:val="00FF4908"/>
    <w:rsid w:val="00FF544C"/>
    <w:rsid w:val="00FF5583"/>
    <w:rsid w:val="00FF5891"/>
    <w:rsid w:val="00FF7588"/>
    <w:rsid w:val="00FF770E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606D"/>
  </w:style>
  <w:style w:type="paragraph" w:styleId="1">
    <w:name w:val="heading 1"/>
    <w:basedOn w:val="a0"/>
    <w:next w:val="a0"/>
    <w:qFormat/>
    <w:rsid w:val="00890F5C"/>
    <w:pPr>
      <w:keepNext/>
      <w:jc w:val="center"/>
      <w:outlineLvl w:val="0"/>
    </w:pPr>
    <w:rPr>
      <w:rFonts w:ascii="Journal" w:hAnsi="Journal"/>
      <w:b/>
      <w:sz w:val="24"/>
    </w:rPr>
  </w:style>
  <w:style w:type="paragraph" w:styleId="20">
    <w:name w:val="heading 2"/>
    <w:basedOn w:val="a0"/>
    <w:next w:val="a0"/>
    <w:qFormat/>
    <w:rsid w:val="00890F5C"/>
    <w:pPr>
      <w:keepNext/>
      <w:ind w:left="4253" w:right="-1" w:hanging="4253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890F5C"/>
    <w:pPr>
      <w:keepNext/>
      <w:ind w:right="-1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890F5C"/>
    <w:pPr>
      <w:keepNext/>
      <w:outlineLvl w:val="3"/>
    </w:pPr>
    <w:rPr>
      <w:sz w:val="24"/>
      <w:szCs w:val="28"/>
    </w:rPr>
  </w:style>
  <w:style w:type="paragraph" w:styleId="5">
    <w:name w:val="heading 5"/>
    <w:basedOn w:val="a0"/>
    <w:next w:val="a0"/>
    <w:qFormat/>
    <w:rsid w:val="00890F5C"/>
    <w:pPr>
      <w:keepNext/>
      <w:ind w:left="561"/>
      <w:outlineLvl w:val="4"/>
    </w:pPr>
    <w:rPr>
      <w:bCs/>
      <w:sz w:val="24"/>
      <w:szCs w:val="28"/>
    </w:rPr>
  </w:style>
  <w:style w:type="paragraph" w:styleId="8">
    <w:name w:val="heading 8"/>
    <w:basedOn w:val="a0"/>
    <w:next w:val="a0"/>
    <w:qFormat/>
    <w:rsid w:val="00890F5C"/>
    <w:pPr>
      <w:keepNext/>
      <w:ind w:right="-1"/>
      <w:outlineLvl w:val="7"/>
    </w:pPr>
    <w:rPr>
      <w:b/>
      <w:sz w:val="26"/>
    </w:rPr>
  </w:style>
  <w:style w:type="paragraph" w:styleId="9">
    <w:name w:val="heading 9"/>
    <w:basedOn w:val="a0"/>
    <w:next w:val="a0"/>
    <w:qFormat/>
    <w:rsid w:val="00890F5C"/>
    <w:pPr>
      <w:keepNext/>
      <w:ind w:right="6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90F5C"/>
    <w:pPr>
      <w:jc w:val="center"/>
    </w:pPr>
    <w:rPr>
      <w:sz w:val="30"/>
    </w:rPr>
  </w:style>
  <w:style w:type="paragraph" w:styleId="a5">
    <w:name w:val="Body Text"/>
    <w:basedOn w:val="a0"/>
    <w:rsid w:val="00890F5C"/>
    <w:pPr>
      <w:jc w:val="both"/>
    </w:pPr>
    <w:rPr>
      <w:rFonts w:ascii="Journal" w:hAnsi="Journal"/>
      <w:sz w:val="24"/>
    </w:rPr>
  </w:style>
  <w:style w:type="paragraph" w:styleId="a6">
    <w:name w:val="Body Text Indent"/>
    <w:basedOn w:val="a0"/>
    <w:rsid w:val="00890F5C"/>
    <w:pPr>
      <w:ind w:right="-1" w:firstLine="709"/>
      <w:jc w:val="both"/>
    </w:pPr>
    <w:rPr>
      <w:sz w:val="30"/>
    </w:rPr>
  </w:style>
  <w:style w:type="paragraph" w:styleId="21">
    <w:name w:val="Body Text 2"/>
    <w:basedOn w:val="a0"/>
    <w:rsid w:val="00890F5C"/>
    <w:pPr>
      <w:ind w:right="-1"/>
      <w:jc w:val="both"/>
    </w:pPr>
    <w:rPr>
      <w:sz w:val="26"/>
    </w:rPr>
  </w:style>
  <w:style w:type="paragraph" w:styleId="22">
    <w:name w:val="Body Text Indent 2"/>
    <w:basedOn w:val="a0"/>
    <w:rsid w:val="00890F5C"/>
    <w:pPr>
      <w:ind w:right="85" w:firstLine="709"/>
      <w:jc w:val="both"/>
    </w:pPr>
    <w:rPr>
      <w:sz w:val="28"/>
    </w:rPr>
  </w:style>
  <w:style w:type="paragraph" w:styleId="30">
    <w:name w:val="Body Text Indent 3"/>
    <w:basedOn w:val="a0"/>
    <w:rsid w:val="00890F5C"/>
    <w:pPr>
      <w:ind w:right="-1" w:firstLine="709"/>
      <w:jc w:val="both"/>
    </w:pPr>
    <w:rPr>
      <w:sz w:val="28"/>
    </w:rPr>
  </w:style>
  <w:style w:type="paragraph" w:styleId="a7">
    <w:name w:val="Block Text"/>
    <w:basedOn w:val="a0"/>
    <w:rsid w:val="00890F5C"/>
    <w:pPr>
      <w:ind w:left="4253" w:right="566" w:hanging="4253"/>
    </w:pPr>
    <w:rPr>
      <w:sz w:val="28"/>
    </w:rPr>
  </w:style>
  <w:style w:type="paragraph" w:styleId="31">
    <w:name w:val="Body Text 3"/>
    <w:basedOn w:val="a0"/>
    <w:rsid w:val="00890F5C"/>
    <w:pPr>
      <w:widowControl w:val="0"/>
      <w:tabs>
        <w:tab w:val="left" w:pos="720"/>
      </w:tabs>
      <w:snapToGrid w:val="0"/>
      <w:jc w:val="both"/>
    </w:pPr>
    <w:rPr>
      <w:sz w:val="28"/>
    </w:rPr>
  </w:style>
  <w:style w:type="paragraph" w:styleId="a8">
    <w:name w:val="footer"/>
    <w:basedOn w:val="a0"/>
    <w:rsid w:val="00890F5C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90F5C"/>
  </w:style>
  <w:style w:type="paragraph" w:styleId="aa">
    <w:name w:val="caption"/>
    <w:basedOn w:val="a0"/>
    <w:next w:val="a0"/>
    <w:qFormat/>
    <w:rsid w:val="00890F5C"/>
    <w:rPr>
      <w:b/>
      <w:bCs/>
    </w:rPr>
  </w:style>
  <w:style w:type="paragraph" w:customStyle="1" w:styleId="xl36">
    <w:name w:val="xl36"/>
    <w:basedOn w:val="a0"/>
    <w:rsid w:val="00890F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2"/>
    <w:rsid w:val="005D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rsid w:val="0064083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Balloon Text"/>
    <w:basedOn w:val="a0"/>
    <w:semiHidden/>
    <w:rsid w:val="004B0543"/>
    <w:rPr>
      <w:rFonts w:ascii="Tahoma" w:hAnsi="Tahoma" w:cs="Tahoma"/>
      <w:sz w:val="16"/>
      <w:szCs w:val="16"/>
    </w:rPr>
  </w:style>
  <w:style w:type="paragraph" w:styleId="ae">
    <w:name w:val="Normal (Web)"/>
    <w:basedOn w:val="a0"/>
    <w:rsid w:val="004063B0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Elegant"/>
    <w:basedOn w:val="a2"/>
    <w:rsid w:val="002C1B5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"/>
    <w:basedOn w:val="a0"/>
    <w:rsid w:val="001C4A4E"/>
    <w:pPr>
      <w:ind w:left="283" w:hanging="283"/>
    </w:pPr>
    <w:rPr>
      <w:sz w:val="24"/>
      <w:szCs w:val="24"/>
    </w:rPr>
  </w:style>
  <w:style w:type="paragraph" w:styleId="23">
    <w:name w:val="List 2"/>
    <w:basedOn w:val="a0"/>
    <w:rsid w:val="001C4A4E"/>
    <w:pPr>
      <w:ind w:left="566" w:hanging="283"/>
    </w:pPr>
    <w:rPr>
      <w:sz w:val="24"/>
      <w:szCs w:val="24"/>
    </w:rPr>
  </w:style>
  <w:style w:type="paragraph" w:styleId="a">
    <w:name w:val="List Bullet"/>
    <w:basedOn w:val="a0"/>
    <w:autoRedefine/>
    <w:rsid w:val="001C4A4E"/>
    <w:pPr>
      <w:numPr>
        <w:numId w:val="1"/>
      </w:numPr>
    </w:pPr>
    <w:rPr>
      <w:sz w:val="24"/>
      <w:szCs w:val="24"/>
    </w:rPr>
  </w:style>
  <w:style w:type="paragraph" w:styleId="2">
    <w:name w:val="List Bullet 2"/>
    <w:basedOn w:val="a0"/>
    <w:autoRedefine/>
    <w:rsid w:val="001C4A4E"/>
    <w:pPr>
      <w:numPr>
        <w:numId w:val="2"/>
      </w:numPr>
    </w:pPr>
    <w:rPr>
      <w:sz w:val="24"/>
      <w:szCs w:val="24"/>
    </w:rPr>
  </w:style>
  <w:style w:type="paragraph" w:styleId="24">
    <w:name w:val="List Continue 2"/>
    <w:basedOn w:val="a0"/>
    <w:rsid w:val="001C4A4E"/>
    <w:pPr>
      <w:spacing w:after="120"/>
      <w:ind w:left="566"/>
    </w:pPr>
    <w:rPr>
      <w:sz w:val="24"/>
      <w:szCs w:val="24"/>
    </w:rPr>
  </w:style>
  <w:style w:type="paragraph" w:customStyle="1" w:styleId="Style27">
    <w:name w:val="Style27"/>
    <w:basedOn w:val="a0"/>
    <w:rsid w:val="006E6F52"/>
    <w:pPr>
      <w:widowControl w:val="0"/>
      <w:autoSpaceDE w:val="0"/>
      <w:autoSpaceDN w:val="0"/>
      <w:adjustRightInd w:val="0"/>
      <w:spacing w:line="319" w:lineRule="exact"/>
      <w:ind w:firstLine="538"/>
      <w:jc w:val="both"/>
    </w:pPr>
    <w:rPr>
      <w:sz w:val="24"/>
      <w:szCs w:val="24"/>
    </w:rPr>
  </w:style>
  <w:style w:type="character" w:customStyle="1" w:styleId="FontStyle39">
    <w:name w:val="Font Style39"/>
    <w:rsid w:val="006E6F52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6E6F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0"/>
    <w:rsid w:val="006E6F52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46">
    <w:name w:val="Font Style46"/>
    <w:rsid w:val="006E6F52"/>
    <w:rPr>
      <w:rFonts w:ascii="Times New Roman" w:hAnsi="Times New Roman" w:cs="Times New Roman"/>
      <w:sz w:val="18"/>
      <w:szCs w:val="18"/>
    </w:rPr>
  </w:style>
  <w:style w:type="paragraph" w:customStyle="1" w:styleId="10">
    <w:name w:val="Знак1 Знак Знак Знак"/>
    <w:basedOn w:val="a0"/>
    <w:rsid w:val="006E6F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6">
    <w:name w:val="Style26"/>
    <w:basedOn w:val="a0"/>
    <w:rsid w:val="00B258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0"/>
    <w:rsid w:val="00D87A6D"/>
    <w:pPr>
      <w:widowControl w:val="0"/>
      <w:autoSpaceDE w:val="0"/>
      <w:autoSpaceDN w:val="0"/>
      <w:adjustRightInd w:val="0"/>
      <w:spacing w:line="320" w:lineRule="exact"/>
      <w:ind w:hanging="250"/>
    </w:pPr>
    <w:rPr>
      <w:sz w:val="24"/>
      <w:szCs w:val="24"/>
    </w:rPr>
  </w:style>
  <w:style w:type="paragraph" w:customStyle="1" w:styleId="Style13">
    <w:name w:val="Style13"/>
    <w:basedOn w:val="a0"/>
    <w:rsid w:val="00FB1C91"/>
    <w:pPr>
      <w:widowControl w:val="0"/>
      <w:autoSpaceDE w:val="0"/>
      <w:autoSpaceDN w:val="0"/>
      <w:adjustRightInd w:val="0"/>
      <w:spacing w:line="320" w:lineRule="exact"/>
      <w:ind w:hanging="264"/>
      <w:jc w:val="both"/>
    </w:pPr>
    <w:rPr>
      <w:sz w:val="24"/>
      <w:szCs w:val="24"/>
    </w:rPr>
  </w:style>
  <w:style w:type="paragraph" w:styleId="HTML">
    <w:name w:val="HTML Preformatted"/>
    <w:basedOn w:val="a0"/>
    <w:rsid w:val="00785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0"/>
    <w:rsid w:val="00D4590B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0"/>
    <w:rsid w:val="00B609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0"/>
    <w:rsid w:val="00224D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E926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E59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0"/>
    <w:qFormat/>
    <w:rsid w:val="00CC5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link w:val="32"/>
    <w:rsid w:val="00173095"/>
    <w:rPr>
      <w:sz w:val="21"/>
      <w:szCs w:val="21"/>
      <w:shd w:val="clear" w:color="auto" w:fill="FFFFFF"/>
      <w:lang w:bidi="ar-SA"/>
    </w:rPr>
  </w:style>
  <w:style w:type="paragraph" w:customStyle="1" w:styleId="32">
    <w:name w:val="Основной текст3"/>
    <w:basedOn w:val="a0"/>
    <w:link w:val="af3"/>
    <w:rsid w:val="00173095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uiPriority w:val="99"/>
    <w:rsid w:val="00674A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0"/>
    <w:rsid w:val="007D69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4">
    <w:name w:val="Hyperlink"/>
    <w:basedOn w:val="a1"/>
    <w:rsid w:val="00DF2C05"/>
    <w:rPr>
      <w:color w:val="0000FF"/>
      <w:u w:val="single"/>
    </w:rPr>
  </w:style>
  <w:style w:type="paragraph" w:styleId="af5">
    <w:name w:val="No Spacing"/>
    <w:link w:val="af6"/>
    <w:uiPriority w:val="1"/>
    <w:qFormat/>
    <w:rsid w:val="00DF2C05"/>
    <w:rPr>
      <w:sz w:val="24"/>
      <w:szCs w:val="24"/>
    </w:rPr>
  </w:style>
  <w:style w:type="character" w:customStyle="1" w:styleId="af6">
    <w:name w:val="Без интервала Знак"/>
    <w:basedOn w:val="a1"/>
    <w:link w:val="af5"/>
    <w:uiPriority w:val="1"/>
    <w:rsid w:val="00DF2C05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hevreg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13</Pages>
  <Words>5438</Words>
  <Characters>31000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Тверской области</vt:lpstr>
    </vt:vector>
  </TitlesOfParts>
  <Company/>
  <LinksUpToDate>false</LinksUpToDate>
  <CharactersWithSpaces>36366</CharactersWithSpaces>
  <SharedDoc>false</SharedDoc>
  <HLinks>
    <vt:vector size="6" baseType="variant"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http://www.rzhevregion.co/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Тверской области</dc:title>
  <dc:subject/>
  <dc:creator>Windows 98</dc:creator>
  <cp:keywords/>
  <dc:description/>
  <cp:lastModifiedBy>Admin</cp:lastModifiedBy>
  <cp:revision>10</cp:revision>
  <cp:lastPrinted>2014-02-19T06:53:00Z</cp:lastPrinted>
  <dcterms:created xsi:type="dcterms:W3CDTF">2013-09-26T13:01:00Z</dcterms:created>
  <dcterms:modified xsi:type="dcterms:W3CDTF">2014-02-19T07:13:00Z</dcterms:modified>
</cp:coreProperties>
</file>