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AE" w:rsidRDefault="005E17AE" w:rsidP="005E17AE">
      <w:pPr>
        <w:jc w:val="center"/>
        <w:rPr>
          <w:b/>
        </w:rPr>
      </w:pPr>
    </w:p>
    <w:p w:rsidR="005E17AE" w:rsidRDefault="005E17AE" w:rsidP="005E17AE">
      <w:pPr>
        <w:jc w:val="center"/>
        <w:rPr>
          <w:b/>
        </w:rPr>
      </w:pPr>
      <w:r w:rsidRPr="005E17A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-552450</wp:posOffset>
            </wp:positionV>
            <wp:extent cx="914400" cy="9144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7AE" w:rsidRDefault="005E17AE" w:rsidP="005E17AE">
      <w:pPr>
        <w:jc w:val="center"/>
        <w:rPr>
          <w:b/>
        </w:rPr>
      </w:pPr>
    </w:p>
    <w:p w:rsidR="005E17AE" w:rsidRDefault="005E17AE" w:rsidP="005E17AE">
      <w:pPr>
        <w:jc w:val="center"/>
        <w:rPr>
          <w:b/>
        </w:rPr>
      </w:pPr>
    </w:p>
    <w:p w:rsidR="009A5A01" w:rsidRPr="00840F74" w:rsidRDefault="009A5A01" w:rsidP="009A5A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8A67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>РЖЕВСКОГО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 xml:space="preserve"> РАЙОНА </w:t>
      </w:r>
    </w:p>
    <w:p w:rsidR="009A5A01" w:rsidRPr="008A6778" w:rsidRDefault="009A5A01" w:rsidP="009A5A01">
      <w:pPr>
        <w:jc w:val="center"/>
        <w:rPr>
          <w:b/>
          <w:sz w:val="28"/>
          <w:szCs w:val="28"/>
        </w:rPr>
      </w:pPr>
      <w:r w:rsidRPr="008A6778">
        <w:rPr>
          <w:b/>
          <w:sz w:val="28"/>
          <w:szCs w:val="28"/>
        </w:rPr>
        <w:t xml:space="preserve">ТВЕРСКОЙ 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>ОБЛАСТИ</w:t>
      </w:r>
    </w:p>
    <w:p w:rsidR="009A5A01" w:rsidRPr="00856FD5" w:rsidRDefault="009A5A01" w:rsidP="009A5A01">
      <w:pPr>
        <w:jc w:val="center"/>
        <w:rPr>
          <w:sz w:val="20"/>
          <w:szCs w:val="20"/>
        </w:rPr>
      </w:pPr>
    </w:p>
    <w:p w:rsidR="009A5A01" w:rsidRPr="00AE4371" w:rsidRDefault="009A5A01" w:rsidP="009A5A01">
      <w:pPr>
        <w:jc w:val="center"/>
        <w:rPr>
          <w:b/>
          <w:sz w:val="36"/>
          <w:szCs w:val="36"/>
        </w:rPr>
      </w:pPr>
      <w:proofErr w:type="gramStart"/>
      <w:r w:rsidRPr="00AE4371">
        <w:rPr>
          <w:b/>
          <w:sz w:val="36"/>
          <w:szCs w:val="36"/>
        </w:rPr>
        <w:t>П</w:t>
      </w:r>
      <w:proofErr w:type="gramEnd"/>
      <w:r w:rsidRPr="00AE4371">
        <w:rPr>
          <w:b/>
          <w:sz w:val="36"/>
          <w:szCs w:val="36"/>
        </w:rPr>
        <w:t xml:space="preserve"> О С Т А Н О В Л Е Н И Е</w:t>
      </w:r>
    </w:p>
    <w:p w:rsidR="009A5A01" w:rsidRPr="00856FD5" w:rsidRDefault="009A5A01" w:rsidP="009A5A01">
      <w:pPr>
        <w:jc w:val="center"/>
        <w:rPr>
          <w:sz w:val="20"/>
          <w:szCs w:val="20"/>
        </w:rPr>
      </w:pPr>
    </w:p>
    <w:p w:rsidR="009A5A01" w:rsidRPr="00CC0180" w:rsidRDefault="009A5A01" w:rsidP="009A5A01">
      <w:pPr>
        <w:tabs>
          <w:tab w:val="left" w:pos="-3220"/>
        </w:tabs>
        <w:rPr>
          <w:sz w:val="28"/>
          <w:szCs w:val="28"/>
        </w:rPr>
      </w:pPr>
      <w:r w:rsidRPr="00CC0180">
        <w:rPr>
          <w:sz w:val="28"/>
          <w:szCs w:val="28"/>
        </w:rPr>
        <w:t xml:space="preserve"> </w:t>
      </w:r>
      <w:r w:rsidR="00FB32CA">
        <w:rPr>
          <w:sz w:val="28"/>
          <w:szCs w:val="28"/>
        </w:rPr>
        <w:t>23</w:t>
      </w:r>
      <w:r w:rsidRPr="00CC018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C0180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 w:rsidRPr="00CC0180">
        <w:rPr>
          <w:sz w:val="28"/>
          <w:szCs w:val="28"/>
        </w:rPr>
        <w:t>г                                                                                             №</w:t>
      </w:r>
      <w:r>
        <w:rPr>
          <w:sz w:val="28"/>
          <w:szCs w:val="28"/>
        </w:rPr>
        <w:t xml:space="preserve">  </w:t>
      </w:r>
      <w:r w:rsidR="00FB32CA">
        <w:rPr>
          <w:sz w:val="28"/>
          <w:szCs w:val="28"/>
        </w:rPr>
        <w:t>50</w:t>
      </w:r>
      <w:r>
        <w:rPr>
          <w:sz w:val="28"/>
          <w:szCs w:val="28"/>
        </w:rPr>
        <w:t xml:space="preserve"> па </w:t>
      </w:r>
    </w:p>
    <w:p w:rsidR="009A5A01" w:rsidRDefault="009A5A01" w:rsidP="009A5A01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5A01" w:rsidRPr="00CF52C5" w:rsidRDefault="009A5A01" w:rsidP="009A5A01">
      <w:pPr>
        <w:tabs>
          <w:tab w:val="left" w:pos="7371"/>
        </w:tabs>
        <w:autoSpaceDE w:val="0"/>
        <w:autoSpaceDN w:val="0"/>
        <w:adjustRightInd w:val="0"/>
        <w:jc w:val="both"/>
        <w:rPr>
          <w:b/>
        </w:rPr>
      </w:pPr>
      <w:r w:rsidRPr="00CF52C5">
        <w:rPr>
          <w:b/>
          <w:bCs/>
        </w:rPr>
        <w:t xml:space="preserve">Об утверждении  </w:t>
      </w:r>
      <w:r w:rsidRPr="00CF52C5">
        <w:rPr>
          <w:b/>
        </w:rPr>
        <w:t>муниципальной программы</w:t>
      </w:r>
    </w:p>
    <w:p w:rsidR="009A5A01" w:rsidRPr="00CF52C5" w:rsidRDefault="009A5A01" w:rsidP="009A5A01">
      <w:pPr>
        <w:rPr>
          <w:b/>
        </w:rPr>
      </w:pPr>
      <w:r w:rsidRPr="00CF52C5">
        <w:rPr>
          <w:b/>
        </w:rPr>
        <w:t xml:space="preserve"> «Развитие строительного комплекса </w:t>
      </w:r>
    </w:p>
    <w:p w:rsidR="009A5A01" w:rsidRPr="00CF52C5" w:rsidRDefault="009A5A01" w:rsidP="009A5A01">
      <w:pPr>
        <w:rPr>
          <w:b/>
        </w:rPr>
      </w:pPr>
      <w:r w:rsidRPr="00CF52C5">
        <w:rPr>
          <w:b/>
        </w:rPr>
        <w:t xml:space="preserve">и жилищное строительство </w:t>
      </w:r>
      <w:proofErr w:type="gramStart"/>
      <w:r w:rsidRPr="00CF52C5">
        <w:rPr>
          <w:b/>
        </w:rPr>
        <w:t>муниципального</w:t>
      </w:r>
      <w:proofErr w:type="gramEnd"/>
    </w:p>
    <w:p w:rsidR="00533F47" w:rsidRPr="00CF52C5" w:rsidRDefault="009A5A01" w:rsidP="009A5A01">
      <w:pPr>
        <w:rPr>
          <w:b/>
        </w:rPr>
      </w:pPr>
      <w:r w:rsidRPr="00CF52C5">
        <w:rPr>
          <w:b/>
        </w:rPr>
        <w:t>образования «Ржевский район»</w:t>
      </w:r>
      <w:r w:rsidR="00533F47" w:rsidRPr="00CF52C5">
        <w:rPr>
          <w:b/>
        </w:rPr>
        <w:t xml:space="preserve"> Тверской области</w:t>
      </w:r>
    </w:p>
    <w:p w:rsidR="009A5A01" w:rsidRPr="00CF52C5" w:rsidRDefault="009A5A01" w:rsidP="009A5A01">
      <w:pPr>
        <w:rPr>
          <w:b/>
        </w:rPr>
      </w:pPr>
      <w:r w:rsidRPr="00CF52C5">
        <w:rPr>
          <w:b/>
        </w:rPr>
        <w:t>на 2014-2019 годы»</w:t>
      </w:r>
    </w:p>
    <w:p w:rsidR="009A5A01" w:rsidRPr="00CF52C5" w:rsidRDefault="009A5A01" w:rsidP="009A5A01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</w:p>
    <w:p w:rsidR="009A5A01" w:rsidRPr="00CF52C5" w:rsidRDefault="009A5A01" w:rsidP="009A5A01">
      <w:pPr>
        <w:ind w:right="140"/>
        <w:jc w:val="both"/>
        <w:rPr>
          <w:bCs/>
        </w:rPr>
      </w:pPr>
      <w:r w:rsidRPr="00CF52C5">
        <w:t xml:space="preserve">     </w:t>
      </w:r>
      <w:proofErr w:type="gramStart"/>
      <w:r w:rsidRPr="00CF52C5">
        <w:t xml:space="preserve">В целях реализации Федерального закона от 7 мая 2013 г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CF52C5">
        <w:rPr>
          <w:bCs/>
        </w:rPr>
        <w:t>в</w:t>
      </w:r>
      <w:r w:rsidRPr="00CF52C5">
        <w:t xml:space="preserve"> соответствии со статьёй 179 Бюджетного кодекса Российской Федерации, с Порядком </w:t>
      </w:r>
      <w:r w:rsidRPr="00CF52C5">
        <w:rPr>
          <w:bCs/>
        </w:rPr>
        <w:t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 «Ржевский</w:t>
      </w:r>
      <w:proofErr w:type="gramEnd"/>
      <w:r w:rsidRPr="00CF52C5">
        <w:rPr>
          <w:bCs/>
        </w:rPr>
        <w:t xml:space="preserve"> район», утвержденным Постановлением Администрации Ржевского района Тверской области № 37 па от 10.07.2013 года </w:t>
      </w:r>
    </w:p>
    <w:p w:rsidR="009A5A01" w:rsidRPr="00CF52C5" w:rsidRDefault="009A5A01" w:rsidP="009A5A0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CF52C5">
        <w:rPr>
          <w:b/>
          <w:bCs/>
        </w:rPr>
        <w:t>ПОСТАНОВЛЯЮ:</w:t>
      </w:r>
    </w:p>
    <w:p w:rsidR="009A5A01" w:rsidRPr="00CF52C5" w:rsidRDefault="009A5A01" w:rsidP="00CF52C5">
      <w:pPr>
        <w:jc w:val="both"/>
      </w:pPr>
      <w:r w:rsidRPr="00CF52C5">
        <w:t xml:space="preserve">1. Утвердить муниципальную программу </w:t>
      </w:r>
      <w:r w:rsidR="00E22186" w:rsidRPr="00CF52C5">
        <w:rPr>
          <w:b/>
        </w:rPr>
        <w:t>«</w:t>
      </w:r>
      <w:r w:rsidR="00E22186" w:rsidRPr="00CF52C5">
        <w:t>Развитие строительного комплекса и жилищное строительство муниципального образования «Ржевский район» Тверской области на 2014-2019 годы»</w:t>
      </w:r>
      <w:r w:rsidRPr="00CF52C5">
        <w:t xml:space="preserve"> (далее – муниципальная программа) (прилагается).</w:t>
      </w:r>
    </w:p>
    <w:p w:rsidR="009A5A01" w:rsidRPr="00CF52C5" w:rsidRDefault="009A5A01" w:rsidP="00CF52C5">
      <w:pPr>
        <w:tabs>
          <w:tab w:val="left" w:pos="7371"/>
        </w:tabs>
        <w:autoSpaceDE w:val="0"/>
        <w:autoSpaceDN w:val="0"/>
        <w:adjustRightInd w:val="0"/>
        <w:jc w:val="both"/>
      </w:pPr>
      <w:r w:rsidRPr="00CF52C5">
        <w:t xml:space="preserve">2.  Определить администратором муниципальной программы Администрацию  Ржевского района Тверской области.  </w:t>
      </w:r>
    </w:p>
    <w:p w:rsidR="00E22186" w:rsidRPr="00CF52C5" w:rsidRDefault="009A5A01" w:rsidP="00E22186">
      <w:pPr>
        <w:pStyle w:val="a4"/>
        <w:jc w:val="both"/>
      </w:pPr>
      <w:r w:rsidRPr="00CF52C5">
        <w:t xml:space="preserve">3. </w:t>
      </w:r>
      <w:proofErr w:type="gramStart"/>
      <w:r w:rsidR="00E22186" w:rsidRPr="00CF52C5">
        <w:t>Контроль за</w:t>
      </w:r>
      <w:proofErr w:type="gramEnd"/>
      <w:r w:rsidR="00E22186" w:rsidRPr="00CF52C5">
        <w:t xml:space="preserve"> исполнением настоящего Постановления возложить на заместителя Главы Ржевского района по строительству.</w:t>
      </w:r>
    </w:p>
    <w:p w:rsidR="009A5A01" w:rsidRPr="00CF52C5" w:rsidRDefault="009A5A01" w:rsidP="009A5A01">
      <w:pPr>
        <w:jc w:val="both"/>
      </w:pPr>
      <w:r w:rsidRPr="00CF52C5">
        <w:t xml:space="preserve">4. Разместить настоящее постановление на официальном сайте администрации муниципального образования «Ржевский район» - </w:t>
      </w:r>
      <w:hyperlink r:id="rId6" w:history="1">
        <w:r w:rsidRPr="00CF52C5">
          <w:rPr>
            <w:rStyle w:val="a3"/>
          </w:rPr>
          <w:t>www.</w:t>
        </w:r>
        <w:r w:rsidRPr="00CF52C5">
          <w:rPr>
            <w:rStyle w:val="a3"/>
            <w:lang w:val="en-US"/>
          </w:rPr>
          <w:t>r</w:t>
        </w:r>
        <w:r w:rsidRPr="00CF52C5">
          <w:rPr>
            <w:rStyle w:val="a3"/>
          </w:rPr>
          <w:t>z</w:t>
        </w:r>
        <w:r w:rsidRPr="00CF52C5">
          <w:rPr>
            <w:rStyle w:val="a3"/>
            <w:lang w:val="en-US"/>
          </w:rPr>
          <w:t>hevregion</w:t>
        </w:r>
        <w:r w:rsidRPr="00CF52C5">
          <w:rPr>
            <w:rStyle w:val="a3"/>
          </w:rPr>
          <w:t>.</w:t>
        </w:r>
        <w:r w:rsidRPr="00CF52C5">
          <w:rPr>
            <w:rStyle w:val="a3"/>
            <w:lang w:val="en-US"/>
          </w:rPr>
          <w:t>c</w:t>
        </w:r>
        <w:r w:rsidRPr="00CF52C5">
          <w:rPr>
            <w:rStyle w:val="a3"/>
          </w:rPr>
          <w:t>o</w:t>
        </w:r>
        <w:r w:rsidRPr="00CF52C5">
          <w:rPr>
            <w:rStyle w:val="a3"/>
            <w:lang w:val="en-US"/>
          </w:rPr>
          <w:t>m</w:t>
        </w:r>
      </w:hyperlink>
      <w:r w:rsidRPr="00CF52C5">
        <w:t>. и опубликовать  настоящее постановление в газете «</w:t>
      </w:r>
      <w:proofErr w:type="gramStart"/>
      <w:r w:rsidRPr="00CF52C5">
        <w:t>Ржевская</w:t>
      </w:r>
      <w:proofErr w:type="gramEnd"/>
      <w:r w:rsidRPr="00CF52C5">
        <w:t xml:space="preserve"> правда».</w:t>
      </w:r>
    </w:p>
    <w:p w:rsidR="009A5A01" w:rsidRPr="00CF52C5" w:rsidRDefault="009A5A01" w:rsidP="009A5A01">
      <w:pPr>
        <w:pStyle w:val="a4"/>
        <w:tabs>
          <w:tab w:val="left" w:pos="0"/>
        </w:tabs>
        <w:jc w:val="both"/>
      </w:pPr>
      <w:r w:rsidRPr="00CF52C5">
        <w:t>5. Настоящее постановление вступает в силу с  момента подписания  и применяется к правоотношениям, возникающим с 01.01.2014 года.</w:t>
      </w:r>
    </w:p>
    <w:p w:rsidR="009A5A01" w:rsidRPr="00CF52C5" w:rsidRDefault="00CF52C5" w:rsidP="00EC110A">
      <w:pPr>
        <w:jc w:val="both"/>
      </w:pPr>
      <w:r w:rsidRPr="00CF52C5">
        <w:rPr>
          <w:color w:val="000000" w:themeColor="text1"/>
        </w:rPr>
        <w:t xml:space="preserve">6. Признать утратившим силу постановление </w:t>
      </w:r>
      <w:r w:rsidR="00EC110A">
        <w:rPr>
          <w:color w:val="000000" w:themeColor="text1"/>
        </w:rPr>
        <w:t>Главы</w:t>
      </w:r>
      <w:r w:rsidRPr="00CF52C5">
        <w:rPr>
          <w:color w:val="000000" w:themeColor="text1"/>
        </w:rPr>
        <w:t xml:space="preserve"> Ржевского района Тверской области от </w:t>
      </w:r>
      <w:r w:rsidR="00EC110A">
        <w:rPr>
          <w:color w:val="000000" w:themeColor="text1"/>
        </w:rPr>
        <w:t>20</w:t>
      </w:r>
      <w:r w:rsidRPr="00CF52C5">
        <w:rPr>
          <w:color w:val="000000" w:themeColor="text1"/>
        </w:rPr>
        <w:t>.0</w:t>
      </w:r>
      <w:r w:rsidR="00EC110A">
        <w:rPr>
          <w:color w:val="000000" w:themeColor="text1"/>
        </w:rPr>
        <w:t>6</w:t>
      </w:r>
      <w:r w:rsidRPr="00CF52C5">
        <w:rPr>
          <w:color w:val="000000" w:themeColor="text1"/>
        </w:rPr>
        <w:t>.201</w:t>
      </w:r>
      <w:r w:rsidR="00EC110A">
        <w:rPr>
          <w:color w:val="000000" w:themeColor="text1"/>
        </w:rPr>
        <w:t>1</w:t>
      </w:r>
      <w:r w:rsidRPr="00CF52C5">
        <w:rPr>
          <w:color w:val="000000" w:themeColor="text1"/>
        </w:rPr>
        <w:t xml:space="preserve"> № 36</w:t>
      </w:r>
      <w:r w:rsidR="00EC110A">
        <w:rPr>
          <w:color w:val="000000" w:themeColor="text1"/>
        </w:rPr>
        <w:t>5-1</w:t>
      </w:r>
      <w:r w:rsidRPr="00CF52C5">
        <w:rPr>
          <w:color w:val="000000" w:themeColor="text1"/>
        </w:rPr>
        <w:t xml:space="preserve">  «Об утверждении М</w:t>
      </w:r>
      <w:r w:rsidR="00EC110A">
        <w:rPr>
          <w:color w:val="000000" w:themeColor="text1"/>
        </w:rPr>
        <w:t xml:space="preserve">униципальной </w:t>
      </w:r>
      <w:r w:rsidRPr="00CF52C5">
        <w:rPr>
          <w:color w:val="000000" w:themeColor="text1"/>
        </w:rPr>
        <w:t>Ц</w:t>
      </w:r>
      <w:r w:rsidR="00EC110A">
        <w:rPr>
          <w:color w:val="000000" w:themeColor="text1"/>
        </w:rPr>
        <w:t xml:space="preserve">елевой программы </w:t>
      </w:r>
      <w:r w:rsidRPr="00CF52C5">
        <w:rPr>
          <w:color w:val="000000" w:themeColor="text1"/>
        </w:rPr>
        <w:t xml:space="preserve"> «</w:t>
      </w:r>
      <w:r w:rsidR="0025650B">
        <w:rPr>
          <w:color w:val="000000" w:themeColor="text1"/>
        </w:rPr>
        <w:t xml:space="preserve">Развитие </w:t>
      </w:r>
      <w:r w:rsidR="00521436">
        <w:rPr>
          <w:color w:val="000000" w:themeColor="text1"/>
        </w:rPr>
        <w:t xml:space="preserve">индивидуального жилищного </w:t>
      </w:r>
      <w:r w:rsidR="0098137F">
        <w:rPr>
          <w:color w:val="000000" w:themeColor="text1"/>
        </w:rPr>
        <w:t>строительства на территории муниципального образования «Ржевский район» Тве</w:t>
      </w:r>
      <w:r w:rsidR="00445263">
        <w:rPr>
          <w:color w:val="000000" w:themeColor="text1"/>
        </w:rPr>
        <w:t xml:space="preserve">рской области на 2011-2013 годы, </w:t>
      </w:r>
      <w:r w:rsidR="0098137F">
        <w:rPr>
          <w:color w:val="000000" w:themeColor="text1"/>
        </w:rPr>
        <w:t xml:space="preserve"> </w:t>
      </w:r>
      <w:r w:rsidR="00C5798B" w:rsidRPr="00CF52C5">
        <w:rPr>
          <w:color w:val="000000" w:themeColor="text1"/>
        </w:rPr>
        <w:t xml:space="preserve">постановление </w:t>
      </w:r>
      <w:r w:rsidR="00C5798B">
        <w:rPr>
          <w:color w:val="000000" w:themeColor="text1"/>
        </w:rPr>
        <w:t>Главы</w:t>
      </w:r>
      <w:r w:rsidR="00C5798B" w:rsidRPr="00CF52C5">
        <w:rPr>
          <w:color w:val="000000" w:themeColor="text1"/>
        </w:rPr>
        <w:t xml:space="preserve"> Ржевского района Тверской области от </w:t>
      </w:r>
      <w:r w:rsidR="00C5798B">
        <w:rPr>
          <w:color w:val="000000" w:themeColor="text1"/>
        </w:rPr>
        <w:t>30</w:t>
      </w:r>
      <w:r w:rsidR="00C5798B" w:rsidRPr="00CF52C5">
        <w:rPr>
          <w:color w:val="000000" w:themeColor="text1"/>
        </w:rPr>
        <w:t>.0</w:t>
      </w:r>
      <w:r w:rsidR="00C5798B">
        <w:rPr>
          <w:color w:val="000000" w:themeColor="text1"/>
        </w:rPr>
        <w:t>6</w:t>
      </w:r>
      <w:r w:rsidR="00C5798B" w:rsidRPr="00CF52C5">
        <w:rPr>
          <w:color w:val="000000" w:themeColor="text1"/>
        </w:rPr>
        <w:t>.201</w:t>
      </w:r>
      <w:r w:rsidR="00C5798B">
        <w:rPr>
          <w:color w:val="000000" w:themeColor="text1"/>
        </w:rPr>
        <w:t>1</w:t>
      </w:r>
      <w:r w:rsidR="00C5798B" w:rsidRPr="00CF52C5">
        <w:rPr>
          <w:color w:val="000000" w:themeColor="text1"/>
        </w:rPr>
        <w:t xml:space="preserve"> № </w:t>
      </w:r>
      <w:r w:rsidR="00C5798B">
        <w:rPr>
          <w:color w:val="000000" w:themeColor="text1"/>
        </w:rPr>
        <w:t>404-1</w:t>
      </w:r>
      <w:r w:rsidR="00C5798B" w:rsidRPr="00CF52C5">
        <w:rPr>
          <w:color w:val="000000" w:themeColor="text1"/>
        </w:rPr>
        <w:t xml:space="preserve">  «Об утверждении </w:t>
      </w:r>
      <w:r w:rsidR="00C5798B">
        <w:rPr>
          <w:color w:val="000000" w:themeColor="text1"/>
        </w:rPr>
        <w:t xml:space="preserve">Программы </w:t>
      </w:r>
      <w:r w:rsidR="00C5798B" w:rsidRPr="00CF52C5">
        <w:rPr>
          <w:color w:val="000000" w:themeColor="text1"/>
        </w:rPr>
        <w:t xml:space="preserve"> «</w:t>
      </w:r>
      <w:r w:rsidR="00C5798B">
        <w:rPr>
          <w:color w:val="000000" w:themeColor="text1"/>
        </w:rPr>
        <w:t xml:space="preserve">Развитие  жилищного строительства на территории муниципального образования «Ржевский район» Тверской области на 2010-2013 годы» </w:t>
      </w:r>
      <w:r w:rsidR="002F2F3F">
        <w:rPr>
          <w:color w:val="000000" w:themeColor="text1"/>
        </w:rPr>
        <w:t>с 01.01.2014 годы.</w:t>
      </w:r>
      <w:r w:rsidRPr="00CF52C5">
        <w:rPr>
          <w:color w:val="000000" w:themeColor="text1"/>
        </w:rPr>
        <w:t xml:space="preserve">  </w:t>
      </w:r>
    </w:p>
    <w:p w:rsidR="00CF52C5" w:rsidRDefault="00CF52C5" w:rsidP="009A5A01"/>
    <w:p w:rsidR="004C7521" w:rsidRDefault="004C7521" w:rsidP="009A5A01"/>
    <w:p w:rsidR="009A5A01" w:rsidRPr="00CF52C5" w:rsidRDefault="009A5A01" w:rsidP="009A5A01">
      <w:r w:rsidRPr="00CF52C5">
        <w:t>Глава Ржевского района                                                          В.М. Румянцев</w:t>
      </w:r>
    </w:p>
    <w:p w:rsidR="00E22186" w:rsidRDefault="00E22186" w:rsidP="009A5A01"/>
    <w:p w:rsidR="0043550D" w:rsidRDefault="0043550D" w:rsidP="009A5A01"/>
    <w:sectPr w:rsidR="0043550D" w:rsidSect="0089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85"/>
    <w:multiLevelType w:val="hybridMultilevel"/>
    <w:tmpl w:val="F1F8402A"/>
    <w:lvl w:ilvl="0" w:tplc="B7F24A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D4858"/>
    <w:multiLevelType w:val="hybridMultilevel"/>
    <w:tmpl w:val="63E6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AE"/>
    <w:rsid w:val="00001C3C"/>
    <w:rsid w:val="00004DE8"/>
    <w:rsid w:val="00012697"/>
    <w:rsid w:val="00020443"/>
    <w:rsid w:val="000208EA"/>
    <w:rsid w:val="00023FAA"/>
    <w:rsid w:val="000303FF"/>
    <w:rsid w:val="00033274"/>
    <w:rsid w:val="000359B4"/>
    <w:rsid w:val="00043809"/>
    <w:rsid w:val="000460B2"/>
    <w:rsid w:val="00046CAF"/>
    <w:rsid w:val="00047C9E"/>
    <w:rsid w:val="000502AF"/>
    <w:rsid w:val="00054B94"/>
    <w:rsid w:val="00065B8A"/>
    <w:rsid w:val="00066EAF"/>
    <w:rsid w:val="00075480"/>
    <w:rsid w:val="0007622F"/>
    <w:rsid w:val="00076A8A"/>
    <w:rsid w:val="00081138"/>
    <w:rsid w:val="000848E5"/>
    <w:rsid w:val="00084E9B"/>
    <w:rsid w:val="00093DD4"/>
    <w:rsid w:val="000965BE"/>
    <w:rsid w:val="000A198D"/>
    <w:rsid w:val="000A57B9"/>
    <w:rsid w:val="000A636D"/>
    <w:rsid w:val="000A6BB3"/>
    <w:rsid w:val="000A74F4"/>
    <w:rsid w:val="000B05EB"/>
    <w:rsid w:val="000C1209"/>
    <w:rsid w:val="000C1DDE"/>
    <w:rsid w:val="000C1FEF"/>
    <w:rsid w:val="000C5602"/>
    <w:rsid w:val="000C664B"/>
    <w:rsid w:val="000C750A"/>
    <w:rsid w:val="000D5282"/>
    <w:rsid w:val="000E15EB"/>
    <w:rsid w:val="000E1CB9"/>
    <w:rsid w:val="000E5EC5"/>
    <w:rsid w:val="000E6949"/>
    <w:rsid w:val="000E7465"/>
    <w:rsid w:val="000F3B1A"/>
    <w:rsid w:val="000F5525"/>
    <w:rsid w:val="000F57E1"/>
    <w:rsid w:val="00104D78"/>
    <w:rsid w:val="00104ECE"/>
    <w:rsid w:val="00105F8C"/>
    <w:rsid w:val="00107241"/>
    <w:rsid w:val="001118CA"/>
    <w:rsid w:val="00112F74"/>
    <w:rsid w:val="00116122"/>
    <w:rsid w:val="001236FE"/>
    <w:rsid w:val="001249EF"/>
    <w:rsid w:val="001274A6"/>
    <w:rsid w:val="0013299F"/>
    <w:rsid w:val="00132A2F"/>
    <w:rsid w:val="00133E80"/>
    <w:rsid w:val="00135874"/>
    <w:rsid w:val="00151E3E"/>
    <w:rsid w:val="00152731"/>
    <w:rsid w:val="00155F2A"/>
    <w:rsid w:val="00156490"/>
    <w:rsid w:val="00160C85"/>
    <w:rsid w:val="00162094"/>
    <w:rsid w:val="00165236"/>
    <w:rsid w:val="00171495"/>
    <w:rsid w:val="001732CF"/>
    <w:rsid w:val="001772ED"/>
    <w:rsid w:val="00183C3D"/>
    <w:rsid w:val="00187E3D"/>
    <w:rsid w:val="0019133C"/>
    <w:rsid w:val="001A10A5"/>
    <w:rsid w:val="001A123C"/>
    <w:rsid w:val="001A1702"/>
    <w:rsid w:val="001A197C"/>
    <w:rsid w:val="001A5805"/>
    <w:rsid w:val="001A5ACC"/>
    <w:rsid w:val="001A5CC0"/>
    <w:rsid w:val="001A7D47"/>
    <w:rsid w:val="001B01D6"/>
    <w:rsid w:val="001B0901"/>
    <w:rsid w:val="001B22C5"/>
    <w:rsid w:val="001B28CE"/>
    <w:rsid w:val="001B3C9B"/>
    <w:rsid w:val="001B5260"/>
    <w:rsid w:val="001B7588"/>
    <w:rsid w:val="001C5738"/>
    <w:rsid w:val="001C7A44"/>
    <w:rsid w:val="001D48F0"/>
    <w:rsid w:val="001D4AD8"/>
    <w:rsid w:val="001E0B71"/>
    <w:rsid w:val="001E2707"/>
    <w:rsid w:val="001E4F5A"/>
    <w:rsid w:val="001E6A00"/>
    <w:rsid w:val="001E6B67"/>
    <w:rsid w:val="001F0CF9"/>
    <w:rsid w:val="001F162B"/>
    <w:rsid w:val="001F3A0D"/>
    <w:rsid w:val="00210213"/>
    <w:rsid w:val="00212122"/>
    <w:rsid w:val="00213190"/>
    <w:rsid w:val="00217CCD"/>
    <w:rsid w:val="00220189"/>
    <w:rsid w:val="002205D6"/>
    <w:rsid w:val="00220693"/>
    <w:rsid w:val="002222BC"/>
    <w:rsid w:val="002263DB"/>
    <w:rsid w:val="00226831"/>
    <w:rsid w:val="00226D5F"/>
    <w:rsid w:val="00236078"/>
    <w:rsid w:val="002406C3"/>
    <w:rsid w:val="002437BC"/>
    <w:rsid w:val="002459C7"/>
    <w:rsid w:val="002476DF"/>
    <w:rsid w:val="002525D4"/>
    <w:rsid w:val="00252E55"/>
    <w:rsid w:val="0025430D"/>
    <w:rsid w:val="0025650B"/>
    <w:rsid w:val="0025712C"/>
    <w:rsid w:val="002575C6"/>
    <w:rsid w:val="00260690"/>
    <w:rsid w:val="0026334A"/>
    <w:rsid w:val="002640BB"/>
    <w:rsid w:val="002648A6"/>
    <w:rsid w:val="00270B82"/>
    <w:rsid w:val="00270BA4"/>
    <w:rsid w:val="0027586B"/>
    <w:rsid w:val="00282877"/>
    <w:rsid w:val="00282DC2"/>
    <w:rsid w:val="00287B78"/>
    <w:rsid w:val="002918BF"/>
    <w:rsid w:val="00295F7D"/>
    <w:rsid w:val="00296512"/>
    <w:rsid w:val="00297703"/>
    <w:rsid w:val="002A2BED"/>
    <w:rsid w:val="002A3096"/>
    <w:rsid w:val="002A74F9"/>
    <w:rsid w:val="002B0755"/>
    <w:rsid w:val="002B313D"/>
    <w:rsid w:val="002B5E46"/>
    <w:rsid w:val="002B7529"/>
    <w:rsid w:val="002C10A4"/>
    <w:rsid w:val="002C16CA"/>
    <w:rsid w:val="002C3D2C"/>
    <w:rsid w:val="002C4FB5"/>
    <w:rsid w:val="002C5FFF"/>
    <w:rsid w:val="002C76FA"/>
    <w:rsid w:val="002D00CC"/>
    <w:rsid w:val="002D5C81"/>
    <w:rsid w:val="002D6CEA"/>
    <w:rsid w:val="002F2081"/>
    <w:rsid w:val="002F2AF0"/>
    <w:rsid w:val="002F2F3F"/>
    <w:rsid w:val="002F4101"/>
    <w:rsid w:val="002F4EBD"/>
    <w:rsid w:val="00301E2C"/>
    <w:rsid w:val="0030245B"/>
    <w:rsid w:val="003053E2"/>
    <w:rsid w:val="00310420"/>
    <w:rsid w:val="00310DA7"/>
    <w:rsid w:val="00311118"/>
    <w:rsid w:val="003141BF"/>
    <w:rsid w:val="003170E5"/>
    <w:rsid w:val="00322220"/>
    <w:rsid w:val="003229C4"/>
    <w:rsid w:val="00323D8E"/>
    <w:rsid w:val="0032461D"/>
    <w:rsid w:val="003262BA"/>
    <w:rsid w:val="00327791"/>
    <w:rsid w:val="00327C48"/>
    <w:rsid w:val="00330206"/>
    <w:rsid w:val="003304EC"/>
    <w:rsid w:val="00345561"/>
    <w:rsid w:val="003457BC"/>
    <w:rsid w:val="0034653F"/>
    <w:rsid w:val="00346ADC"/>
    <w:rsid w:val="00351BEB"/>
    <w:rsid w:val="00351E40"/>
    <w:rsid w:val="00356EBD"/>
    <w:rsid w:val="00360459"/>
    <w:rsid w:val="00363C9D"/>
    <w:rsid w:val="003655F3"/>
    <w:rsid w:val="00365A24"/>
    <w:rsid w:val="00366ED8"/>
    <w:rsid w:val="00370E0C"/>
    <w:rsid w:val="003728DE"/>
    <w:rsid w:val="003732DA"/>
    <w:rsid w:val="00374920"/>
    <w:rsid w:val="00380064"/>
    <w:rsid w:val="00380B8E"/>
    <w:rsid w:val="00386D70"/>
    <w:rsid w:val="0039042A"/>
    <w:rsid w:val="0039048C"/>
    <w:rsid w:val="00391DE6"/>
    <w:rsid w:val="003A4905"/>
    <w:rsid w:val="003B049B"/>
    <w:rsid w:val="003B51A3"/>
    <w:rsid w:val="003B713A"/>
    <w:rsid w:val="003C074D"/>
    <w:rsid w:val="003C3591"/>
    <w:rsid w:val="003C4AA7"/>
    <w:rsid w:val="003D1394"/>
    <w:rsid w:val="003D1A3D"/>
    <w:rsid w:val="003D3246"/>
    <w:rsid w:val="003D4A58"/>
    <w:rsid w:val="003E6922"/>
    <w:rsid w:val="003E6EAA"/>
    <w:rsid w:val="003E7A9F"/>
    <w:rsid w:val="003F1D57"/>
    <w:rsid w:val="003F29E4"/>
    <w:rsid w:val="003F634E"/>
    <w:rsid w:val="00402924"/>
    <w:rsid w:val="00406814"/>
    <w:rsid w:val="004101B4"/>
    <w:rsid w:val="00411147"/>
    <w:rsid w:val="00420FE8"/>
    <w:rsid w:val="0042238A"/>
    <w:rsid w:val="00425E4C"/>
    <w:rsid w:val="0043550D"/>
    <w:rsid w:val="004369F6"/>
    <w:rsid w:val="00437F66"/>
    <w:rsid w:val="00442B3D"/>
    <w:rsid w:val="00445263"/>
    <w:rsid w:val="00445595"/>
    <w:rsid w:val="0044760B"/>
    <w:rsid w:val="00453EA6"/>
    <w:rsid w:val="0045644D"/>
    <w:rsid w:val="00456952"/>
    <w:rsid w:val="00463028"/>
    <w:rsid w:val="00464F3B"/>
    <w:rsid w:val="0047527F"/>
    <w:rsid w:val="0047571C"/>
    <w:rsid w:val="00477DFF"/>
    <w:rsid w:val="00481211"/>
    <w:rsid w:val="0048562D"/>
    <w:rsid w:val="00490857"/>
    <w:rsid w:val="0049462A"/>
    <w:rsid w:val="00494BE9"/>
    <w:rsid w:val="00497E58"/>
    <w:rsid w:val="004A2D4F"/>
    <w:rsid w:val="004A6153"/>
    <w:rsid w:val="004B3666"/>
    <w:rsid w:val="004C5BB4"/>
    <w:rsid w:val="004C7521"/>
    <w:rsid w:val="004D148B"/>
    <w:rsid w:val="004D4E69"/>
    <w:rsid w:val="004E2680"/>
    <w:rsid w:val="004E70BD"/>
    <w:rsid w:val="004F0005"/>
    <w:rsid w:val="004F1662"/>
    <w:rsid w:val="00502FCD"/>
    <w:rsid w:val="00504563"/>
    <w:rsid w:val="00506071"/>
    <w:rsid w:val="00506284"/>
    <w:rsid w:val="0051130E"/>
    <w:rsid w:val="0051301F"/>
    <w:rsid w:val="00517BB6"/>
    <w:rsid w:val="00521436"/>
    <w:rsid w:val="00525EE8"/>
    <w:rsid w:val="0052646E"/>
    <w:rsid w:val="00527F72"/>
    <w:rsid w:val="00530C92"/>
    <w:rsid w:val="005312C9"/>
    <w:rsid w:val="00533F47"/>
    <w:rsid w:val="0053566C"/>
    <w:rsid w:val="00540DEE"/>
    <w:rsid w:val="005417C0"/>
    <w:rsid w:val="00542715"/>
    <w:rsid w:val="00545301"/>
    <w:rsid w:val="005504CC"/>
    <w:rsid w:val="005522ED"/>
    <w:rsid w:val="00560260"/>
    <w:rsid w:val="00560E09"/>
    <w:rsid w:val="005712C9"/>
    <w:rsid w:val="005724EF"/>
    <w:rsid w:val="00572E10"/>
    <w:rsid w:val="00575E65"/>
    <w:rsid w:val="00576EA8"/>
    <w:rsid w:val="0058278A"/>
    <w:rsid w:val="00583E6F"/>
    <w:rsid w:val="00583FE3"/>
    <w:rsid w:val="00590074"/>
    <w:rsid w:val="00591D70"/>
    <w:rsid w:val="00593231"/>
    <w:rsid w:val="00593319"/>
    <w:rsid w:val="0059533F"/>
    <w:rsid w:val="00595BB1"/>
    <w:rsid w:val="005A1A76"/>
    <w:rsid w:val="005A2A64"/>
    <w:rsid w:val="005A3795"/>
    <w:rsid w:val="005A7638"/>
    <w:rsid w:val="005B4510"/>
    <w:rsid w:val="005B5376"/>
    <w:rsid w:val="005C3955"/>
    <w:rsid w:val="005C3FF7"/>
    <w:rsid w:val="005C63BB"/>
    <w:rsid w:val="005D2B79"/>
    <w:rsid w:val="005D2EC2"/>
    <w:rsid w:val="005D3838"/>
    <w:rsid w:val="005D3DA6"/>
    <w:rsid w:val="005D3FF9"/>
    <w:rsid w:val="005E0BD2"/>
    <w:rsid w:val="005E0BF4"/>
    <w:rsid w:val="005E17AE"/>
    <w:rsid w:val="005E6ED7"/>
    <w:rsid w:val="005E6F13"/>
    <w:rsid w:val="005F126F"/>
    <w:rsid w:val="005F1BAB"/>
    <w:rsid w:val="00604BEE"/>
    <w:rsid w:val="00614011"/>
    <w:rsid w:val="0061654C"/>
    <w:rsid w:val="00616CC2"/>
    <w:rsid w:val="00620319"/>
    <w:rsid w:val="006212F8"/>
    <w:rsid w:val="00623EB7"/>
    <w:rsid w:val="00631EB4"/>
    <w:rsid w:val="0064381F"/>
    <w:rsid w:val="006445AF"/>
    <w:rsid w:val="00644839"/>
    <w:rsid w:val="00644D78"/>
    <w:rsid w:val="006477C5"/>
    <w:rsid w:val="00650FDD"/>
    <w:rsid w:val="00651824"/>
    <w:rsid w:val="00656F54"/>
    <w:rsid w:val="00662A53"/>
    <w:rsid w:val="006648CE"/>
    <w:rsid w:val="006653E9"/>
    <w:rsid w:val="006667CA"/>
    <w:rsid w:val="00670394"/>
    <w:rsid w:val="006712BF"/>
    <w:rsid w:val="0067178F"/>
    <w:rsid w:val="006738D1"/>
    <w:rsid w:val="006748C4"/>
    <w:rsid w:val="00675957"/>
    <w:rsid w:val="0067741D"/>
    <w:rsid w:val="006777E5"/>
    <w:rsid w:val="00677873"/>
    <w:rsid w:val="00680A8A"/>
    <w:rsid w:val="00682854"/>
    <w:rsid w:val="006828ED"/>
    <w:rsid w:val="00686422"/>
    <w:rsid w:val="00690101"/>
    <w:rsid w:val="00693363"/>
    <w:rsid w:val="006963E4"/>
    <w:rsid w:val="006A3078"/>
    <w:rsid w:val="006A3BFD"/>
    <w:rsid w:val="006A4F4C"/>
    <w:rsid w:val="006A6748"/>
    <w:rsid w:val="006A6FFA"/>
    <w:rsid w:val="006A73A0"/>
    <w:rsid w:val="006B69A0"/>
    <w:rsid w:val="006B76C9"/>
    <w:rsid w:val="006C14F3"/>
    <w:rsid w:val="006C749D"/>
    <w:rsid w:val="006D167F"/>
    <w:rsid w:val="006D5641"/>
    <w:rsid w:val="006D5CDC"/>
    <w:rsid w:val="006E1399"/>
    <w:rsid w:val="006E19D6"/>
    <w:rsid w:val="006E1D21"/>
    <w:rsid w:val="006E4E55"/>
    <w:rsid w:val="006E5051"/>
    <w:rsid w:val="006E5174"/>
    <w:rsid w:val="006F0122"/>
    <w:rsid w:val="006F2C1F"/>
    <w:rsid w:val="006F331D"/>
    <w:rsid w:val="006F63D0"/>
    <w:rsid w:val="0070125E"/>
    <w:rsid w:val="0070189F"/>
    <w:rsid w:val="00703C7F"/>
    <w:rsid w:val="00707684"/>
    <w:rsid w:val="0071085E"/>
    <w:rsid w:val="00711E00"/>
    <w:rsid w:val="00713ADB"/>
    <w:rsid w:val="00713DBC"/>
    <w:rsid w:val="007150C2"/>
    <w:rsid w:val="007164F5"/>
    <w:rsid w:val="00726263"/>
    <w:rsid w:val="00733EF4"/>
    <w:rsid w:val="00736B58"/>
    <w:rsid w:val="00737B8A"/>
    <w:rsid w:val="00742B16"/>
    <w:rsid w:val="007519FE"/>
    <w:rsid w:val="00757C34"/>
    <w:rsid w:val="007605E3"/>
    <w:rsid w:val="007624D3"/>
    <w:rsid w:val="007665BC"/>
    <w:rsid w:val="007676BD"/>
    <w:rsid w:val="007718C5"/>
    <w:rsid w:val="00771CE5"/>
    <w:rsid w:val="00772B77"/>
    <w:rsid w:val="00772EDB"/>
    <w:rsid w:val="00773B19"/>
    <w:rsid w:val="00773B4F"/>
    <w:rsid w:val="00773D8D"/>
    <w:rsid w:val="0077459E"/>
    <w:rsid w:val="0077488B"/>
    <w:rsid w:val="007757D1"/>
    <w:rsid w:val="00776403"/>
    <w:rsid w:val="00780700"/>
    <w:rsid w:val="00781B05"/>
    <w:rsid w:val="00782224"/>
    <w:rsid w:val="00784A28"/>
    <w:rsid w:val="00784E62"/>
    <w:rsid w:val="0078549F"/>
    <w:rsid w:val="00786B83"/>
    <w:rsid w:val="00787421"/>
    <w:rsid w:val="0079754F"/>
    <w:rsid w:val="007A30E8"/>
    <w:rsid w:val="007A3BCC"/>
    <w:rsid w:val="007A738A"/>
    <w:rsid w:val="007A752F"/>
    <w:rsid w:val="007B5E10"/>
    <w:rsid w:val="007B6DE5"/>
    <w:rsid w:val="007C0A91"/>
    <w:rsid w:val="007C6A5F"/>
    <w:rsid w:val="007E5118"/>
    <w:rsid w:val="007E79A1"/>
    <w:rsid w:val="007F0561"/>
    <w:rsid w:val="007F429A"/>
    <w:rsid w:val="007F46DA"/>
    <w:rsid w:val="008011F6"/>
    <w:rsid w:val="00801F23"/>
    <w:rsid w:val="008054F5"/>
    <w:rsid w:val="008076A9"/>
    <w:rsid w:val="00810637"/>
    <w:rsid w:val="008120B5"/>
    <w:rsid w:val="00813CB6"/>
    <w:rsid w:val="00816A33"/>
    <w:rsid w:val="008173F8"/>
    <w:rsid w:val="0081759A"/>
    <w:rsid w:val="00826231"/>
    <w:rsid w:val="00827069"/>
    <w:rsid w:val="008276C8"/>
    <w:rsid w:val="00830D07"/>
    <w:rsid w:val="00830FB2"/>
    <w:rsid w:val="0083523B"/>
    <w:rsid w:val="008366DE"/>
    <w:rsid w:val="00840058"/>
    <w:rsid w:val="008401A8"/>
    <w:rsid w:val="00841037"/>
    <w:rsid w:val="0084526E"/>
    <w:rsid w:val="008456C1"/>
    <w:rsid w:val="008473F4"/>
    <w:rsid w:val="00850B05"/>
    <w:rsid w:val="00851FCD"/>
    <w:rsid w:val="00852AC0"/>
    <w:rsid w:val="008542E3"/>
    <w:rsid w:val="00854F08"/>
    <w:rsid w:val="0086461E"/>
    <w:rsid w:val="008649FE"/>
    <w:rsid w:val="0086699F"/>
    <w:rsid w:val="00871C2F"/>
    <w:rsid w:val="00871CB2"/>
    <w:rsid w:val="00872987"/>
    <w:rsid w:val="008731BD"/>
    <w:rsid w:val="0087427C"/>
    <w:rsid w:val="00876DC2"/>
    <w:rsid w:val="00877CBD"/>
    <w:rsid w:val="00880092"/>
    <w:rsid w:val="00882EF7"/>
    <w:rsid w:val="008970E5"/>
    <w:rsid w:val="00897A2A"/>
    <w:rsid w:val="008B107F"/>
    <w:rsid w:val="008B112A"/>
    <w:rsid w:val="008B3345"/>
    <w:rsid w:val="008B41A1"/>
    <w:rsid w:val="008B576B"/>
    <w:rsid w:val="008B5EFB"/>
    <w:rsid w:val="008C0056"/>
    <w:rsid w:val="008C1A41"/>
    <w:rsid w:val="008C2C7B"/>
    <w:rsid w:val="008C4345"/>
    <w:rsid w:val="008C6487"/>
    <w:rsid w:val="008D29B7"/>
    <w:rsid w:val="008D3095"/>
    <w:rsid w:val="008D41EB"/>
    <w:rsid w:val="008D48A3"/>
    <w:rsid w:val="008E11DD"/>
    <w:rsid w:val="008E6087"/>
    <w:rsid w:val="008E6279"/>
    <w:rsid w:val="008F7308"/>
    <w:rsid w:val="00900D00"/>
    <w:rsid w:val="009011D0"/>
    <w:rsid w:val="00901556"/>
    <w:rsid w:val="0090415D"/>
    <w:rsid w:val="0091213D"/>
    <w:rsid w:val="009121EC"/>
    <w:rsid w:val="009223BE"/>
    <w:rsid w:val="009247C7"/>
    <w:rsid w:val="00924E46"/>
    <w:rsid w:val="00925795"/>
    <w:rsid w:val="00941210"/>
    <w:rsid w:val="0094395C"/>
    <w:rsid w:val="00944222"/>
    <w:rsid w:val="00951A86"/>
    <w:rsid w:val="00951DD7"/>
    <w:rsid w:val="00952AAA"/>
    <w:rsid w:val="00957BF0"/>
    <w:rsid w:val="009607D3"/>
    <w:rsid w:val="009618EE"/>
    <w:rsid w:val="00962B79"/>
    <w:rsid w:val="00963BB4"/>
    <w:rsid w:val="00964332"/>
    <w:rsid w:val="00973B33"/>
    <w:rsid w:val="009761D4"/>
    <w:rsid w:val="00977BCE"/>
    <w:rsid w:val="0098137F"/>
    <w:rsid w:val="009830AC"/>
    <w:rsid w:val="00983309"/>
    <w:rsid w:val="00984195"/>
    <w:rsid w:val="009907F6"/>
    <w:rsid w:val="00993CEB"/>
    <w:rsid w:val="0099416A"/>
    <w:rsid w:val="00994604"/>
    <w:rsid w:val="00997D7D"/>
    <w:rsid w:val="009A1961"/>
    <w:rsid w:val="009A4999"/>
    <w:rsid w:val="009A5A01"/>
    <w:rsid w:val="009A5E31"/>
    <w:rsid w:val="009A69EC"/>
    <w:rsid w:val="009A7D99"/>
    <w:rsid w:val="009B0926"/>
    <w:rsid w:val="009B301A"/>
    <w:rsid w:val="009B4DE4"/>
    <w:rsid w:val="009B586C"/>
    <w:rsid w:val="009C1394"/>
    <w:rsid w:val="009C1B90"/>
    <w:rsid w:val="009C1F30"/>
    <w:rsid w:val="009C2E3F"/>
    <w:rsid w:val="009C7850"/>
    <w:rsid w:val="009D0558"/>
    <w:rsid w:val="009D3A9F"/>
    <w:rsid w:val="009E1E21"/>
    <w:rsid w:val="009E723B"/>
    <w:rsid w:val="009F0E92"/>
    <w:rsid w:val="009F145A"/>
    <w:rsid w:val="009F5CDE"/>
    <w:rsid w:val="009F5E6A"/>
    <w:rsid w:val="00A00CC6"/>
    <w:rsid w:val="00A035C2"/>
    <w:rsid w:val="00A06081"/>
    <w:rsid w:val="00A06B82"/>
    <w:rsid w:val="00A10DC0"/>
    <w:rsid w:val="00A111DF"/>
    <w:rsid w:val="00A1336F"/>
    <w:rsid w:val="00A13A7F"/>
    <w:rsid w:val="00A324BA"/>
    <w:rsid w:val="00A328BE"/>
    <w:rsid w:val="00A405F1"/>
    <w:rsid w:val="00A44512"/>
    <w:rsid w:val="00A45B88"/>
    <w:rsid w:val="00A51960"/>
    <w:rsid w:val="00A52DBD"/>
    <w:rsid w:val="00A557AF"/>
    <w:rsid w:val="00A5768B"/>
    <w:rsid w:val="00A71276"/>
    <w:rsid w:val="00A74951"/>
    <w:rsid w:val="00A74E6D"/>
    <w:rsid w:val="00A84507"/>
    <w:rsid w:val="00A84F39"/>
    <w:rsid w:val="00AA3C50"/>
    <w:rsid w:val="00AA49F2"/>
    <w:rsid w:val="00AC0001"/>
    <w:rsid w:val="00AC1DCC"/>
    <w:rsid w:val="00AC6AD8"/>
    <w:rsid w:val="00AC76EB"/>
    <w:rsid w:val="00AD1473"/>
    <w:rsid w:val="00AD4C67"/>
    <w:rsid w:val="00AD6224"/>
    <w:rsid w:val="00AD76DC"/>
    <w:rsid w:val="00AE3B75"/>
    <w:rsid w:val="00AE4DCA"/>
    <w:rsid w:val="00AF319F"/>
    <w:rsid w:val="00B035F7"/>
    <w:rsid w:val="00B05079"/>
    <w:rsid w:val="00B05FED"/>
    <w:rsid w:val="00B10092"/>
    <w:rsid w:val="00B14F2D"/>
    <w:rsid w:val="00B17DA4"/>
    <w:rsid w:val="00B17FB5"/>
    <w:rsid w:val="00B22519"/>
    <w:rsid w:val="00B22A64"/>
    <w:rsid w:val="00B22D16"/>
    <w:rsid w:val="00B2776F"/>
    <w:rsid w:val="00B27F7A"/>
    <w:rsid w:val="00B30D46"/>
    <w:rsid w:val="00B36EFF"/>
    <w:rsid w:val="00B40664"/>
    <w:rsid w:val="00B43477"/>
    <w:rsid w:val="00B440C9"/>
    <w:rsid w:val="00B458F8"/>
    <w:rsid w:val="00B47369"/>
    <w:rsid w:val="00B56F93"/>
    <w:rsid w:val="00B57ED5"/>
    <w:rsid w:val="00B61A72"/>
    <w:rsid w:val="00B635CB"/>
    <w:rsid w:val="00B643F0"/>
    <w:rsid w:val="00B66AF4"/>
    <w:rsid w:val="00B73BAD"/>
    <w:rsid w:val="00B76CBD"/>
    <w:rsid w:val="00B81711"/>
    <w:rsid w:val="00B8433B"/>
    <w:rsid w:val="00B87295"/>
    <w:rsid w:val="00B873AB"/>
    <w:rsid w:val="00B921C1"/>
    <w:rsid w:val="00B97E43"/>
    <w:rsid w:val="00BA1883"/>
    <w:rsid w:val="00BA487D"/>
    <w:rsid w:val="00BA4B88"/>
    <w:rsid w:val="00BA722B"/>
    <w:rsid w:val="00BA7A39"/>
    <w:rsid w:val="00BA7CA5"/>
    <w:rsid w:val="00BB5278"/>
    <w:rsid w:val="00BB589C"/>
    <w:rsid w:val="00BC040B"/>
    <w:rsid w:val="00BC1490"/>
    <w:rsid w:val="00BC40FC"/>
    <w:rsid w:val="00BC79F8"/>
    <w:rsid w:val="00BD301A"/>
    <w:rsid w:val="00BD3F7F"/>
    <w:rsid w:val="00BD4B87"/>
    <w:rsid w:val="00BD5D33"/>
    <w:rsid w:val="00BD7839"/>
    <w:rsid w:val="00BE2534"/>
    <w:rsid w:val="00BE2D64"/>
    <w:rsid w:val="00BE3E23"/>
    <w:rsid w:val="00BE4B18"/>
    <w:rsid w:val="00BE6D6A"/>
    <w:rsid w:val="00BF2DFE"/>
    <w:rsid w:val="00BF4F6D"/>
    <w:rsid w:val="00C00517"/>
    <w:rsid w:val="00C12007"/>
    <w:rsid w:val="00C12D3D"/>
    <w:rsid w:val="00C14127"/>
    <w:rsid w:val="00C25564"/>
    <w:rsid w:val="00C33072"/>
    <w:rsid w:val="00C33B51"/>
    <w:rsid w:val="00C33EC5"/>
    <w:rsid w:val="00C40190"/>
    <w:rsid w:val="00C4322C"/>
    <w:rsid w:val="00C51331"/>
    <w:rsid w:val="00C57248"/>
    <w:rsid w:val="00C5798B"/>
    <w:rsid w:val="00C65510"/>
    <w:rsid w:val="00C67D6B"/>
    <w:rsid w:val="00C700C3"/>
    <w:rsid w:val="00C7066F"/>
    <w:rsid w:val="00C75AE7"/>
    <w:rsid w:val="00C77F8B"/>
    <w:rsid w:val="00C81D67"/>
    <w:rsid w:val="00C94D69"/>
    <w:rsid w:val="00C951EF"/>
    <w:rsid w:val="00C96434"/>
    <w:rsid w:val="00CA0315"/>
    <w:rsid w:val="00CA2E1A"/>
    <w:rsid w:val="00CA2F13"/>
    <w:rsid w:val="00CA530F"/>
    <w:rsid w:val="00CA5C5F"/>
    <w:rsid w:val="00CA6237"/>
    <w:rsid w:val="00CB2FFC"/>
    <w:rsid w:val="00CB688B"/>
    <w:rsid w:val="00CC073A"/>
    <w:rsid w:val="00CC11B8"/>
    <w:rsid w:val="00CC4B12"/>
    <w:rsid w:val="00CD0E58"/>
    <w:rsid w:val="00CD1962"/>
    <w:rsid w:val="00CD22BF"/>
    <w:rsid w:val="00CD31B2"/>
    <w:rsid w:val="00CD4D25"/>
    <w:rsid w:val="00CD5B15"/>
    <w:rsid w:val="00CD5E19"/>
    <w:rsid w:val="00CE0678"/>
    <w:rsid w:val="00CE434C"/>
    <w:rsid w:val="00CE48D6"/>
    <w:rsid w:val="00CE5EA5"/>
    <w:rsid w:val="00CE6DBF"/>
    <w:rsid w:val="00CF1CDA"/>
    <w:rsid w:val="00CF52C5"/>
    <w:rsid w:val="00D05B47"/>
    <w:rsid w:val="00D06BFF"/>
    <w:rsid w:val="00D07E2F"/>
    <w:rsid w:val="00D11CEE"/>
    <w:rsid w:val="00D11DA3"/>
    <w:rsid w:val="00D13E80"/>
    <w:rsid w:val="00D142F7"/>
    <w:rsid w:val="00D20DC1"/>
    <w:rsid w:val="00D248F9"/>
    <w:rsid w:val="00D37017"/>
    <w:rsid w:val="00D41739"/>
    <w:rsid w:val="00D417BB"/>
    <w:rsid w:val="00D43042"/>
    <w:rsid w:val="00D47219"/>
    <w:rsid w:val="00D47A24"/>
    <w:rsid w:val="00D54119"/>
    <w:rsid w:val="00D569CF"/>
    <w:rsid w:val="00D56C84"/>
    <w:rsid w:val="00D57939"/>
    <w:rsid w:val="00D627AA"/>
    <w:rsid w:val="00D634CA"/>
    <w:rsid w:val="00D718C5"/>
    <w:rsid w:val="00D76073"/>
    <w:rsid w:val="00D812F4"/>
    <w:rsid w:val="00D817DB"/>
    <w:rsid w:val="00D84ED1"/>
    <w:rsid w:val="00D902C6"/>
    <w:rsid w:val="00D928A2"/>
    <w:rsid w:val="00D944C4"/>
    <w:rsid w:val="00D95FA4"/>
    <w:rsid w:val="00DA0BE9"/>
    <w:rsid w:val="00DA2227"/>
    <w:rsid w:val="00DA4EEC"/>
    <w:rsid w:val="00DB19F2"/>
    <w:rsid w:val="00DB58A0"/>
    <w:rsid w:val="00DC11FA"/>
    <w:rsid w:val="00DC4971"/>
    <w:rsid w:val="00DC5312"/>
    <w:rsid w:val="00DC6FE7"/>
    <w:rsid w:val="00DD6E4F"/>
    <w:rsid w:val="00DE05B0"/>
    <w:rsid w:val="00DE43E2"/>
    <w:rsid w:val="00DE702F"/>
    <w:rsid w:val="00DE727B"/>
    <w:rsid w:val="00DE7923"/>
    <w:rsid w:val="00DF624F"/>
    <w:rsid w:val="00DF7DE5"/>
    <w:rsid w:val="00E007EB"/>
    <w:rsid w:val="00E02E58"/>
    <w:rsid w:val="00E02F7F"/>
    <w:rsid w:val="00E03EB9"/>
    <w:rsid w:val="00E043FB"/>
    <w:rsid w:val="00E05CDD"/>
    <w:rsid w:val="00E06F71"/>
    <w:rsid w:val="00E10AF1"/>
    <w:rsid w:val="00E2059A"/>
    <w:rsid w:val="00E22186"/>
    <w:rsid w:val="00E26B07"/>
    <w:rsid w:val="00E34B1D"/>
    <w:rsid w:val="00E36959"/>
    <w:rsid w:val="00E44188"/>
    <w:rsid w:val="00E44386"/>
    <w:rsid w:val="00E457E2"/>
    <w:rsid w:val="00E506D9"/>
    <w:rsid w:val="00E51AD4"/>
    <w:rsid w:val="00E53AF1"/>
    <w:rsid w:val="00E547E9"/>
    <w:rsid w:val="00E5763B"/>
    <w:rsid w:val="00E626B8"/>
    <w:rsid w:val="00E63989"/>
    <w:rsid w:val="00E64C3C"/>
    <w:rsid w:val="00E6736C"/>
    <w:rsid w:val="00E715EC"/>
    <w:rsid w:val="00E7164F"/>
    <w:rsid w:val="00E71C32"/>
    <w:rsid w:val="00E73485"/>
    <w:rsid w:val="00E74C1A"/>
    <w:rsid w:val="00E76E58"/>
    <w:rsid w:val="00E77E67"/>
    <w:rsid w:val="00E81183"/>
    <w:rsid w:val="00E81FD0"/>
    <w:rsid w:val="00E85669"/>
    <w:rsid w:val="00E866FB"/>
    <w:rsid w:val="00E86AD6"/>
    <w:rsid w:val="00E8787E"/>
    <w:rsid w:val="00E920D7"/>
    <w:rsid w:val="00E92C01"/>
    <w:rsid w:val="00E930D9"/>
    <w:rsid w:val="00EA2831"/>
    <w:rsid w:val="00EB0FEB"/>
    <w:rsid w:val="00EB23A5"/>
    <w:rsid w:val="00EC019B"/>
    <w:rsid w:val="00EC110A"/>
    <w:rsid w:val="00EC30B7"/>
    <w:rsid w:val="00EC40BD"/>
    <w:rsid w:val="00EC47CE"/>
    <w:rsid w:val="00EC5858"/>
    <w:rsid w:val="00ED46B6"/>
    <w:rsid w:val="00ED70E5"/>
    <w:rsid w:val="00EE31DD"/>
    <w:rsid w:val="00EE34EB"/>
    <w:rsid w:val="00EF0687"/>
    <w:rsid w:val="00EF082B"/>
    <w:rsid w:val="00EF20FD"/>
    <w:rsid w:val="00EF30D4"/>
    <w:rsid w:val="00EF5547"/>
    <w:rsid w:val="00EF76D0"/>
    <w:rsid w:val="00F00BDF"/>
    <w:rsid w:val="00F05509"/>
    <w:rsid w:val="00F11E0E"/>
    <w:rsid w:val="00F12945"/>
    <w:rsid w:val="00F12EDA"/>
    <w:rsid w:val="00F13122"/>
    <w:rsid w:val="00F148F3"/>
    <w:rsid w:val="00F14FE6"/>
    <w:rsid w:val="00F17AA8"/>
    <w:rsid w:val="00F23C52"/>
    <w:rsid w:val="00F255FF"/>
    <w:rsid w:val="00F27883"/>
    <w:rsid w:val="00F30700"/>
    <w:rsid w:val="00F32AD9"/>
    <w:rsid w:val="00F331F9"/>
    <w:rsid w:val="00F34D0C"/>
    <w:rsid w:val="00F375BA"/>
    <w:rsid w:val="00F42748"/>
    <w:rsid w:val="00F4737D"/>
    <w:rsid w:val="00F52069"/>
    <w:rsid w:val="00F53079"/>
    <w:rsid w:val="00F54226"/>
    <w:rsid w:val="00F55518"/>
    <w:rsid w:val="00F604F5"/>
    <w:rsid w:val="00F6183B"/>
    <w:rsid w:val="00F636E5"/>
    <w:rsid w:val="00F66661"/>
    <w:rsid w:val="00F70D1C"/>
    <w:rsid w:val="00F761B2"/>
    <w:rsid w:val="00F84A1B"/>
    <w:rsid w:val="00F8561B"/>
    <w:rsid w:val="00F86321"/>
    <w:rsid w:val="00F86818"/>
    <w:rsid w:val="00F86D87"/>
    <w:rsid w:val="00F86D95"/>
    <w:rsid w:val="00F90E28"/>
    <w:rsid w:val="00F912B5"/>
    <w:rsid w:val="00F91457"/>
    <w:rsid w:val="00F92E40"/>
    <w:rsid w:val="00F95BE8"/>
    <w:rsid w:val="00FA1854"/>
    <w:rsid w:val="00FA384A"/>
    <w:rsid w:val="00FA57EE"/>
    <w:rsid w:val="00FB32CA"/>
    <w:rsid w:val="00FB4CAA"/>
    <w:rsid w:val="00FB5860"/>
    <w:rsid w:val="00FB6B0C"/>
    <w:rsid w:val="00FC25D7"/>
    <w:rsid w:val="00FC38DD"/>
    <w:rsid w:val="00FC4BA0"/>
    <w:rsid w:val="00FC53DC"/>
    <w:rsid w:val="00FD064D"/>
    <w:rsid w:val="00FD0BD6"/>
    <w:rsid w:val="00FD2B4A"/>
    <w:rsid w:val="00FE7595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7AE"/>
    <w:rPr>
      <w:color w:val="0000FF"/>
      <w:u w:val="single"/>
    </w:rPr>
  </w:style>
  <w:style w:type="paragraph" w:styleId="a4">
    <w:name w:val="No Spacing"/>
    <w:link w:val="a5"/>
    <w:uiPriority w:val="1"/>
    <w:qFormat/>
    <w:rsid w:val="005E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17AE"/>
    <w:pPr>
      <w:ind w:left="720"/>
      <w:contextualSpacing/>
    </w:pPr>
  </w:style>
  <w:style w:type="character" w:customStyle="1" w:styleId="a7">
    <w:name w:val="Основной текст_"/>
    <w:link w:val="3"/>
    <w:locked/>
    <w:rsid w:val="009A5A01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9A5A01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A5A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hevreg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экономика</cp:lastModifiedBy>
  <cp:revision>26</cp:revision>
  <cp:lastPrinted>2013-10-29T07:54:00Z</cp:lastPrinted>
  <dcterms:created xsi:type="dcterms:W3CDTF">2013-10-16T08:10:00Z</dcterms:created>
  <dcterms:modified xsi:type="dcterms:W3CDTF">2014-01-21T08:42:00Z</dcterms:modified>
</cp:coreProperties>
</file>